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276EC">
      <w:pPr>
        <w:jc w:val="center"/>
      </w:pPr>
      <w:r w:rsidRPr="006B197A">
        <w:t>AUTÓGRAFOS</w:t>
      </w:r>
    </w:p>
    <w:p w:rsidR="00227DC4" w:rsidRPr="006B197A" w:rsidRDefault="00C276EC" w:rsidP="00C276EC">
      <w:pPr>
        <w:jc w:val="center"/>
        <w:rPr>
          <w:b/>
        </w:rPr>
      </w:pPr>
      <w:r>
        <w:t>ORIUNDO DA MENSAGEM Nº 015</w:t>
      </w:r>
      <w:r w:rsidR="007D2355" w:rsidRPr="006B197A">
        <w:t>/2024</w:t>
      </w:r>
    </w:p>
    <w:p w:rsidR="00227DC4" w:rsidRDefault="00BD39E8" w:rsidP="00C276EC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D56914">
        <w:t>1</w:t>
      </w:r>
      <w:r w:rsidR="00C276EC">
        <w:t>4/2024, DE 13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C276EC">
      <w:pPr>
        <w:pStyle w:val="Recuodecorpodetexto"/>
        <w:spacing w:after="0"/>
        <w:ind w:left="0"/>
        <w:jc w:val="center"/>
      </w:pPr>
    </w:p>
    <w:p w:rsidR="006F5203" w:rsidRPr="008843F3" w:rsidRDefault="00682484" w:rsidP="00F8779D">
      <w:pPr>
        <w:pStyle w:val="Corpodetexto2"/>
        <w:spacing w:after="0" w:line="240" w:lineRule="auto"/>
        <w:ind w:left="3261"/>
        <w:jc w:val="both"/>
        <w:rPr>
          <w:b/>
        </w:rPr>
      </w:pPr>
      <w:r w:rsidRPr="008843F3">
        <w:rPr>
          <w:b/>
        </w:rPr>
        <w:t>“Autoriza o Poder Executivo Mu</w:t>
      </w:r>
      <w:r w:rsidR="007A35B5" w:rsidRPr="008843F3">
        <w:rPr>
          <w:b/>
        </w:rPr>
        <w:t xml:space="preserve">nicipal a abrir credito </w:t>
      </w:r>
      <w:r w:rsidR="008843F3" w:rsidRPr="008843F3">
        <w:rPr>
          <w:b/>
        </w:rPr>
        <w:t>especial n</w:t>
      </w:r>
      <w:r w:rsidRPr="008843F3">
        <w:rPr>
          <w:b/>
        </w:rPr>
        <w:t xml:space="preserve">o valor de R$ </w:t>
      </w:r>
      <w:r w:rsidR="00C276EC">
        <w:rPr>
          <w:b/>
        </w:rPr>
        <w:t>63.028</w:t>
      </w:r>
      <w:r w:rsidR="005E2538">
        <w:rPr>
          <w:b/>
        </w:rPr>
        <w:t>,00</w:t>
      </w:r>
      <w:r w:rsidR="008843F3" w:rsidRPr="008843F3">
        <w:rPr>
          <w:b/>
        </w:rPr>
        <w:t xml:space="preserve"> </w:t>
      </w:r>
      <w:r w:rsidRPr="008843F3">
        <w:rPr>
          <w:b/>
        </w:rPr>
        <w:t>(</w:t>
      </w:r>
      <w:r w:rsidR="00C276EC">
        <w:rPr>
          <w:b/>
        </w:rPr>
        <w:t>sessenta e três mil e vinte e oito reais),</w:t>
      </w:r>
      <w:r w:rsidR="00D56914">
        <w:rPr>
          <w:b/>
        </w:rPr>
        <w:t xml:space="preserve"> </w:t>
      </w:r>
      <w:r w:rsidR="008843F3" w:rsidRPr="008843F3">
        <w:rPr>
          <w:b/>
        </w:rPr>
        <w:t xml:space="preserve">destinado a </w:t>
      </w:r>
      <w:r w:rsidR="00D56914">
        <w:rPr>
          <w:b/>
        </w:rPr>
        <w:t>custe</w:t>
      </w:r>
      <w:r w:rsidR="00C276EC">
        <w:rPr>
          <w:b/>
        </w:rPr>
        <w:t xml:space="preserve">ar as ações do Convênio FPE 2403/2022, instalação de cisternas </w:t>
      </w:r>
      <w:r w:rsidR="00D56914">
        <w:rPr>
          <w:b/>
        </w:rPr>
        <w:t xml:space="preserve">– da Secretaria de </w:t>
      </w:r>
      <w:r w:rsidR="00C276EC">
        <w:rPr>
          <w:b/>
        </w:rPr>
        <w:t>Agricultura e Pecuária do Estado</w:t>
      </w:r>
      <w:r w:rsidR="008843F3" w:rsidRPr="008843F3">
        <w:rPr>
          <w:b/>
        </w:rPr>
        <w:t xml:space="preserve">, e dá outras </w:t>
      </w:r>
      <w:proofErr w:type="gramStart"/>
      <w:r w:rsidR="008843F3" w:rsidRPr="008843F3">
        <w:rPr>
          <w:b/>
        </w:rPr>
        <w:t>providências</w:t>
      </w:r>
      <w:r w:rsidR="00C276EC">
        <w:rPr>
          <w:b/>
        </w:rPr>
        <w:t>.</w:t>
      </w:r>
      <w:r w:rsidR="008843F3" w:rsidRPr="008843F3">
        <w:rPr>
          <w:b/>
        </w:rPr>
        <w:t>”</w:t>
      </w:r>
      <w:proofErr w:type="gramEnd"/>
    </w:p>
    <w:p w:rsidR="005716EA" w:rsidRPr="006B197A" w:rsidRDefault="005716EA" w:rsidP="00C276EC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8843F3" w:rsidRDefault="006A56D5" w:rsidP="00C276EC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 xml:space="preserve">xecutivo Municipal autorizado a abrir no orçamento municipal de 2024, um crédito </w:t>
      </w:r>
      <w:r w:rsidR="008843F3">
        <w:t>especial</w:t>
      </w:r>
      <w:r w:rsidR="00682484">
        <w:t xml:space="preserve"> no valor de R$ </w:t>
      </w:r>
      <w:r w:rsidR="00C276EC">
        <w:t>63.028,00</w:t>
      </w:r>
      <w:r w:rsidR="00682484">
        <w:t xml:space="preserve"> (</w:t>
      </w:r>
      <w:r w:rsidR="00C276EC">
        <w:t>sessentas e três mil e vinte e oito reais</w:t>
      </w:r>
      <w:r w:rsidR="00D56914">
        <w:t>),</w:t>
      </w:r>
      <w:r w:rsidR="008843F3">
        <w:t xml:space="preserve"> destinado a c</w:t>
      </w:r>
      <w:r w:rsidR="00D56914">
        <w:t>u</w:t>
      </w:r>
      <w:r w:rsidR="00C276EC">
        <w:t>stear as ações do Convenio FPE 2403</w:t>
      </w:r>
      <w:r w:rsidR="00D56914">
        <w:t>/202</w:t>
      </w:r>
      <w:r w:rsidR="00C276EC">
        <w:t>2, instalação de cisternas</w:t>
      </w:r>
      <w:r w:rsidR="005E2538">
        <w:t xml:space="preserve"> </w:t>
      </w:r>
      <w:r w:rsidR="00D56914">
        <w:t xml:space="preserve">– da Secretaria de </w:t>
      </w:r>
      <w:r w:rsidR="00C276EC">
        <w:t>Agricultura e Pecuária do Estado,</w:t>
      </w:r>
      <w:r w:rsidR="00D56914">
        <w:t xml:space="preserve"> </w:t>
      </w:r>
      <w:r w:rsidR="008843F3">
        <w:t>com as seguintes classificações funcionais</w:t>
      </w:r>
      <w:r w:rsidR="00D56914">
        <w:t xml:space="preserve"> e</w:t>
      </w:r>
      <w:r w:rsidR="008843F3">
        <w:t xml:space="preserve"> econômicas:</w:t>
      </w:r>
    </w:p>
    <w:p w:rsidR="00D56914" w:rsidRDefault="00D56914" w:rsidP="00C276EC">
      <w:pPr>
        <w:pStyle w:val="Corpodetexto2"/>
        <w:spacing w:after="0" w:line="240" w:lineRule="auto"/>
        <w:jc w:val="both"/>
      </w:pPr>
    </w:p>
    <w:p w:rsidR="00682484" w:rsidRDefault="008843F3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09</w:t>
      </w:r>
      <w:r w:rsidR="00682484">
        <w:rPr>
          <w:b/>
        </w:rPr>
        <w:t>. SEC</w:t>
      </w:r>
      <w:r w:rsidR="007A35B5">
        <w:rPr>
          <w:b/>
        </w:rPr>
        <w:t xml:space="preserve">. </w:t>
      </w:r>
      <w:r>
        <w:rPr>
          <w:b/>
        </w:rPr>
        <w:t>MUN. DA AGRICULTURA</w:t>
      </w:r>
    </w:p>
    <w:p w:rsidR="008843F3" w:rsidRDefault="00D56914" w:rsidP="00C276EC">
      <w:pPr>
        <w:pStyle w:val="Corpodetexto2"/>
        <w:spacing w:after="0" w:line="240" w:lineRule="auto"/>
        <w:jc w:val="both"/>
      </w:pPr>
      <w:r>
        <w:t>09.12</w:t>
      </w:r>
      <w:r w:rsidR="008843F3">
        <w:t xml:space="preserve">. </w:t>
      </w:r>
      <w:r>
        <w:t>RECURSOS VINCULADOS ESTADO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>09.</w:t>
      </w:r>
      <w:r w:rsidR="00C276EC">
        <w:t>12.17</w:t>
      </w:r>
      <w:r w:rsidR="005E2538">
        <w:t xml:space="preserve">. </w:t>
      </w:r>
      <w:r w:rsidR="00C276EC">
        <w:t>Saneamento</w:t>
      </w:r>
    </w:p>
    <w:p w:rsidR="008843F3" w:rsidRPr="008843F3" w:rsidRDefault="008843F3" w:rsidP="00C276EC">
      <w:pPr>
        <w:pStyle w:val="Corpodetexto2"/>
        <w:spacing w:after="0" w:line="240" w:lineRule="auto"/>
        <w:jc w:val="both"/>
      </w:pPr>
      <w:r>
        <w:t>09.</w:t>
      </w:r>
      <w:r w:rsidR="00C276EC">
        <w:t>12.17</w:t>
      </w:r>
      <w:r w:rsidR="005E2538">
        <w:t>.</w:t>
      </w:r>
      <w:r w:rsidR="00C276EC">
        <w:t>511. Saneamento Básico Rural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>09.</w:t>
      </w:r>
      <w:r w:rsidR="005E2538">
        <w:t>12.</w:t>
      </w:r>
      <w:r w:rsidR="00C276EC">
        <w:t>17</w:t>
      </w:r>
      <w:r w:rsidR="005E2538">
        <w:t>.</w:t>
      </w:r>
      <w:r w:rsidR="00C276EC">
        <w:t>511</w:t>
      </w:r>
      <w:r w:rsidR="00D56914">
        <w:t>.</w:t>
      </w:r>
      <w:r w:rsidR="00C276EC">
        <w:t>0079</w:t>
      </w:r>
      <w:r w:rsidR="00D56914">
        <w:t xml:space="preserve">. </w:t>
      </w:r>
      <w:r w:rsidR="00C276EC">
        <w:t>Abastecimento de Água</w:t>
      </w:r>
    </w:p>
    <w:p w:rsidR="00D56914" w:rsidRPr="005E2538" w:rsidRDefault="008843F3" w:rsidP="00C276E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E2538">
        <w:rPr>
          <w:sz w:val="22"/>
          <w:szCs w:val="22"/>
        </w:rPr>
        <w:t>09.</w:t>
      </w:r>
      <w:r w:rsidR="005E2538" w:rsidRPr="005E2538">
        <w:rPr>
          <w:sz w:val="22"/>
          <w:szCs w:val="22"/>
        </w:rPr>
        <w:t>12.</w:t>
      </w:r>
      <w:r w:rsidR="00C276EC">
        <w:rPr>
          <w:sz w:val="22"/>
          <w:szCs w:val="22"/>
        </w:rPr>
        <w:t>17</w:t>
      </w:r>
      <w:r w:rsidR="005E2538" w:rsidRPr="005E2538">
        <w:rPr>
          <w:sz w:val="22"/>
          <w:szCs w:val="22"/>
        </w:rPr>
        <w:t>.</w:t>
      </w:r>
      <w:r w:rsidR="00C276EC">
        <w:rPr>
          <w:sz w:val="22"/>
          <w:szCs w:val="22"/>
        </w:rPr>
        <w:t>511</w:t>
      </w:r>
      <w:r w:rsidR="005E2538" w:rsidRPr="005E2538">
        <w:rPr>
          <w:sz w:val="22"/>
          <w:szCs w:val="22"/>
        </w:rPr>
        <w:t>.</w:t>
      </w:r>
      <w:r w:rsidR="00C276EC">
        <w:rPr>
          <w:sz w:val="22"/>
          <w:szCs w:val="22"/>
        </w:rPr>
        <w:t>0079</w:t>
      </w:r>
      <w:r w:rsidR="005E2538" w:rsidRPr="005E2538">
        <w:rPr>
          <w:sz w:val="22"/>
          <w:szCs w:val="22"/>
        </w:rPr>
        <w:t>.</w:t>
      </w:r>
      <w:r w:rsidR="00C276EC">
        <w:rPr>
          <w:sz w:val="22"/>
          <w:szCs w:val="22"/>
        </w:rPr>
        <w:t>1170</w:t>
      </w:r>
      <w:r w:rsidR="00D56914" w:rsidRPr="005E2538">
        <w:rPr>
          <w:sz w:val="22"/>
          <w:szCs w:val="22"/>
        </w:rPr>
        <w:t xml:space="preserve"> – </w:t>
      </w:r>
      <w:r w:rsidR="00C276EC">
        <w:rPr>
          <w:sz w:val="22"/>
          <w:szCs w:val="22"/>
        </w:rPr>
        <w:t>OBRAS DE INSTALAÇÃO DE SISTERNAS CONVENIO FPE 2403/2022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>4490.00.00.00.00.00 – APLICACOES DIRETAS</w:t>
      </w:r>
    </w:p>
    <w:p w:rsidR="008843F3" w:rsidRPr="00C276EC" w:rsidRDefault="008843F3" w:rsidP="00C276EC">
      <w:pPr>
        <w:pStyle w:val="Corpodetexto2"/>
        <w:spacing w:after="0" w:line="240" w:lineRule="auto"/>
        <w:jc w:val="both"/>
      </w:pPr>
      <w:r w:rsidRPr="00C276EC">
        <w:t>4490.5</w:t>
      </w:r>
      <w:r w:rsidR="00C276EC" w:rsidRPr="00C276EC">
        <w:t>1</w:t>
      </w:r>
      <w:r w:rsidRPr="00C276EC">
        <w:t xml:space="preserve">.00.00.00.00 – </w:t>
      </w:r>
      <w:r w:rsidR="00C276EC" w:rsidRPr="00C276EC">
        <w:t>OBRAS E INSTALAÇÕES</w:t>
      </w:r>
      <w:r w:rsidR="005E2538" w:rsidRPr="00C276EC">
        <w:t>.....</w:t>
      </w:r>
      <w:r w:rsidR="00C276EC">
        <w:t>..........................</w:t>
      </w:r>
      <w:r w:rsidR="005E2538" w:rsidRPr="00C276EC">
        <w:t xml:space="preserve">......R$ </w:t>
      </w:r>
      <w:r w:rsidR="00C276EC" w:rsidRPr="00C276EC">
        <w:t>63.028,00</w:t>
      </w:r>
    </w:p>
    <w:p w:rsidR="008843F3" w:rsidRDefault="008843F3" w:rsidP="00C276EC">
      <w:pPr>
        <w:pStyle w:val="Corpodetexto2"/>
        <w:spacing w:after="0" w:line="240" w:lineRule="auto"/>
        <w:jc w:val="both"/>
      </w:pPr>
    </w:p>
    <w:p w:rsidR="008843F3" w:rsidRPr="008843F3" w:rsidRDefault="008843F3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ESPECIAL:....................................</w:t>
      </w:r>
      <w:r w:rsidR="00C276EC">
        <w:rPr>
          <w:b/>
        </w:rPr>
        <w:t>....................</w:t>
      </w:r>
      <w:proofErr w:type="gramEnd"/>
      <w:r w:rsidR="00C276EC">
        <w:rPr>
          <w:b/>
        </w:rPr>
        <w:t>R$ 63.028,00</w:t>
      </w:r>
    </w:p>
    <w:p w:rsidR="00682484" w:rsidRPr="00682484" w:rsidRDefault="00682484" w:rsidP="00C276EC">
      <w:pPr>
        <w:pStyle w:val="Corpodetexto2"/>
        <w:spacing w:after="0" w:line="240" w:lineRule="auto"/>
        <w:jc w:val="both"/>
      </w:pPr>
    </w:p>
    <w:p w:rsidR="00D56914" w:rsidRDefault="006A56D5" w:rsidP="00C276EC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8843F3">
        <w:t xml:space="preserve">cobertura do Crédito Especial </w:t>
      </w:r>
      <w:r w:rsidR="00D56914">
        <w:t>autorizado no artigo</w:t>
      </w:r>
      <w:r w:rsidR="00C276EC">
        <w:t xml:space="preserve"> 1º o Convenio Convênio FPE 2403/2022, instalação de cisternas -</w:t>
      </w:r>
      <w:r w:rsidR="00D56914">
        <w:t xml:space="preserve"> da Secretaria de </w:t>
      </w:r>
      <w:r w:rsidR="00C276EC">
        <w:t>Agricultura e Pecuária do Estado/RS</w:t>
      </w:r>
      <w:r w:rsidR="00D56914">
        <w:t>....................................</w:t>
      </w:r>
      <w:r w:rsidR="005E2538">
        <w:t>.............</w:t>
      </w:r>
      <w:r w:rsidR="00C276EC">
        <w:t>....</w:t>
      </w:r>
      <w:r w:rsidR="005E2538">
        <w:t xml:space="preserve">...R$ </w:t>
      </w:r>
      <w:r w:rsidR="00C276EC">
        <w:t>63.028,00</w:t>
      </w:r>
    </w:p>
    <w:p w:rsidR="003F56C5" w:rsidRDefault="003F56C5" w:rsidP="00C276EC">
      <w:pPr>
        <w:pStyle w:val="Corpodetexto2"/>
        <w:spacing w:after="0" w:line="240" w:lineRule="auto"/>
        <w:jc w:val="both"/>
      </w:pPr>
    </w:p>
    <w:p w:rsidR="008171FA" w:rsidRDefault="008171FA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</w:t>
      </w:r>
      <w:r w:rsidR="003F56C5">
        <w:rPr>
          <w:b/>
        </w:rPr>
        <w:t>E AUXÍLIOS E CONVENIOS.....</w:t>
      </w:r>
      <w:r>
        <w:rPr>
          <w:b/>
        </w:rPr>
        <w:t>.......................</w:t>
      </w:r>
      <w:r w:rsidR="00F86CD8">
        <w:rPr>
          <w:b/>
        </w:rPr>
        <w:t>.</w:t>
      </w:r>
      <w:r w:rsidR="008843F3">
        <w:rPr>
          <w:b/>
        </w:rPr>
        <w:t xml:space="preserve">....................R$ </w:t>
      </w:r>
      <w:r w:rsidR="00C276EC">
        <w:rPr>
          <w:b/>
        </w:rPr>
        <w:t>63.028,00</w:t>
      </w:r>
    </w:p>
    <w:p w:rsidR="00F86CD8" w:rsidRDefault="00F86CD8" w:rsidP="00C276EC">
      <w:pPr>
        <w:pStyle w:val="Corpodetexto2"/>
        <w:spacing w:after="0" w:line="240" w:lineRule="auto"/>
        <w:jc w:val="both"/>
        <w:rPr>
          <w:b/>
        </w:rPr>
      </w:pPr>
    </w:p>
    <w:p w:rsidR="00227DC4" w:rsidRPr="006B197A" w:rsidRDefault="008171FA" w:rsidP="00C276EC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ind w:firstLine="2268"/>
        <w:jc w:val="both"/>
      </w:pPr>
      <w:r w:rsidRPr="006B197A">
        <w:t xml:space="preserve">GABINETE DA PRESIDÊNCIA, em </w:t>
      </w:r>
      <w:r w:rsidR="006D5235">
        <w:t>02</w:t>
      </w:r>
      <w:bookmarkStart w:id="0" w:name="_GoBack"/>
      <w:bookmarkEnd w:id="0"/>
      <w:r w:rsidRPr="006B197A">
        <w:t xml:space="preserve"> de </w:t>
      </w:r>
      <w:r w:rsidR="006D5235">
        <w:t>abril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C276EC">
      <w:pPr>
        <w:ind w:firstLine="2280"/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991975" w:rsidP="00C276EC">
      <w:pPr>
        <w:jc w:val="center"/>
      </w:pPr>
      <w:r w:rsidRPr="006B197A">
        <w:t>CRISTIAN BAUMGRATZ</w:t>
      </w:r>
    </w:p>
    <w:p w:rsidR="00E60B79" w:rsidRDefault="00227DC4" w:rsidP="00F8779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D5235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276EC"/>
    <w:rsid w:val="00C70B27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FC82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35</cp:revision>
  <cp:lastPrinted>2019-07-16T11:51:00Z</cp:lastPrinted>
  <dcterms:created xsi:type="dcterms:W3CDTF">2019-05-21T18:11:00Z</dcterms:created>
  <dcterms:modified xsi:type="dcterms:W3CDTF">2024-04-03T13:08:00Z</dcterms:modified>
</cp:coreProperties>
</file>