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Default="00227DC4" w:rsidP="002C3DAE">
      <w:pPr>
        <w:jc w:val="center"/>
      </w:pPr>
      <w:r>
        <w:t>AUTÓGRAFOS</w:t>
      </w:r>
    </w:p>
    <w:p w:rsidR="00227DC4" w:rsidRDefault="00ED20BF" w:rsidP="002C3DAE">
      <w:pPr>
        <w:jc w:val="center"/>
        <w:rPr>
          <w:b/>
        </w:rPr>
      </w:pPr>
      <w:r>
        <w:t>ORIUNDO DA MENSAGEM Nº 061</w:t>
      </w:r>
      <w:r w:rsidR="003B4FED">
        <w:t>/2023</w:t>
      </w:r>
    </w:p>
    <w:p w:rsidR="00227DC4" w:rsidRDefault="00BD39E8" w:rsidP="002C3DAE">
      <w:pPr>
        <w:pStyle w:val="Recuodecorpodetexto"/>
        <w:spacing w:after="0"/>
        <w:ind w:left="0"/>
        <w:jc w:val="center"/>
      </w:pPr>
      <w:r>
        <w:t xml:space="preserve">PROJETO DE LEI Nº </w:t>
      </w:r>
      <w:r w:rsidR="00ED20BF">
        <w:t>59</w:t>
      </w:r>
      <w:r w:rsidR="009055F5">
        <w:t>/2023, DE 1</w:t>
      </w:r>
      <w:r w:rsidR="00ED20BF">
        <w:t>8</w:t>
      </w:r>
      <w:r w:rsidR="00227DC4">
        <w:t xml:space="preserve"> DE </w:t>
      </w:r>
      <w:r w:rsidR="009055F5">
        <w:t>SETEMBRO</w:t>
      </w:r>
      <w:r w:rsidR="008A7861">
        <w:t xml:space="preserve"> </w:t>
      </w:r>
      <w:r w:rsidR="003B4FED">
        <w:t>DE 2023</w:t>
      </w:r>
      <w:r w:rsidR="00227DC4">
        <w:t>.</w:t>
      </w:r>
    </w:p>
    <w:p w:rsidR="00227DC4" w:rsidRDefault="00227DC4" w:rsidP="002C3DAE">
      <w:pPr>
        <w:pStyle w:val="Recuodecorpodetexto"/>
        <w:spacing w:after="0"/>
        <w:ind w:left="0"/>
        <w:jc w:val="center"/>
      </w:pPr>
    </w:p>
    <w:p w:rsidR="00A81D67" w:rsidRPr="00ED20BF" w:rsidRDefault="00BF0EC7" w:rsidP="002C3DAE">
      <w:pPr>
        <w:pStyle w:val="Corpodetexto2"/>
        <w:spacing w:after="0" w:line="240" w:lineRule="auto"/>
        <w:ind w:left="3969"/>
        <w:jc w:val="both"/>
      </w:pPr>
      <w:r w:rsidRPr="00ED20BF">
        <w:t>“</w:t>
      </w:r>
      <w:r w:rsidR="00227DC4" w:rsidRPr="00ED20BF">
        <w:t>A</w:t>
      </w:r>
      <w:r w:rsidR="00A81D67" w:rsidRPr="00ED20BF">
        <w:t>utoriza o Poder Executivo</w:t>
      </w:r>
      <w:r w:rsidRPr="00ED20BF">
        <w:t xml:space="preserve"> Municipal</w:t>
      </w:r>
      <w:r w:rsidR="009055F5" w:rsidRPr="00ED20BF">
        <w:t xml:space="preserve"> a</w:t>
      </w:r>
      <w:r w:rsidR="00ED20BF">
        <w:t xml:space="preserve"> abrir credito e</w:t>
      </w:r>
      <w:r w:rsidR="009055F5" w:rsidRPr="00ED20BF">
        <w:t>special</w:t>
      </w:r>
      <w:r w:rsidR="00A81D67" w:rsidRPr="00ED20BF">
        <w:t xml:space="preserve"> no valor de R$ </w:t>
      </w:r>
      <w:r w:rsidR="00ED20BF">
        <w:t>30</w:t>
      </w:r>
      <w:r w:rsidRPr="00ED20BF">
        <w:t>.000,00</w:t>
      </w:r>
      <w:r w:rsidR="009055F5" w:rsidRPr="00ED20BF">
        <w:t xml:space="preserve"> (</w:t>
      </w:r>
      <w:r w:rsidR="00ED20BF">
        <w:t>trinta</w:t>
      </w:r>
      <w:r w:rsidRPr="00ED20BF">
        <w:t xml:space="preserve"> mil reais)</w:t>
      </w:r>
      <w:r w:rsidR="00A81D67" w:rsidRPr="00ED20BF">
        <w:t xml:space="preserve">, </w:t>
      </w:r>
      <w:r w:rsidR="00ED20BF">
        <w:t>para o Projeto Melhores Amigos Convênio FPE 4594/2022</w:t>
      </w:r>
      <w:r w:rsidRPr="00ED20BF">
        <w:t xml:space="preserve"> e dá </w:t>
      </w:r>
      <w:r w:rsidR="00A81D67" w:rsidRPr="00ED20BF">
        <w:t>outras providências</w:t>
      </w:r>
      <w:r w:rsidRPr="00ED20BF">
        <w:t>”</w:t>
      </w:r>
      <w:r w:rsidR="00A81D67" w:rsidRPr="00ED20BF">
        <w:t>.</w:t>
      </w:r>
    </w:p>
    <w:p w:rsidR="005716EA" w:rsidRDefault="005716EA" w:rsidP="002C3DAE">
      <w:pPr>
        <w:pStyle w:val="Corpodetexto2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1D67" w:rsidRDefault="006A56D5" w:rsidP="002C3DAE">
      <w:pPr>
        <w:pStyle w:val="Corpodetexto2"/>
        <w:spacing w:after="0" w:line="240" w:lineRule="auto"/>
        <w:jc w:val="both"/>
      </w:pPr>
      <w:r>
        <w:tab/>
      </w:r>
      <w:r w:rsidR="009055F5">
        <w:rPr>
          <w:b/>
        </w:rPr>
        <w:t>Art. 1º-</w:t>
      </w:r>
      <w:r w:rsidR="00A81D67">
        <w:t xml:space="preserve"> </w:t>
      </w:r>
      <w:r w:rsidR="00BF0EC7">
        <w:t xml:space="preserve">Fica o </w:t>
      </w:r>
      <w:r w:rsidR="00A81D67">
        <w:t>Poder Executivo</w:t>
      </w:r>
      <w:r w:rsidR="00BF0EC7">
        <w:t xml:space="preserve"> Municipal autorizado</w:t>
      </w:r>
      <w:r w:rsidR="00ED20BF">
        <w:t xml:space="preserve"> a abrir no o</w:t>
      </w:r>
      <w:r w:rsidR="00A81D67">
        <w:t>rçamento</w:t>
      </w:r>
      <w:r w:rsidR="00ED20BF">
        <w:t xml:space="preserve"> municipal de 2023, um c</w:t>
      </w:r>
      <w:r w:rsidR="00BF0EC7">
        <w:t xml:space="preserve">rédito </w:t>
      </w:r>
      <w:r w:rsidR="00ED20BF">
        <w:t>e</w:t>
      </w:r>
      <w:r w:rsidR="00BF0EC7">
        <w:t>special</w:t>
      </w:r>
      <w:r w:rsidR="00A81D67">
        <w:t xml:space="preserve"> no valor de </w:t>
      </w:r>
      <w:r w:rsidR="00ED20BF">
        <w:t>R$ 3</w:t>
      </w:r>
      <w:r w:rsidR="00BF0EC7" w:rsidRPr="00BF0EC7">
        <w:t>0.000,00</w:t>
      </w:r>
      <w:r w:rsidR="00A81D67" w:rsidRPr="00BF0EC7">
        <w:t xml:space="preserve"> (</w:t>
      </w:r>
      <w:r w:rsidR="00ED20BF">
        <w:t xml:space="preserve">trinta </w:t>
      </w:r>
      <w:r w:rsidR="00BF0EC7" w:rsidRPr="00BF0EC7">
        <w:t>mil reais)</w:t>
      </w:r>
      <w:r w:rsidR="00BF0EC7">
        <w:t>,</w:t>
      </w:r>
      <w:r w:rsidR="00ED20BF">
        <w:t xml:space="preserve"> para Projeto Melhores Amigos Convênio FPE 4594/2022, </w:t>
      </w:r>
      <w:r w:rsidR="00A81D67">
        <w:t>com a</w:t>
      </w:r>
      <w:r w:rsidR="009055F5">
        <w:t>s</w:t>
      </w:r>
      <w:r w:rsidR="00A81D67">
        <w:t xml:space="preserve"> seguinte</w:t>
      </w:r>
      <w:r w:rsidR="009055F5">
        <w:t>s</w:t>
      </w:r>
      <w:r w:rsidR="00A81D67">
        <w:t xml:space="preserve"> classificaç</w:t>
      </w:r>
      <w:r w:rsidR="009055F5">
        <w:t>ões</w:t>
      </w:r>
      <w:r w:rsidR="00A81D67">
        <w:t xml:space="preserve"> fun</w:t>
      </w:r>
      <w:r w:rsidR="009055F5">
        <w:t>cionais e econômicas</w:t>
      </w:r>
      <w:r w:rsidR="00A81D67">
        <w:t>:</w:t>
      </w:r>
    </w:p>
    <w:p w:rsidR="00BF0EC7" w:rsidRDefault="009055F5" w:rsidP="002C3DA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09. SEC. MUN. DA AGRICULTURA</w:t>
      </w:r>
    </w:p>
    <w:p w:rsidR="009055F5" w:rsidRDefault="00ED20BF" w:rsidP="002C3DAE">
      <w:pPr>
        <w:pStyle w:val="Corpodetexto2"/>
        <w:spacing w:after="0" w:line="240" w:lineRule="auto"/>
        <w:jc w:val="both"/>
      </w:pPr>
      <w:r>
        <w:t>09.12</w:t>
      </w:r>
      <w:r w:rsidR="009055F5">
        <w:t xml:space="preserve">. RECURSOS VINCULADOS </w:t>
      </w:r>
      <w:r>
        <w:t>ESTADO</w:t>
      </w:r>
    </w:p>
    <w:p w:rsidR="009055F5" w:rsidRDefault="009055F5" w:rsidP="002C3DAE">
      <w:pPr>
        <w:pStyle w:val="Corpodetexto2"/>
        <w:spacing w:after="0" w:line="240" w:lineRule="auto"/>
        <w:jc w:val="both"/>
      </w:pPr>
      <w:r>
        <w:t>09.1</w:t>
      </w:r>
      <w:r w:rsidR="00ED20BF">
        <w:t>2</w:t>
      </w:r>
      <w:r>
        <w:t>.20. Agricultura</w:t>
      </w:r>
    </w:p>
    <w:p w:rsidR="009055F5" w:rsidRDefault="00ED20BF" w:rsidP="002C3DAE">
      <w:pPr>
        <w:pStyle w:val="Corpodetexto2"/>
        <w:spacing w:after="0" w:line="240" w:lineRule="auto"/>
        <w:jc w:val="both"/>
      </w:pPr>
      <w:r>
        <w:t>09.12</w:t>
      </w:r>
      <w:r w:rsidR="009055F5">
        <w:t>.20.</w:t>
      </w:r>
      <w:r>
        <w:t>304</w:t>
      </w:r>
      <w:r w:rsidR="009055F5">
        <w:t xml:space="preserve">. </w:t>
      </w:r>
      <w:r>
        <w:t>Vigilância Sanitária</w:t>
      </w:r>
    </w:p>
    <w:p w:rsidR="009055F5" w:rsidRDefault="009055F5" w:rsidP="002C3DAE">
      <w:pPr>
        <w:pStyle w:val="Corpodetexto2"/>
        <w:spacing w:after="0" w:line="240" w:lineRule="auto"/>
        <w:jc w:val="both"/>
      </w:pPr>
      <w:r>
        <w:t>09.1</w:t>
      </w:r>
      <w:r w:rsidR="00ED20BF">
        <w:t>2</w:t>
      </w:r>
      <w:r>
        <w:t>.20.</w:t>
      </w:r>
      <w:r w:rsidR="00ED20BF">
        <w:t>304</w:t>
      </w:r>
      <w:r>
        <w:t>.0</w:t>
      </w:r>
      <w:r w:rsidR="00ED20BF">
        <w:t>052</w:t>
      </w:r>
      <w:r>
        <w:t xml:space="preserve">. </w:t>
      </w:r>
      <w:r w:rsidR="00ED20BF">
        <w:t xml:space="preserve">Normat., Controle Fiscal. </w:t>
      </w:r>
      <w:proofErr w:type="spellStart"/>
      <w:r w:rsidR="00ED20BF">
        <w:t>Vigil</w:t>
      </w:r>
      <w:proofErr w:type="spellEnd"/>
      <w:r w:rsidR="00ED20BF">
        <w:t xml:space="preserve">. </w:t>
      </w:r>
      <w:proofErr w:type="spellStart"/>
      <w:r w:rsidR="00ED20BF">
        <w:t>Sanit</w:t>
      </w:r>
      <w:proofErr w:type="spellEnd"/>
      <w:r w:rsidR="00ED20BF">
        <w:t>.</w:t>
      </w:r>
    </w:p>
    <w:p w:rsidR="009055F5" w:rsidRDefault="00ED20BF" w:rsidP="002C3DAE">
      <w:pPr>
        <w:pStyle w:val="Corpodetexto2"/>
        <w:spacing w:after="0" w:line="240" w:lineRule="auto"/>
        <w:jc w:val="both"/>
      </w:pPr>
      <w:r>
        <w:t>09.12.20.304</w:t>
      </w:r>
      <w:r w:rsidR="009055F5">
        <w:t>.00</w:t>
      </w:r>
      <w:r>
        <w:t>52</w:t>
      </w:r>
      <w:r w:rsidR="009055F5">
        <w:t>.</w:t>
      </w:r>
      <w:r>
        <w:t>2144</w:t>
      </w:r>
      <w:r w:rsidR="009055F5">
        <w:t xml:space="preserve"> – </w:t>
      </w:r>
      <w:r>
        <w:t>MANUT. DO PROG. MELHORES AMIGOS CONV. FPE 4594/2022</w:t>
      </w:r>
    </w:p>
    <w:p w:rsidR="009055F5" w:rsidRDefault="00ED20BF" w:rsidP="002C3DAE">
      <w:pPr>
        <w:pStyle w:val="Corpodetexto2"/>
        <w:spacing w:after="0" w:line="240" w:lineRule="auto"/>
        <w:jc w:val="both"/>
      </w:pPr>
      <w:r>
        <w:t>3</w:t>
      </w:r>
      <w:r w:rsidR="009055F5">
        <w:t xml:space="preserve">000.00.00.00.00.00 – Despesas </w:t>
      </w:r>
      <w:r>
        <w:t>Correntes</w:t>
      </w:r>
    </w:p>
    <w:p w:rsidR="009055F5" w:rsidRDefault="00ED20BF" w:rsidP="002C3DAE">
      <w:pPr>
        <w:pStyle w:val="Corpodetexto2"/>
        <w:spacing w:after="0" w:line="240" w:lineRule="auto"/>
        <w:jc w:val="both"/>
      </w:pPr>
      <w:r>
        <w:t>33</w:t>
      </w:r>
      <w:r w:rsidR="009055F5">
        <w:t xml:space="preserve">00.00.00.00.00.00 – </w:t>
      </w:r>
      <w:r>
        <w:t>Outras Despesas Correntes</w:t>
      </w:r>
    </w:p>
    <w:p w:rsidR="009055F5" w:rsidRDefault="00ED20BF" w:rsidP="002C3DAE">
      <w:pPr>
        <w:pStyle w:val="Corpodetexto2"/>
        <w:spacing w:after="0" w:line="240" w:lineRule="auto"/>
        <w:jc w:val="both"/>
      </w:pPr>
      <w:r>
        <w:t>33</w:t>
      </w:r>
      <w:r w:rsidR="009055F5">
        <w:t>90.00.00.00.00.00 – Aplicações Diretas</w:t>
      </w:r>
    </w:p>
    <w:p w:rsidR="009055F5" w:rsidRDefault="00ED20BF" w:rsidP="002C3DAE">
      <w:pPr>
        <w:pStyle w:val="Corpodetexto2"/>
        <w:spacing w:after="0" w:line="240" w:lineRule="auto"/>
        <w:jc w:val="both"/>
      </w:pPr>
      <w:r>
        <w:t>33</w:t>
      </w:r>
      <w:r w:rsidR="009055F5">
        <w:t>90.</w:t>
      </w:r>
      <w:r>
        <w:t>39</w:t>
      </w:r>
      <w:r w:rsidR="009055F5">
        <w:t xml:space="preserve">.00.00.00.00 – </w:t>
      </w:r>
      <w:r>
        <w:t xml:space="preserve">Outros serv. </w:t>
      </w:r>
      <w:proofErr w:type="spellStart"/>
      <w:r>
        <w:t>Terc</w:t>
      </w:r>
      <w:proofErr w:type="spellEnd"/>
      <w:r>
        <w:t xml:space="preserve">. </w:t>
      </w:r>
      <w:proofErr w:type="spellStart"/>
      <w:r>
        <w:t>Pes</w:t>
      </w:r>
      <w:proofErr w:type="spellEnd"/>
      <w:r>
        <w:t>. Jurídica................................R$ 3</w:t>
      </w:r>
      <w:r w:rsidR="009055F5">
        <w:t>0.000,00</w:t>
      </w:r>
    </w:p>
    <w:p w:rsidR="009055F5" w:rsidRDefault="009055F5" w:rsidP="002C3DA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 xml:space="preserve">TOTAL DO CRÉDITO </w:t>
      </w:r>
      <w:proofErr w:type="gramStart"/>
      <w:r>
        <w:rPr>
          <w:b/>
        </w:rPr>
        <w:t>ESPECIAL:...........................</w:t>
      </w:r>
      <w:r w:rsidR="00EF56FE">
        <w:rPr>
          <w:b/>
        </w:rPr>
        <w:t>.............................</w:t>
      </w:r>
      <w:proofErr w:type="gramEnd"/>
      <w:r w:rsidR="00EF56FE">
        <w:rPr>
          <w:b/>
        </w:rPr>
        <w:t>R$ 3</w:t>
      </w:r>
      <w:r>
        <w:rPr>
          <w:b/>
        </w:rPr>
        <w:t>0.000,00</w:t>
      </w:r>
    </w:p>
    <w:p w:rsidR="00FA737C" w:rsidRDefault="00797831" w:rsidP="002C3DAE">
      <w:pPr>
        <w:pStyle w:val="Corpodetexto2"/>
        <w:spacing w:after="0" w:line="240" w:lineRule="auto"/>
        <w:jc w:val="both"/>
      </w:pPr>
      <w:r>
        <w:rPr>
          <w:b/>
        </w:rPr>
        <w:tab/>
        <w:t xml:space="preserve">Art. 2º - </w:t>
      </w:r>
      <w:r w:rsidR="00FA737C">
        <w:t>Servirá de recurso para a cobertura do Crédito E</w:t>
      </w:r>
      <w:r>
        <w:t>special</w:t>
      </w:r>
      <w:r w:rsidR="00FA737C">
        <w:t xml:space="preserve"> autorizado no artigo 1º desta Lei, </w:t>
      </w:r>
      <w:r w:rsidR="00EF56FE">
        <w:t>o valor proveniente do Convênio FPE 4594/2022..........R$ 30.000,00</w:t>
      </w:r>
    </w:p>
    <w:p w:rsidR="00FA737C" w:rsidRPr="00FA737C" w:rsidRDefault="00FA737C" w:rsidP="002C3DA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</w:t>
      </w:r>
      <w:r w:rsidR="00EF56FE">
        <w:rPr>
          <w:b/>
        </w:rPr>
        <w:t>A FONTE DE RECURSOS</w:t>
      </w:r>
      <w:r>
        <w:rPr>
          <w:b/>
        </w:rPr>
        <w:t>...............................</w:t>
      </w:r>
      <w:r w:rsidR="00EF56FE">
        <w:rPr>
          <w:b/>
        </w:rPr>
        <w:t>.</w:t>
      </w:r>
      <w:r>
        <w:rPr>
          <w:b/>
        </w:rPr>
        <w:t>...</w:t>
      </w:r>
      <w:r w:rsidR="00EF56FE">
        <w:rPr>
          <w:b/>
        </w:rPr>
        <w:t>.......</w:t>
      </w:r>
      <w:r>
        <w:rPr>
          <w:b/>
        </w:rPr>
        <w:t xml:space="preserve">............R$ </w:t>
      </w:r>
      <w:r w:rsidR="00EF56FE">
        <w:rPr>
          <w:b/>
        </w:rPr>
        <w:t>3</w:t>
      </w:r>
      <w:r>
        <w:rPr>
          <w:b/>
        </w:rPr>
        <w:t>0.000,00</w:t>
      </w:r>
    </w:p>
    <w:p w:rsidR="00FA737C" w:rsidRDefault="00FA737C" w:rsidP="002C3DAE">
      <w:pPr>
        <w:pStyle w:val="Corpodetexto2"/>
        <w:spacing w:after="0" w:line="240" w:lineRule="auto"/>
        <w:jc w:val="both"/>
      </w:pPr>
    </w:p>
    <w:p w:rsidR="00797831" w:rsidRPr="00797831" w:rsidRDefault="00797831" w:rsidP="002C3DAE">
      <w:pPr>
        <w:pStyle w:val="Corpodetexto2"/>
        <w:spacing w:after="0" w:line="240" w:lineRule="auto"/>
        <w:jc w:val="both"/>
      </w:pPr>
      <w:r>
        <w:tab/>
      </w:r>
      <w:r>
        <w:rPr>
          <w:b/>
        </w:rPr>
        <w:t xml:space="preserve">Art. 4º - </w:t>
      </w:r>
      <w:r>
        <w:t>Esta Lei entra</w:t>
      </w:r>
      <w:r w:rsidR="00EF56FE">
        <w:t>rá</w:t>
      </w:r>
      <w:r>
        <w:t xml:space="preserve"> em vigor na data de sua publicação</w:t>
      </w:r>
      <w:r w:rsidR="00FA737C">
        <w:t>.</w:t>
      </w:r>
    </w:p>
    <w:p w:rsidR="00227DC4" w:rsidRDefault="00227DC4" w:rsidP="002C3DAE">
      <w:pPr>
        <w:pStyle w:val="Corpodetexto2"/>
        <w:spacing w:after="0" w:line="240" w:lineRule="auto"/>
        <w:jc w:val="both"/>
      </w:pPr>
    </w:p>
    <w:p w:rsidR="00227DC4" w:rsidRDefault="00227DC4" w:rsidP="002C3DAE">
      <w:pPr>
        <w:ind w:firstLine="2268"/>
        <w:jc w:val="both"/>
      </w:pPr>
      <w:r>
        <w:t xml:space="preserve">GABINETE DA PRESIDÊNCIA, em </w:t>
      </w:r>
      <w:r w:rsidR="007C1567">
        <w:t>03</w:t>
      </w:r>
      <w:bookmarkStart w:id="0" w:name="_GoBack"/>
      <w:bookmarkEnd w:id="0"/>
      <w:r>
        <w:t xml:space="preserve"> de </w:t>
      </w:r>
      <w:r w:rsidR="00EF56FE">
        <w:t>outub</w:t>
      </w:r>
      <w:r w:rsidR="00797831">
        <w:t>ro</w:t>
      </w:r>
      <w:r w:rsidR="003B4FED">
        <w:t xml:space="preserve"> de 2023</w:t>
      </w:r>
      <w:r>
        <w:t>.</w:t>
      </w:r>
    </w:p>
    <w:p w:rsidR="00227DC4" w:rsidRDefault="00227DC4" w:rsidP="002C3DAE">
      <w:pPr>
        <w:ind w:firstLine="2280"/>
        <w:jc w:val="both"/>
      </w:pPr>
    </w:p>
    <w:p w:rsidR="00227DC4" w:rsidRDefault="00227DC4" w:rsidP="002C3DAE">
      <w:pPr>
        <w:jc w:val="both"/>
      </w:pPr>
    </w:p>
    <w:p w:rsidR="00227DC4" w:rsidRDefault="003B4FED" w:rsidP="002C3DAE">
      <w:pPr>
        <w:jc w:val="center"/>
      </w:pPr>
      <w:r>
        <w:t>JULIANO AREND</w:t>
      </w:r>
    </w:p>
    <w:p w:rsidR="00E60B79" w:rsidRDefault="00227DC4" w:rsidP="002C3DAE">
      <w:pPr>
        <w:jc w:val="center"/>
      </w:pPr>
      <w:r>
        <w:t>Presidente</w:t>
      </w:r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271833"/>
    <w:rsid w:val="002C3DAE"/>
    <w:rsid w:val="003B4FED"/>
    <w:rsid w:val="0052008F"/>
    <w:rsid w:val="005521F5"/>
    <w:rsid w:val="005716EA"/>
    <w:rsid w:val="006247D6"/>
    <w:rsid w:val="00662CFB"/>
    <w:rsid w:val="006A56D5"/>
    <w:rsid w:val="00767E45"/>
    <w:rsid w:val="00797831"/>
    <w:rsid w:val="007C1567"/>
    <w:rsid w:val="008019DB"/>
    <w:rsid w:val="0087757D"/>
    <w:rsid w:val="008A7861"/>
    <w:rsid w:val="009055F5"/>
    <w:rsid w:val="009850C6"/>
    <w:rsid w:val="009E384C"/>
    <w:rsid w:val="00A81D67"/>
    <w:rsid w:val="00B3348B"/>
    <w:rsid w:val="00B84783"/>
    <w:rsid w:val="00BD39E8"/>
    <w:rsid w:val="00BF0EC7"/>
    <w:rsid w:val="00D07CC8"/>
    <w:rsid w:val="00D267F3"/>
    <w:rsid w:val="00D347CE"/>
    <w:rsid w:val="00D35AA3"/>
    <w:rsid w:val="00D6235F"/>
    <w:rsid w:val="00ED20BF"/>
    <w:rsid w:val="00EF56FE"/>
    <w:rsid w:val="00FA737C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DB0A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30</cp:revision>
  <cp:lastPrinted>2019-07-16T11:51:00Z</cp:lastPrinted>
  <dcterms:created xsi:type="dcterms:W3CDTF">2019-05-21T18:11:00Z</dcterms:created>
  <dcterms:modified xsi:type="dcterms:W3CDTF">2023-10-04T16:57:00Z</dcterms:modified>
</cp:coreProperties>
</file>