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823C0" w:rsidP="001D6216">
      <w:pPr>
        <w:jc w:val="center"/>
        <w:rPr>
          <w:b/>
        </w:rPr>
      </w:pPr>
      <w:r>
        <w:rPr>
          <w:b/>
        </w:rPr>
        <w:t>Pauta da 5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5823C0">
        <w:t>16</w:t>
      </w:r>
      <w:r w:rsidR="00793DCF">
        <w:t>/0</w:t>
      </w:r>
      <w:r w:rsidR="0012327C">
        <w:t>3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5823C0">
        <w:t>16</w:t>
      </w:r>
      <w:r w:rsidR="0012327C">
        <w:t>/03</w:t>
      </w:r>
      <w:r w:rsidR="00730E81">
        <w:t>/2026</w:t>
      </w:r>
      <w:r w:rsidR="00BA6D79">
        <w:t xml:space="preserve"> – 1</w:t>
      </w:r>
      <w:r w:rsidR="0012327C">
        <w:t>9</w:t>
      </w:r>
      <w:r w:rsidR="00B71A6D">
        <w:t>:2</w:t>
      </w:r>
      <w:r w:rsidR="00730E81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CE2077">
        <w:t>Quin</w:t>
      </w:r>
      <w:r w:rsidR="00B71A6D">
        <w:t>t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Ofício nº 01/2026 da Paróquia São José de Ernestina;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Ofício nº 23/2026 do Prefeito Municipal;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Mensagem nº 001/2026 da Mesa Diretora da Câmara;</w:t>
      </w:r>
    </w:p>
    <w:p w:rsidR="007C0C54" w:rsidRDefault="00CE2077" w:rsidP="007C0C54">
      <w:pPr>
        <w:pStyle w:val="PargrafodaLista"/>
        <w:numPr>
          <w:ilvl w:val="0"/>
          <w:numId w:val="2"/>
        </w:numPr>
      </w:pPr>
      <w:r>
        <w:t>Mensagem nº 015</w:t>
      </w:r>
      <w:r w:rsidR="00730E81">
        <w:t>/2026</w:t>
      </w:r>
      <w:r w:rsidR="007C0C54">
        <w:t xml:space="preserve"> do Poder Executivo Municipal;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Mensagem nº 016</w:t>
      </w:r>
      <w:r>
        <w:t>/2026 do Poder Executivo Municipal;</w:t>
      </w:r>
      <w:r w:rsidRPr="00CE2077">
        <w:t xml:space="preserve"> 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Mensagem nº 017</w:t>
      </w:r>
      <w:r>
        <w:t>/2026 do Poder Executivo Municipal;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Mensagem nº 018</w:t>
      </w:r>
      <w:r>
        <w:t>/2026 do Poder Executivo Municipal;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Mensagem nº 019</w:t>
      </w:r>
      <w:r>
        <w:t>/2026 do Poder Executivo Municipal;</w:t>
      </w:r>
    </w:p>
    <w:p w:rsidR="0012327C" w:rsidRDefault="00CE2077" w:rsidP="007C0C54">
      <w:pPr>
        <w:pStyle w:val="PargrafodaLista"/>
        <w:numPr>
          <w:ilvl w:val="0"/>
          <w:numId w:val="2"/>
        </w:numPr>
      </w:pPr>
      <w:r>
        <w:t>Indicação nº 02/2026 – Vereadora Silvane Aparecida Vargas;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>Convite para Torneio de Canastra para Mulheres;</w:t>
      </w:r>
    </w:p>
    <w:p w:rsidR="0012327C" w:rsidRDefault="00CE2077" w:rsidP="007C0C54">
      <w:pPr>
        <w:pStyle w:val="PargrafodaLista"/>
        <w:numPr>
          <w:ilvl w:val="0"/>
          <w:numId w:val="2"/>
        </w:numPr>
      </w:pPr>
      <w:r>
        <w:t>Pedido de Providências nº 20/2026 – Vereador Juliano Arend</w:t>
      </w:r>
      <w:r w:rsidR="0012327C">
        <w:t>;</w:t>
      </w:r>
    </w:p>
    <w:p w:rsidR="0012327C" w:rsidRDefault="00CE2077" w:rsidP="007C0C54">
      <w:pPr>
        <w:pStyle w:val="PargrafodaLista"/>
        <w:numPr>
          <w:ilvl w:val="0"/>
          <w:numId w:val="2"/>
        </w:numPr>
      </w:pPr>
      <w:r>
        <w:t>Pedido de Providências nº 21/2026</w:t>
      </w:r>
      <w:r w:rsidR="0012327C">
        <w:t xml:space="preserve"> – Vereador Juliano Arend;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CE2077" w:rsidRDefault="00CE2077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CE2077" w:rsidRDefault="00CE2077" w:rsidP="007C0C54">
      <w:pPr>
        <w:pStyle w:val="PargrafodaLista"/>
        <w:numPr>
          <w:ilvl w:val="0"/>
          <w:numId w:val="4"/>
        </w:numPr>
      </w:pPr>
      <w:r>
        <w:t>Silvane Aparecida Vargas;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CE2077" w:rsidRDefault="00CE2077" w:rsidP="007C0C54">
      <w:pPr>
        <w:pStyle w:val="PargrafodaLista"/>
        <w:numPr>
          <w:ilvl w:val="0"/>
          <w:numId w:val="4"/>
        </w:numPr>
      </w:pPr>
      <w:r>
        <w:t>Antonio Carlos Ferreira.</w:t>
      </w:r>
    </w:p>
    <w:p w:rsidR="00CE2077" w:rsidRDefault="00CE2077" w:rsidP="00CE2077">
      <w:pPr>
        <w:pStyle w:val="PargrafodaLista"/>
        <w:ind w:left="1440"/>
      </w:pPr>
    </w:p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lastRenderedPageBreak/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E2077" w:rsidP="007C0C54">
      <w:pPr>
        <w:pStyle w:val="PargrafodaLista"/>
        <w:numPr>
          <w:ilvl w:val="0"/>
          <w:numId w:val="8"/>
        </w:numPr>
      </w:pPr>
      <w:r>
        <w:t>Ingrid Liliani Worst</w:t>
      </w:r>
      <w:r w:rsidR="0085793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B71A6D" w:rsidRDefault="00CE2077" w:rsidP="00CE2077">
      <w:pPr>
        <w:pStyle w:val="PargrafodaLista"/>
        <w:numPr>
          <w:ilvl w:val="0"/>
          <w:numId w:val="3"/>
        </w:numPr>
        <w:jc w:val="both"/>
      </w:pPr>
      <w:r w:rsidRPr="00CE2077">
        <w:t xml:space="preserve">Discussão e votação do Projeto de Lei nº 13/2026, de autoria do Poder Executivo Municipal que “AUTORIZA A CONTRATAÇÃO TEMPORÁRIA EM CARÁTER EMERGENCIAL DE MÉDICO GERIATRA, E DÁ OUTRAS PROVIDÊNCIAS. ” </w:t>
      </w:r>
      <w:r w:rsidR="00B71A6D">
        <w:t xml:space="preserve">As comissões apresentaram parecer favorável. Em discussão: Sem orador. Em votação: Aprovado por unanimidade de votos. </w:t>
      </w:r>
    </w:p>
    <w:p w:rsidR="0012327C" w:rsidRDefault="00CE2077" w:rsidP="00CE2077">
      <w:pPr>
        <w:pStyle w:val="PargrafodaLista"/>
        <w:numPr>
          <w:ilvl w:val="0"/>
          <w:numId w:val="3"/>
        </w:numPr>
        <w:jc w:val="both"/>
      </w:pPr>
      <w:r w:rsidRPr="00CE2077">
        <w:t>Discussão e votação da Moção de Repúdio ao Projeto de Lei nº 3507/2025, de autoria do deputado federal Fausto Pinato (PP), de autoria dos Vereadores Elian Bettin Garcia, Juliano Arend, Mauricio Adriano Goedel e Vera Glades Vollmer, com a subscrição dos vereadores Ingrid Li</w:t>
      </w:r>
      <w:r>
        <w:t>liani Worst e Ari Antonio Mello</w:t>
      </w:r>
      <w:r w:rsidR="00B71A6D">
        <w:t xml:space="preserve">. Em discussão: </w:t>
      </w:r>
      <w:r>
        <w:t>Manifestação dos senhores Vereadores: Juliano Arend e Antonio Carlos Ferreira</w:t>
      </w:r>
      <w:r w:rsidR="00B71A6D">
        <w:t>. Em votação: Aprovada por unanimidade de votos.</w:t>
      </w:r>
    </w:p>
    <w:p w:rsidR="007C0C54" w:rsidRDefault="007C0C54" w:rsidP="0012327C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D304E" w:rsidRDefault="00885C40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EC7DAF" w:rsidRDefault="00EC7DAF" w:rsidP="009D26CF">
      <w:pPr>
        <w:pStyle w:val="PargrafodaLista"/>
        <w:numPr>
          <w:ilvl w:val="0"/>
          <w:numId w:val="10"/>
        </w:numPr>
      </w:pPr>
      <w:r>
        <w:t>Vera Glades Vollmer;</w:t>
      </w:r>
    </w:p>
    <w:p w:rsidR="00857930" w:rsidRDefault="0085793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CD304E" w:rsidRDefault="00CD304E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EC7DAF" w:rsidRDefault="00EC7DAF" w:rsidP="00EC7DAF">
      <w:pPr>
        <w:pStyle w:val="PargrafodaLista"/>
        <w:numPr>
          <w:ilvl w:val="0"/>
          <w:numId w:val="10"/>
        </w:numPr>
      </w:pPr>
      <w:r>
        <w:t>Antonio Carlos Ferreira;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EC7DAF">
        <w:t>Ordinária, no dia 23</w:t>
      </w:r>
      <w:bookmarkStart w:id="0" w:name="_GoBack"/>
      <w:bookmarkEnd w:id="0"/>
      <w:r w:rsidR="007C0C54" w:rsidRPr="00A238DF">
        <w:t xml:space="preserve"> de </w:t>
      </w:r>
      <w:r>
        <w:t>março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54" w:rsidRDefault="00384B54" w:rsidP="001D6216">
      <w:pPr>
        <w:spacing w:after="0" w:line="240" w:lineRule="auto"/>
      </w:pPr>
      <w:r>
        <w:separator/>
      </w:r>
    </w:p>
  </w:endnote>
  <w:endnote w:type="continuationSeparator" w:id="0">
    <w:p w:rsidR="00384B54" w:rsidRDefault="00384B5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54" w:rsidRDefault="00384B54" w:rsidP="001D6216">
      <w:pPr>
        <w:spacing w:after="0" w:line="240" w:lineRule="auto"/>
      </w:pPr>
      <w:r>
        <w:separator/>
      </w:r>
    </w:p>
  </w:footnote>
  <w:footnote w:type="continuationSeparator" w:id="0">
    <w:p w:rsidR="00384B54" w:rsidRDefault="00384B5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F0A80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12327C"/>
    <w:rsid w:val="001D6216"/>
    <w:rsid w:val="00384B54"/>
    <w:rsid w:val="004171DF"/>
    <w:rsid w:val="00434350"/>
    <w:rsid w:val="004B4D38"/>
    <w:rsid w:val="004D1BA1"/>
    <w:rsid w:val="00517242"/>
    <w:rsid w:val="005823C0"/>
    <w:rsid w:val="00612E97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6789C"/>
    <w:rsid w:val="00C7259F"/>
    <w:rsid w:val="00C87E4F"/>
    <w:rsid w:val="00CD304E"/>
    <w:rsid w:val="00CE2077"/>
    <w:rsid w:val="00EC7DAF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E5762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14</cp:revision>
  <dcterms:created xsi:type="dcterms:W3CDTF">2021-10-05T17:40:00Z</dcterms:created>
  <dcterms:modified xsi:type="dcterms:W3CDTF">2026-03-18T18:44:00Z</dcterms:modified>
</cp:coreProperties>
</file>