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277AF" w:rsidP="001D6216">
      <w:pPr>
        <w:jc w:val="center"/>
        <w:rPr>
          <w:b/>
        </w:rPr>
      </w:pPr>
      <w:r>
        <w:rPr>
          <w:b/>
        </w:rPr>
        <w:t>Pauta da 7</w:t>
      </w:r>
      <w:r w:rsidR="007C0C54">
        <w:rPr>
          <w:b/>
        </w:rPr>
        <w:t>ª Sessão Plenária O</w:t>
      </w:r>
      <w:r w:rsidR="00730E81">
        <w:rPr>
          <w:b/>
        </w:rPr>
        <w:t>rdinária, da Segund</w:t>
      </w:r>
      <w:r w:rsidR="004B4D38">
        <w:rPr>
          <w:b/>
        </w:rPr>
        <w:t>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F277AF">
        <w:t>30</w:t>
      </w:r>
      <w:r w:rsidR="00793DCF">
        <w:t>/0</w:t>
      </w:r>
      <w:r w:rsidR="0012327C">
        <w:t>3</w:t>
      </w:r>
      <w:r w:rsidR="00C7259F">
        <w:t>/202</w:t>
      </w:r>
      <w:r w:rsidR="00730E81">
        <w:t>6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F277AF">
        <w:t>30</w:t>
      </w:r>
      <w:r w:rsidR="0012327C">
        <w:t>/03</w:t>
      </w:r>
      <w:r w:rsidR="00730E81">
        <w:t>/2026</w:t>
      </w:r>
      <w:r w:rsidR="00BA6D79">
        <w:t xml:space="preserve"> – 1</w:t>
      </w:r>
      <w:r w:rsidR="00F277AF">
        <w:t>9:20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5A2697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F277AF">
        <w:t>Sétim</w:t>
      </w:r>
      <w:r w:rsidR="00793DCF">
        <w:t xml:space="preserve">a </w:t>
      </w:r>
      <w:r w:rsidR="007C0C54">
        <w:t>Sessão Plenária O</w:t>
      </w:r>
      <w:r w:rsidR="000B5128">
        <w:t>rdinária do ano de 202</w:t>
      </w:r>
      <w:r w:rsidR="00730E81">
        <w:t>6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Pr="004171DF">
        <w:rPr>
          <w:b/>
        </w:rPr>
        <w:t>Aprovada por unanimidade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CE2077" w:rsidRDefault="00F277AF" w:rsidP="007C0C54">
      <w:pPr>
        <w:pStyle w:val="PargrafodaLista"/>
        <w:numPr>
          <w:ilvl w:val="0"/>
          <w:numId w:val="2"/>
        </w:numPr>
      </w:pPr>
      <w:r>
        <w:t>Ofício nº 03/2026 – Professor e Historiador Alexandre Aguirre</w:t>
      </w:r>
      <w:r w:rsidR="00F629E0">
        <w:t>;</w:t>
      </w:r>
    </w:p>
    <w:p w:rsidR="007C0C54" w:rsidRDefault="00F277AF" w:rsidP="007C0C54">
      <w:pPr>
        <w:pStyle w:val="PargrafodaLista"/>
        <w:numPr>
          <w:ilvl w:val="0"/>
          <w:numId w:val="2"/>
        </w:numPr>
      </w:pPr>
      <w:r>
        <w:t>Ofício nº 046/2026 – Presidente da Câmara Municipal</w:t>
      </w:r>
      <w:r w:rsidR="007C0C54">
        <w:t>;</w:t>
      </w:r>
    </w:p>
    <w:p w:rsidR="00CE2077" w:rsidRDefault="00F277AF" w:rsidP="007C0C54">
      <w:pPr>
        <w:pStyle w:val="PargrafodaLista"/>
        <w:numPr>
          <w:ilvl w:val="0"/>
          <w:numId w:val="2"/>
        </w:numPr>
      </w:pPr>
      <w:r>
        <w:t>Mensagem nº 023</w:t>
      </w:r>
      <w:r w:rsidR="00CE2077">
        <w:t>/2026 do Poder Executivo Municipal;</w:t>
      </w:r>
      <w:r w:rsidR="00CE2077" w:rsidRPr="00CE2077">
        <w:t xml:space="preserve"> </w:t>
      </w:r>
    </w:p>
    <w:p w:rsidR="00CE2077" w:rsidRDefault="00F277AF" w:rsidP="007C0C54">
      <w:pPr>
        <w:pStyle w:val="PargrafodaLista"/>
        <w:numPr>
          <w:ilvl w:val="0"/>
          <w:numId w:val="2"/>
        </w:numPr>
      </w:pPr>
      <w:r>
        <w:t>Ofício nº 47/2026 do Prefeito Municipal</w:t>
      </w:r>
      <w:r w:rsidR="00CE2077">
        <w:t>;</w:t>
      </w:r>
    </w:p>
    <w:p w:rsidR="0012327C" w:rsidRDefault="00F277AF" w:rsidP="007C0C54">
      <w:pPr>
        <w:pStyle w:val="PargrafodaLista"/>
        <w:numPr>
          <w:ilvl w:val="0"/>
          <w:numId w:val="2"/>
        </w:numPr>
      </w:pPr>
      <w:r>
        <w:t>Requerimento protocolo nº 58</w:t>
      </w:r>
      <w:r w:rsidR="00F629E0">
        <w:t>/2026</w:t>
      </w:r>
      <w:r w:rsidR="00CE2077">
        <w:t xml:space="preserve"> – Vereador</w:t>
      </w:r>
      <w:r>
        <w:t>es Elian Bettin Garcia,</w:t>
      </w:r>
      <w:r w:rsidR="00CE2077">
        <w:t xml:space="preserve"> </w:t>
      </w:r>
      <w:r w:rsidR="00F629E0">
        <w:t>Juliano Arend</w:t>
      </w:r>
      <w:r>
        <w:t>, Mauricio Adriano Goedel e Vera Glades Vollmer</w:t>
      </w:r>
      <w:r w:rsidR="00CE2077">
        <w:t>;</w:t>
      </w:r>
    </w:p>
    <w:p w:rsidR="0012327C" w:rsidRDefault="00F277AF" w:rsidP="007C0C54">
      <w:pPr>
        <w:pStyle w:val="PargrafodaLista"/>
        <w:numPr>
          <w:ilvl w:val="0"/>
          <w:numId w:val="2"/>
        </w:numPr>
      </w:pPr>
      <w:r>
        <w:t>Resposta às Indicações nºs. 01 e 02/2026</w:t>
      </w:r>
      <w:r w:rsidR="0012327C">
        <w:t>;</w:t>
      </w:r>
    </w:p>
    <w:p w:rsidR="0012327C" w:rsidRDefault="00F277AF" w:rsidP="007C0C54">
      <w:pPr>
        <w:pStyle w:val="PargrafodaLista"/>
        <w:numPr>
          <w:ilvl w:val="0"/>
          <w:numId w:val="2"/>
        </w:numPr>
      </w:pPr>
      <w:r>
        <w:t xml:space="preserve">Ofício nº 01/2026 do Prefeito Municipal. 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CE2077" w:rsidRDefault="00F277AF" w:rsidP="00F277AF">
      <w:pPr>
        <w:pStyle w:val="PargrafodaLista"/>
        <w:numPr>
          <w:ilvl w:val="0"/>
          <w:numId w:val="4"/>
        </w:numPr>
      </w:pPr>
      <w:r>
        <w:t>Juliano Arend</w:t>
      </w:r>
      <w:r w:rsidR="00F629E0">
        <w:t>.</w:t>
      </w:r>
    </w:p>
    <w:p w:rsidR="00CE2077" w:rsidRDefault="00CE2077" w:rsidP="00CE2077">
      <w:pPr>
        <w:pStyle w:val="PargrafodaLista"/>
        <w:ind w:left="1440"/>
      </w:pPr>
    </w:p>
    <w:p w:rsidR="007C0C54" w:rsidRPr="00CE2077" w:rsidRDefault="007C0C54" w:rsidP="00CE2077">
      <w:pPr>
        <w:pStyle w:val="PargrafodaLista"/>
        <w:ind w:left="0"/>
      </w:pPr>
      <w:r w:rsidRPr="00CE2077">
        <w:rPr>
          <w:b/>
        </w:rPr>
        <w:t>04 – Comunicações 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7C0C54" w:rsidRPr="00A2086E" w:rsidRDefault="00F629E0" w:rsidP="007C0C54">
      <w:pPr>
        <w:pStyle w:val="PargrafodaLista"/>
        <w:numPr>
          <w:ilvl w:val="0"/>
          <w:numId w:val="8"/>
        </w:numPr>
      </w:pPr>
      <w:r>
        <w:t>Sem orador.</w:t>
      </w:r>
    </w:p>
    <w:p w:rsidR="007C0C54" w:rsidRDefault="007C0C54" w:rsidP="007C0C54">
      <w:pPr>
        <w:rPr>
          <w:b/>
        </w:rPr>
      </w:pPr>
      <w:r>
        <w:rPr>
          <w:b/>
        </w:rPr>
        <w:t>05 – Ordem do dia:</w:t>
      </w:r>
    </w:p>
    <w:p w:rsidR="00F277AF" w:rsidRDefault="00F277AF" w:rsidP="00F277AF">
      <w:pPr>
        <w:pStyle w:val="PargrafodaLista"/>
        <w:numPr>
          <w:ilvl w:val="0"/>
          <w:numId w:val="3"/>
        </w:numPr>
        <w:jc w:val="both"/>
      </w:pPr>
      <w:r>
        <w:t xml:space="preserve">Discussão e votação do Projeto de Decreto Legislativo nº 01/2026, de autoria da Comissão de Constituição, Justiça e Redação que “Dispõe sobre a aprovação das </w:t>
      </w:r>
      <w:r>
        <w:lastRenderedPageBreak/>
        <w:t xml:space="preserve">contas anuais do gestor do Município de Ernestina, relativas ao exercício de 2023. ” As comissões apresentaram parecer favorável. Em discussão: </w:t>
      </w:r>
      <w:r>
        <w:t xml:space="preserve">Manifestação do senhor Vereador: </w:t>
      </w:r>
      <w:r>
        <w:t>Antonio Carlos Ferreira. Em votação: Apr</w:t>
      </w:r>
      <w:r>
        <w:t>ovado por unanimidade de votos.</w:t>
      </w:r>
    </w:p>
    <w:p w:rsidR="00F277AF" w:rsidRDefault="00F277AF" w:rsidP="00F277AF">
      <w:pPr>
        <w:pStyle w:val="PargrafodaLista"/>
        <w:numPr>
          <w:ilvl w:val="0"/>
          <w:numId w:val="3"/>
        </w:numPr>
        <w:jc w:val="both"/>
      </w:pPr>
      <w:r>
        <w:t>Discussão e votação do Projeto de Lei Complementar nº 01/2026, de autoria do Poder Executivo Municipal que “Ementa: Autoriza o Poder Executivo Municipal a efetuar o descongelamento do tempo de serviço dos servidores públicos municipais, em conformidade com a Lei Complementar Federal nº 226/2026, e dá outras providências. ” As comissões apresentaram parecer favorável. Em discussão: Sem orador. Em votação: Apr</w:t>
      </w:r>
      <w:r>
        <w:t>ovado por unanimidade de votos.</w:t>
      </w:r>
    </w:p>
    <w:p w:rsidR="00F277AF" w:rsidRDefault="00F277AF" w:rsidP="00F277AF">
      <w:pPr>
        <w:pStyle w:val="PargrafodaLista"/>
        <w:numPr>
          <w:ilvl w:val="0"/>
          <w:numId w:val="3"/>
        </w:numPr>
        <w:jc w:val="both"/>
      </w:pPr>
      <w:r>
        <w:t xml:space="preserve">Discussão e votação do Projeto de Lei nº 17/2026, de autoria do Poder Executivo Municipal que “PRORROGA O VENCIMENTO DO ISS DAS COMPETÊNCIAS JANEIRO E </w:t>
      </w:r>
      <w:proofErr w:type="gramStart"/>
      <w:r>
        <w:t>FEVEREIRO</w:t>
      </w:r>
      <w:proofErr w:type="gramEnd"/>
      <w:r>
        <w:t xml:space="preserve"> DE 2026, E DÁ OUTRAS PROVIDÊNCIAS. ” As comissões apresentaram parecer favorável. Em discussão: Sem orador. Em votação: Apr</w:t>
      </w:r>
      <w:r>
        <w:t>ovado por unanimidade de votos.</w:t>
      </w:r>
    </w:p>
    <w:p w:rsidR="00F277AF" w:rsidRDefault="00F277AF" w:rsidP="00F277AF">
      <w:pPr>
        <w:pStyle w:val="PargrafodaLista"/>
        <w:numPr>
          <w:ilvl w:val="0"/>
          <w:numId w:val="3"/>
        </w:numPr>
        <w:jc w:val="both"/>
      </w:pPr>
      <w:r>
        <w:t xml:space="preserve">Discussão e votação do Projeto de Lei nº 19/2026, de autoria do Poder Executivo Municipal que “Cria Conselho Municipal de Segurança Pública e Defesa Social e dá outras providências. ” As comissões apresentaram parecer favorável. Em discussão: </w:t>
      </w:r>
      <w:r>
        <w:t>Manifestação dos senhores Vereadores:</w:t>
      </w:r>
      <w:r>
        <w:t xml:space="preserve"> Juliano Arend</w:t>
      </w:r>
      <w:r>
        <w:t xml:space="preserve"> e </w:t>
      </w:r>
      <w:r>
        <w:t xml:space="preserve">Antonio Carlos Ferreira. Em votação: Aprovado por unanimidade de votos. </w:t>
      </w:r>
    </w:p>
    <w:p w:rsidR="00F277AF" w:rsidRDefault="00F277AF" w:rsidP="00F277AF">
      <w:pPr>
        <w:pStyle w:val="PargrafodaLista"/>
        <w:numPr>
          <w:ilvl w:val="0"/>
          <w:numId w:val="3"/>
        </w:numPr>
        <w:jc w:val="both"/>
      </w:pPr>
      <w:r>
        <w:t xml:space="preserve">Discussão e votação do Projeto de Lei nº 20/2026, de autoria do Poder Executivo Municipal que “Autoriza o Poder Executivo Municipal a prorrogar o prazo do Plano Municipal de Educação (PME) aprovado pela lei nº 2.386/2015 de 23 de junho de 2015, e dá outras providências. ” As comissões apresentaram parecer favorável. Em discussão: Sem orador. Em votação: Aprovado por unanimidade de votos. </w:t>
      </w:r>
    </w:p>
    <w:p w:rsidR="00F629E0" w:rsidRDefault="00F277AF" w:rsidP="00F277AF">
      <w:pPr>
        <w:pStyle w:val="PargrafodaLista"/>
        <w:numPr>
          <w:ilvl w:val="0"/>
          <w:numId w:val="3"/>
        </w:numPr>
        <w:jc w:val="both"/>
      </w:pPr>
      <w:r>
        <w:t xml:space="preserve">Discussão e votação do Projeto de Lei nº 21/2026, de autoria do Poder Executivo Municipal que “DÁ NOVA REDAÇÃO NO ART. 4º DA LEI MUNICIPAL Mº 2.850/2022, DE 25 DE OUTUBRO DE 2022 – QUE REESTRUTURA O PROGRAMA DE VALE-ALIMENTAÇÃO – E DÁ OUTRAS PROVIDÊNCIAS. ” As comissões apresentaram parecer favorável. Em discussão: </w:t>
      </w:r>
      <w:r w:rsidR="00694E2B">
        <w:t>Manifestação do senhor Vereador: Juliano Arend</w:t>
      </w:r>
      <w:r>
        <w:t>. Em votação: Aprovado por unanimidade de votos.</w:t>
      </w:r>
    </w:p>
    <w:p w:rsidR="007C0C54" w:rsidRDefault="007C0C54" w:rsidP="00F629E0">
      <w:pPr>
        <w:jc w:val="both"/>
        <w:rPr>
          <w:b/>
        </w:rPr>
      </w:pPr>
      <w:r>
        <w:rPr>
          <w:b/>
        </w:rPr>
        <w:t xml:space="preserve">06 - Explicações pessoais </w:t>
      </w:r>
      <w:r w:rsidRPr="00517242">
        <w:rPr>
          <w:b/>
        </w:rPr>
        <w:t>(máximo de 5 min por vereador - assunto livre)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885C40" w:rsidRDefault="00885C40" w:rsidP="009D26CF">
      <w:pPr>
        <w:pStyle w:val="PargrafodaLista"/>
        <w:numPr>
          <w:ilvl w:val="0"/>
          <w:numId w:val="10"/>
        </w:numPr>
      </w:pPr>
      <w:r>
        <w:t>Juliano Arend;</w:t>
      </w:r>
    </w:p>
    <w:p w:rsidR="00694E2B" w:rsidRDefault="00694E2B" w:rsidP="00694E2B">
      <w:pPr>
        <w:pStyle w:val="PargrafodaLista"/>
        <w:numPr>
          <w:ilvl w:val="0"/>
          <w:numId w:val="10"/>
        </w:numPr>
      </w:pPr>
      <w:r>
        <w:t>Silvane Aparecida Vargas;</w:t>
      </w:r>
    </w:p>
    <w:p w:rsidR="00857930" w:rsidRDefault="00857930" w:rsidP="00885C40">
      <w:pPr>
        <w:pStyle w:val="PargrafodaLista"/>
        <w:numPr>
          <w:ilvl w:val="0"/>
          <w:numId w:val="10"/>
        </w:numPr>
      </w:pPr>
      <w:r>
        <w:t>Ingrid Liliani Worst;</w:t>
      </w:r>
    </w:p>
    <w:p w:rsidR="00EC7DAF" w:rsidRDefault="00EC7DAF" w:rsidP="00EC7DAF">
      <w:pPr>
        <w:pStyle w:val="PargrafodaLista"/>
        <w:numPr>
          <w:ilvl w:val="0"/>
          <w:numId w:val="10"/>
        </w:numPr>
      </w:pPr>
      <w:r>
        <w:t>Antonio Carlos Ferreira;</w:t>
      </w:r>
    </w:p>
    <w:p w:rsidR="00A2086E" w:rsidRDefault="00A2086E" w:rsidP="00A2086E">
      <w:pPr>
        <w:pStyle w:val="PargrafodaLista"/>
        <w:numPr>
          <w:ilvl w:val="0"/>
          <w:numId w:val="10"/>
        </w:numPr>
      </w:pPr>
      <w:r>
        <w:t>Tiago José Dummel</w:t>
      </w:r>
      <w:r w:rsidR="00CD304E">
        <w:t>.</w:t>
      </w: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517242" w:rsidRPr="00A238DF" w:rsidRDefault="00857930" w:rsidP="000C6D0C">
      <w:pPr>
        <w:pStyle w:val="PargrafodaLista"/>
        <w:numPr>
          <w:ilvl w:val="0"/>
          <w:numId w:val="3"/>
        </w:numPr>
      </w:pPr>
      <w:r>
        <w:lastRenderedPageBreak/>
        <w:t>O</w:t>
      </w:r>
      <w:r w:rsidR="007C0C54" w:rsidRPr="00A238DF">
        <w:t xml:space="preserve"> Presidente convoca todos os Vereadores para Sess</w:t>
      </w:r>
      <w:r>
        <w:t xml:space="preserve">ão Plenária </w:t>
      </w:r>
      <w:r w:rsidR="000F7EBA">
        <w:t>Ordinária, n</w:t>
      </w:r>
      <w:r w:rsidR="00694E2B">
        <w:t>o dia 06</w:t>
      </w:r>
      <w:r w:rsidR="007C0C54" w:rsidRPr="00A238DF">
        <w:t xml:space="preserve"> de </w:t>
      </w:r>
      <w:r w:rsidR="00694E2B">
        <w:t>abril</w:t>
      </w:r>
      <w:bookmarkStart w:id="0" w:name="_GoBack"/>
      <w:bookmarkEnd w:id="0"/>
      <w:r w:rsidR="007C0C54" w:rsidRPr="00A238DF">
        <w:t>, às 18 horas. Agradece a presença de todos e a proteção de Deus. E declara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059" w:rsidRDefault="00EC7059" w:rsidP="001D6216">
      <w:pPr>
        <w:spacing w:after="0" w:line="240" w:lineRule="auto"/>
      </w:pPr>
      <w:r>
        <w:separator/>
      </w:r>
    </w:p>
  </w:endnote>
  <w:endnote w:type="continuationSeparator" w:id="0">
    <w:p w:rsidR="00EC7059" w:rsidRDefault="00EC7059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059" w:rsidRDefault="00EC7059" w:rsidP="001D6216">
      <w:pPr>
        <w:spacing w:after="0" w:line="240" w:lineRule="auto"/>
      </w:pPr>
      <w:r>
        <w:separator/>
      </w:r>
    </w:p>
  </w:footnote>
  <w:footnote w:type="continuationSeparator" w:id="0">
    <w:p w:rsidR="00EC7059" w:rsidRDefault="00EC7059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2024"/>
    <w:multiLevelType w:val="hybridMultilevel"/>
    <w:tmpl w:val="4E3A5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9403B"/>
    <w:rsid w:val="00097BF4"/>
    <w:rsid w:val="000B5128"/>
    <w:rsid w:val="000F7EBA"/>
    <w:rsid w:val="0012327C"/>
    <w:rsid w:val="001D6216"/>
    <w:rsid w:val="00262719"/>
    <w:rsid w:val="00384B54"/>
    <w:rsid w:val="004171DF"/>
    <w:rsid w:val="00434350"/>
    <w:rsid w:val="004B4D38"/>
    <w:rsid w:val="004D1BA1"/>
    <w:rsid w:val="00517242"/>
    <w:rsid w:val="005823C0"/>
    <w:rsid w:val="005A2697"/>
    <w:rsid w:val="00612E97"/>
    <w:rsid w:val="00694E2B"/>
    <w:rsid w:val="006C7F3E"/>
    <w:rsid w:val="006D04B3"/>
    <w:rsid w:val="00730E81"/>
    <w:rsid w:val="00793DCF"/>
    <w:rsid w:val="007C0C54"/>
    <w:rsid w:val="007E4B4B"/>
    <w:rsid w:val="00857930"/>
    <w:rsid w:val="00885C40"/>
    <w:rsid w:val="00932AFE"/>
    <w:rsid w:val="00983C3E"/>
    <w:rsid w:val="009A04B2"/>
    <w:rsid w:val="009B2BA4"/>
    <w:rsid w:val="009F6B09"/>
    <w:rsid w:val="00A045BC"/>
    <w:rsid w:val="00A2086E"/>
    <w:rsid w:val="00A238DF"/>
    <w:rsid w:val="00B71A6D"/>
    <w:rsid w:val="00BA2A1B"/>
    <w:rsid w:val="00BA6D79"/>
    <w:rsid w:val="00BE6019"/>
    <w:rsid w:val="00C6789C"/>
    <w:rsid w:val="00C7259F"/>
    <w:rsid w:val="00C87E4F"/>
    <w:rsid w:val="00CD304E"/>
    <w:rsid w:val="00CE2077"/>
    <w:rsid w:val="00EC7059"/>
    <w:rsid w:val="00EC7DAF"/>
    <w:rsid w:val="00F277AF"/>
    <w:rsid w:val="00F31FF4"/>
    <w:rsid w:val="00F629E0"/>
    <w:rsid w:val="00F6641D"/>
    <w:rsid w:val="00F7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739AD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643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18</cp:revision>
  <dcterms:created xsi:type="dcterms:W3CDTF">2021-10-05T17:40:00Z</dcterms:created>
  <dcterms:modified xsi:type="dcterms:W3CDTF">2026-04-01T12:18:00Z</dcterms:modified>
</cp:coreProperties>
</file>