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F4" w:rsidRDefault="0030077B" w:rsidP="001D6216">
      <w:pPr>
        <w:jc w:val="center"/>
        <w:rPr>
          <w:b/>
        </w:rPr>
      </w:pPr>
      <w:r>
        <w:rPr>
          <w:b/>
        </w:rPr>
        <w:t>Pauta da 15</w:t>
      </w:r>
      <w:r w:rsidR="007C0C54">
        <w:rPr>
          <w:b/>
        </w:rPr>
        <w:t>ª Sessão Plenária O</w:t>
      </w:r>
      <w:r w:rsidR="00730E81">
        <w:rPr>
          <w:b/>
        </w:rPr>
        <w:t>rdinária, da Segund</w:t>
      </w:r>
      <w:r w:rsidR="004B4D38">
        <w:rPr>
          <w:b/>
        </w:rPr>
        <w:t>a</w:t>
      </w:r>
      <w:r w:rsidR="009A04B2">
        <w:rPr>
          <w:b/>
        </w:rPr>
        <w:t xml:space="preserve"> </w:t>
      </w:r>
      <w:r w:rsidR="004B4D38">
        <w:rPr>
          <w:b/>
        </w:rPr>
        <w:t>Sessão Legislativa, da 10ª Legislatura (2025-2028)</w:t>
      </w:r>
      <w:r w:rsidR="001D6216">
        <w:rPr>
          <w:b/>
        </w:rPr>
        <w:t>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 w:rsidR="007C0C54">
        <w:t>Or</w:t>
      </w:r>
      <w:r>
        <w:t>dinária</w:t>
      </w:r>
    </w:p>
    <w:p w:rsidR="001D6216" w:rsidRDefault="001D6216" w:rsidP="001D6216">
      <w:r>
        <w:rPr>
          <w:b/>
        </w:rPr>
        <w:t xml:space="preserve">Abertura: </w:t>
      </w:r>
      <w:r w:rsidR="0030077B">
        <w:t>25</w:t>
      </w:r>
      <w:r w:rsidR="00793DCF">
        <w:t>/0</w:t>
      </w:r>
      <w:r w:rsidR="003E53A0">
        <w:t>5</w:t>
      </w:r>
      <w:r w:rsidR="00C7259F">
        <w:t>/202</w:t>
      </w:r>
      <w:r w:rsidR="00730E81">
        <w:t>6</w:t>
      </w:r>
      <w:r w:rsidR="00C7259F">
        <w:t xml:space="preserve"> – 18</w:t>
      </w:r>
      <w:r>
        <w:t>:00</w:t>
      </w:r>
    </w:p>
    <w:p w:rsidR="001D6216" w:rsidRDefault="001D6216" w:rsidP="001D6216">
      <w:r>
        <w:rPr>
          <w:b/>
        </w:rPr>
        <w:t xml:space="preserve">Encerramento: </w:t>
      </w:r>
      <w:r w:rsidR="0030077B">
        <w:t>25</w:t>
      </w:r>
      <w:r w:rsidR="003E53A0">
        <w:t>/05</w:t>
      </w:r>
      <w:r w:rsidR="00730E81">
        <w:t>/</w:t>
      </w:r>
      <w:r w:rsidR="00730E81" w:rsidRPr="0030077B">
        <w:t>2026</w:t>
      </w:r>
      <w:r w:rsidR="00BA6D79" w:rsidRPr="0030077B">
        <w:t xml:space="preserve"> – 1</w:t>
      </w:r>
      <w:r w:rsidR="0030077B" w:rsidRPr="0030077B">
        <w:t>9:10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5A2697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C05EED">
        <w:t>Décim</w:t>
      </w:r>
      <w:r w:rsidR="00793DCF">
        <w:t>a</w:t>
      </w:r>
      <w:r w:rsidR="0030077B">
        <w:t xml:space="preserve"> Quin</w:t>
      </w:r>
      <w:r w:rsidR="00916CA5">
        <w:t>t</w:t>
      </w:r>
      <w:r w:rsidR="00A32F06">
        <w:t>a</w:t>
      </w:r>
      <w:r w:rsidR="00793DCF">
        <w:t xml:space="preserve"> </w:t>
      </w:r>
      <w:r w:rsidR="007C0C54">
        <w:t>Sessão Plenária O</w:t>
      </w:r>
      <w:r w:rsidR="000B5128">
        <w:t>rdinária do ano de 202</w:t>
      </w:r>
      <w:r w:rsidR="00730E81">
        <w:t>6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7C0C54" w:rsidRPr="004171DF" w:rsidRDefault="007C0C54" w:rsidP="007C0C54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apreciação da Ata da Sessão anterior: </w:t>
      </w:r>
      <w:r w:rsidR="00105252">
        <w:rPr>
          <w:b/>
        </w:rPr>
        <w:t>Aprovada por unanimidade de</w:t>
      </w:r>
      <w:r w:rsidRPr="004171DF">
        <w:rPr>
          <w:b/>
        </w:rPr>
        <w:t xml:space="preserve"> votos.</w:t>
      </w:r>
    </w:p>
    <w:p w:rsidR="007C0C54" w:rsidRDefault="007C0C54" w:rsidP="007C0C54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916CA5" w:rsidRDefault="00F277AF" w:rsidP="007C0C54">
      <w:pPr>
        <w:pStyle w:val="PargrafodaLista"/>
        <w:numPr>
          <w:ilvl w:val="0"/>
          <w:numId w:val="2"/>
        </w:numPr>
      </w:pPr>
      <w:r>
        <w:t xml:space="preserve">Mensagem </w:t>
      </w:r>
      <w:r w:rsidR="0030077B">
        <w:t>nº 040</w:t>
      </w:r>
      <w:r w:rsidR="00CE2077">
        <w:t>/2026 do Poder Executivo Municipal;</w:t>
      </w:r>
    </w:p>
    <w:p w:rsidR="00916CA5" w:rsidRDefault="0030077B" w:rsidP="00916CA5">
      <w:pPr>
        <w:pStyle w:val="PargrafodaLista"/>
        <w:numPr>
          <w:ilvl w:val="0"/>
          <w:numId w:val="2"/>
        </w:numPr>
      </w:pPr>
      <w:r>
        <w:t>Mensagem nº 041</w:t>
      </w:r>
      <w:r w:rsidR="00916CA5">
        <w:t>/2026 do Poder Executivo Municipal;</w:t>
      </w:r>
      <w:r w:rsidR="00916CA5" w:rsidRPr="00CE2077">
        <w:t xml:space="preserve"> </w:t>
      </w:r>
    </w:p>
    <w:p w:rsidR="00916CA5" w:rsidRDefault="0030077B" w:rsidP="00916CA5">
      <w:pPr>
        <w:pStyle w:val="PargrafodaLista"/>
        <w:numPr>
          <w:ilvl w:val="0"/>
          <w:numId w:val="2"/>
        </w:numPr>
      </w:pPr>
      <w:r>
        <w:t>Mensagem nº 042</w:t>
      </w:r>
      <w:r w:rsidR="00916CA5">
        <w:t>/2026 do Poder Executivo Municipal;</w:t>
      </w:r>
      <w:r w:rsidR="00916CA5" w:rsidRPr="00CE2077">
        <w:t xml:space="preserve"> </w:t>
      </w:r>
    </w:p>
    <w:p w:rsidR="0030077B" w:rsidRDefault="0030077B" w:rsidP="00916CA5">
      <w:pPr>
        <w:pStyle w:val="PargrafodaLista"/>
        <w:numPr>
          <w:ilvl w:val="0"/>
          <w:numId w:val="2"/>
        </w:numPr>
      </w:pPr>
      <w:r>
        <w:t>Mensagem nº 043</w:t>
      </w:r>
      <w:r w:rsidR="00916CA5">
        <w:t>/2026 do Poder Executivo Municipal;</w:t>
      </w:r>
    </w:p>
    <w:p w:rsidR="00916CA5" w:rsidRDefault="0030077B" w:rsidP="00916CA5">
      <w:pPr>
        <w:pStyle w:val="PargrafodaLista"/>
        <w:numPr>
          <w:ilvl w:val="0"/>
          <w:numId w:val="2"/>
        </w:numPr>
      </w:pPr>
      <w:r>
        <w:t>Ofício nº 40/2026 – Sindicato dos Servidores Públicos Municipais de Ernestina - SSPME</w:t>
      </w:r>
      <w:r w:rsidR="00916CA5" w:rsidRPr="00CE2077">
        <w:t xml:space="preserve"> </w:t>
      </w:r>
    </w:p>
    <w:p w:rsidR="00916CA5" w:rsidRDefault="0030077B" w:rsidP="007C0C54">
      <w:pPr>
        <w:pStyle w:val="PargrafodaLista"/>
        <w:numPr>
          <w:ilvl w:val="0"/>
          <w:numId w:val="2"/>
        </w:numPr>
      </w:pPr>
      <w:r>
        <w:t>Pedido de Providências nº 40</w:t>
      </w:r>
      <w:r w:rsidR="00916CA5">
        <w:t xml:space="preserve">/2026 – Vereador </w:t>
      </w:r>
      <w:r>
        <w:t>Antonio Carlos Ferreira</w:t>
      </w:r>
      <w:r w:rsidR="00916CA5">
        <w:t>;</w:t>
      </w:r>
    </w:p>
    <w:p w:rsidR="00916CA5" w:rsidRDefault="0030077B" w:rsidP="00673042">
      <w:pPr>
        <w:pStyle w:val="PargrafodaLista"/>
        <w:numPr>
          <w:ilvl w:val="0"/>
          <w:numId w:val="2"/>
        </w:numPr>
      </w:pPr>
      <w:r>
        <w:t>Pedido de Providências nº 41</w:t>
      </w:r>
      <w:r w:rsidR="00916CA5">
        <w:t xml:space="preserve">/2026 – Vereador </w:t>
      </w:r>
      <w:r>
        <w:t>Juliano Arend</w:t>
      </w:r>
      <w:r w:rsidR="00916CA5">
        <w:t>.</w:t>
      </w:r>
    </w:p>
    <w:p w:rsidR="007C0C54" w:rsidRDefault="007C0C54" w:rsidP="007C0C54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105252" w:rsidRDefault="0030077B" w:rsidP="00F277AF">
      <w:pPr>
        <w:pStyle w:val="PargrafodaLista"/>
        <w:numPr>
          <w:ilvl w:val="0"/>
          <w:numId w:val="4"/>
        </w:numPr>
      </w:pPr>
      <w:r>
        <w:t>Juliano Arend</w:t>
      </w:r>
      <w:r w:rsidR="00105252">
        <w:t>;</w:t>
      </w:r>
    </w:p>
    <w:p w:rsidR="00D64154" w:rsidRDefault="0030077B" w:rsidP="00F277AF">
      <w:pPr>
        <w:pStyle w:val="PargrafodaLista"/>
        <w:numPr>
          <w:ilvl w:val="0"/>
          <w:numId w:val="4"/>
        </w:numPr>
      </w:pPr>
      <w:r>
        <w:t>Antonio Carlos Ferreira</w:t>
      </w:r>
      <w:r w:rsidR="003E53A0">
        <w:t>.</w:t>
      </w:r>
    </w:p>
    <w:p w:rsidR="00C05EED" w:rsidRDefault="00C05EED" w:rsidP="00C05EED"/>
    <w:p w:rsidR="007C0C54" w:rsidRPr="00CE2077" w:rsidRDefault="007C0C54" w:rsidP="00CE2077">
      <w:pPr>
        <w:pStyle w:val="PargrafodaLista"/>
        <w:ind w:left="0"/>
      </w:pPr>
      <w:r w:rsidRPr="00CE2077">
        <w:rPr>
          <w:b/>
        </w:rPr>
        <w:t>04 – Comunicações (máximo de 6 min por vereador - assuntos referentes aos partidos políticos)</w:t>
      </w:r>
    </w:p>
    <w:p w:rsidR="007C0C54" w:rsidRPr="00E75D03" w:rsidRDefault="007C0C54" w:rsidP="007C0C54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7C0C54" w:rsidRPr="00A2086E" w:rsidRDefault="00C05EED" w:rsidP="007C0C54">
      <w:pPr>
        <w:pStyle w:val="PargrafodaLista"/>
        <w:numPr>
          <w:ilvl w:val="0"/>
          <w:numId w:val="8"/>
        </w:numPr>
      </w:pPr>
      <w:r>
        <w:t>Sem orador</w:t>
      </w:r>
      <w:r w:rsidR="00F629E0">
        <w:t>.</w:t>
      </w:r>
    </w:p>
    <w:p w:rsidR="007C0C54" w:rsidRDefault="007C0C54" w:rsidP="007C0C54">
      <w:pPr>
        <w:rPr>
          <w:b/>
        </w:rPr>
      </w:pPr>
      <w:r>
        <w:rPr>
          <w:b/>
        </w:rPr>
        <w:t>05 – Ordem do dia:</w:t>
      </w:r>
    </w:p>
    <w:p w:rsidR="00916CA5" w:rsidRDefault="0030077B" w:rsidP="0030077B">
      <w:pPr>
        <w:pStyle w:val="PargrafodaLista"/>
        <w:numPr>
          <w:ilvl w:val="0"/>
          <w:numId w:val="3"/>
        </w:numPr>
        <w:jc w:val="both"/>
      </w:pPr>
      <w:r w:rsidRPr="0030077B">
        <w:lastRenderedPageBreak/>
        <w:t>Discussão e votação do Projeto de Lei nº 34/2026, de autoria do Poder Executivo Municipal que “AUTORIZA A CONTRATAÇÃO TEMPORÁRIA, EM CARÁTER EMERGENCIAL DE PROFESSOR DE EDUCAÇÃO ARTÍSTICA E DÁ OUTRAS PROVIDÊNCIAS. ” As Comissões apresentaram parecer favorável.</w:t>
      </w:r>
      <w:r w:rsidR="00916CA5">
        <w:t xml:space="preserve"> Em discussão: </w:t>
      </w:r>
      <w:r>
        <w:t>Manifestação do senhor Vereador Juliano Arend</w:t>
      </w:r>
      <w:r w:rsidR="00916CA5">
        <w:t xml:space="preserve">. Em votação: Aprovado por unanimidade de votos. </w:t>
      </w:r>
    </w:p>
    <w:p w:rsidR="009F5EE1" w:rsidRDefault="0030077B" w:rsidP="0030077B">
      <w:pPr>
        <w:pStyle w:val="PargrafodaLista"/>
        <w:numPr>
          <w:ilvl w:val="0"/>
          <w:numId w:val="3"/>
        </w:numPr>
        <w:jc w:val="both"/>
      </w:pPr>
      <w:r w:rsidRPr="0030077B">
        <w:t>Discussão e votação do Projeto de Lei nº 35/2026, de autoria do Poder Executivo Municipal que “Autoriza o Poder Executivo Municipal a abrir crédito especial no valor de R$ 30.000,00 (trinta mil reais) destinado a custear as despesas da Secretaria Municipal de Saúde e dá outras providências. ” As Comissões apresentaram parecer favorável.</w:t>
      </w:r>
      <w:r w:rsidR="00C84DFF">
        <w:t xml:space="preserve"> </w:t>
      </w:r>
      <w:r w:rsidR="00C84DFF">
        <w:t>Em discussão: Manifestação do senhor Vereador Juliano Arend.</w:t>
      </w:r>
      <w:r w:rsidR="00916CA5">
        <w:t xml:space="preserve"> Em votação: Aprovado por unanimidade de votos.</w:t>
      </w:r>
    </w:p>
    <w:p w:rsidR="00C84DFF" w:rsidRPr="00C84DFF" w:rsidRDefault="00C84DFF" w:rsidP="00C84DFF">
      <w:pPr>
        <w:pStyle w:val="PargrafodaLista"/>
        <w:numPr>
          <w:ilvl w:val="0"/>
          <w:numId w:val="3"/>
        </w:numPr>
        <w:jc w:val="both"/>
      </w:pPr>
      <w:r w:rsidRPr="00C84DFF">
        <w:t xml:space="preserve">Discussão e votação do Projeto de Lei nº 36/2026, de autoria do Poder Executivo Municipal que “Autoriza o Poder Executivo Municipal a abrir credito especial no valor de R$ 2.800.000,00 (dois milhões e oitocentos mil reais) destinado a custear as despesas elencadas no Termo de Compromisso nº 995966/2025 do Ministério das Cidades, para Provisão de Unidades Habitacionais, e dá outras providências. ” As Comissões apresentaram parecer favorável. Em discussão: </w:t>
      </w:r>
      <w:r>
        <w:t>Manifestação dos senhores Vereadores:</w:t>
      </w:r>
      <w:r w:rsidRPr="00C84DFF">
        <w:t xml:space="preserve"> Juliano Arend, Antonio Carlos Ferreira, Ari Antonio Mello</w:t>
      </w:r>
      <w:r>
        <w:t xml:space="preserve"> e </w:t>
      </w:r>
      <w:r w:rsidRPr="00C84DFF">
        <w:t>Tiago José Dummel</w:t>
      </w:r>
      <w:r>
        <w:t>.</w:t>
      </w:r>
      <w:r w:rsidRPr="00C84DFF">
        <w:t xml:space="preserve">  Em votação: Aprovado por unanimidade de votos.</w:t>
      </w:r>
    </w:p>
    <w:p w:rsidR="00C84DFF" w:rsidRDefault="00C84DFF" w:rsidP="00681397">
      <w:pPr>
        <w:pStyle w:val="PargrafodaLista"/>
        <w:ind w:left="0"/>
        <w:jc w:val="both"/>
        <w:rPr>
          <w:b/>
        </w:rPr>
      </w:pPr>
    </w:p>
    <w:p w:rsidR="007C0C54" w:rsidRPr="00681397" w:rsidRDefault="007C0C54" w:rsidP="00681397">
      <w:pPr>
        <w:pStyle w:val="PargrafodaLista"/>
        <w:ind w:left="0"/>
        <w:jc w:val="both"/>
      </w:pPr>
      <w:r w:rsidRPr="00681397">
        <w:rPr>
          <w:b/>
        </w:rPr>
        <w:t>06 - Explicações pessoais (máximo de 5 min por vereador - assunto livre)</w:t>
      </w:r>
    </w:p>
    <w:p w:rsidR="007C0C54" w:rsidRDefault="007C0C54" w:rsidP="007C0C54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D64154" w:rsidRDefault="00C84DFF" w:rsidP="009D26CF">
      <w:pPr>
        <w:pStyle w:val="PargrafodaLista"/>
        <w:numPr>
          <w:ilvl w:val="0"/>
          <w:numId w:val="10"/>
        </w:numPr>
      </w:pPr>
      <w:r>
        <w:t>Juliano Arend</w:t>
      </w:r>
      <w:r w:rsidR="00D64154">
        <w:t>;</w:t>
      </w:r>
    </w:p>
    <w:p w:rsidR="00885C40" w:rsidRDefault="009F5EE1" w:rsidP="009D26CF">
      <w:pPr>
        <w:pStyle w:val="PargrafodaLista"/>
        <w:numPr>
          <w:ilvl w:val="0"/>
          <w:numId w:val="10"/>
        </w:numPr>
      </w:pPr>
      <w:r>
        <w:t>Vera Glades Vollmer;</w:t>
      </w:r>
    </w:p>
    <w:p w:rsidR="00857930" w:rsidRDefault="00681397" w:rsidP="00885C40">
      <w:pPr>
        <w:pStyle w:val="PargrafodaLista"/>
        <w:numPr>
          <w:ilvl w:val="0"/>
          <w:numId w:val="10"/>
        </w:numPr>
      </w:pPr>
      <w:r>
        <w:t>Silvane Aparecida Vargas;</w:t>
      </w:r>
    </w:p>
    <w:p w:rsidR="00681397" w:rsidRDefault="00681397" w:rsidP="00885C40">
      <w:pPr>
        <w:pStyle w:val="PargrafodaLista"/>
        <w:numPr>
          <w:ilvl w:val="0"/>
          <w:numId w:val="10"/>
        </w:numPr>
      </w:pPr>
      <w:r>
        <w:t>Ingrid Liliani Worst;</w:t>
      </w:r>
    </w:p>
    <w:p w:rsidR="00F85E10" w:rsidRDefault="000B18C7" w:rsidP="00F85E10">
      <w:pPr>
        <w:pStyle w:val="PargrafodaLista"/>
        <w:numPr>
          <w:ilvl w:val="0"/>
          <w:numId w:val="10"/>
        </w:numPr>
      </w:pPr>
      <w:r>
        <w:t xml:space="preserve">Antonio Carlos </w:t>
      </w:r>
      <w:r w:rsidR="00681397">
        <w:t>Ferreira;</w:t>
      </w:r>
    </w:p>
    <w:p w:rsidR="00681397" w:rsidRPr="00F85E10" w:rsidRDefault="00681397" w:rsidP="00F85E10">
      <w:pPr>
        <w:pStyle w:val="PargrafodaLista"/>
        <w:numPr>
          <w:ilvl w:val="0"/>
          <w:numId w:val="10"/>
        </w:numPr>
      </w:pPr>
      <w:r>
        <w:t>Tiago José Dummel.</w:t>
      </w:r>
    </w:p>
    <w:p w:rsidR="00681397" w:rsidRDefault="00681397" w:rsidP="00681397">
      <w:pPr>
        <w:pStyle w:val="PargrafodaLista"/>
        <w:ind w:left="1440"/>
      </w:pPr>
    </w:p>
    <w:p w:rsidR="007C0C54" w:rsidRPr="00681397" w:rsidRDefault="007C0C54" w:rsidP="00681397">
      <w:pPr>
        <w:pStyle w:val="PargrafodaLista"/>
        <w:ind w:left="0"/>
        <w:rPr>
          <w:b/>
        </w:rPr>
      </w:pPr>
      <w:r w:rsidRPr="00681397">
        <w:rPr>
          <w:b/>
        </w:rPr>
        <w:t>07 – Encerramento da Sessão:</w:t>
      </w:r>
    </w:p>
    <w:p w:rsidR="00517242" w:rsidRPr="00A238DF" w:rsidRDefault="00857930" w:rsidP="000C6D0C">
      <w:pPr>
        <w:pStyle w:val="PargrafodaLista"/>
        <w:numPr>
          <w:ilvl w:val="0"/>
          <w:numId w:val="3"/>
        </w:numPr>
      </w:pPr>
      <w:r>
        <w:t>O</w:t>
      </w:r>
      <w:r w:rsidR="007C0C54" w:rsidRPr="00A238DF">
        <w:t xml:space="preserve"> Presidente convoca todos os Vereadores para Sess</w:t>
      </w:r>
      <w:r>
        <w:t xml:space="preserve">ão Plenária </w:t>
      </w:r>
      <w:r w:rsidR="000F7EBA">
        <w:t>Ordinária, n</w:t>
      </w:r>
      <w:r w:rsidR="00C84DFF">
        <w:t>o dia 01</w:t>
      </w:r>
      <w:r w:rsidR="007C0C54" w:rsidRPr="00A238DF">
        <w:t xml:space="preserve"> de </w:t>
      </w:r>
      <w:r w:rsidR="00C84DFF">
        <w:t>junho</w:t>
      </w:r>
      <w:bookmarkStart w:id="0" w:name="_GoBack"/>
      <w:bookmarkEnd w:id="0"/>
      <w:r w:rsidR="007C0C54" w:rsidRPr="00A238DF">
        <w:t>, às 18 horas. Agradece a presença de todos e a proteção de Deus. E declara encerrada a sessão.</w:t>
      </w:r>
    </w:p>
    <w:sectPr w:rsidR="00517242" w:rsidRPr="00A238DF" w:rsidSect="001D6216">
      <w:headerReference w:type="default" r:id="rId7"/>
      <w:footerReference w:type="default" r:id="rId8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B0F" w:rsidRDefault="00771B0F" w:rsidP="001D6216">
      <w:pPr>
        <w:spacing w:after="0" w:line="240" w:lineRule="auto"/>
      </w:pPr>
      <w:r>
        <w:separator/>
      </w:r>
    </w:p>
  </w:endnote>
  <w:endnote w:type="continuationSeparator" w:id="0">
    <w:p w:rsidR="00771B0F" w:rsidRDefault="00771B0F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B0F" w:rsidRDefault="00771B0F" w:rsidP="001D6216">
      <w:pPr>
        <w:spacing w:after="0" w:line="240" w:lineRule="auto"/>
      </w:pPr>
      <w:r>
        <w:separator/>
      </w:r>
    </w:p>
  </w:footnote>
  <w:footnote w:type="continuationSeparator" w:id="0">
    <w:p w:rsidR="00771B0F" w:rsidRDefault="00771B0F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802C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52024"/>
    <w:multiLevelType w:val="hybridMultilevel"/>
    <w:tmpl w:val="3EF497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91633B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8016B0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1FE5DB9"/>
    <w:multiLevelType w:val="hybridMultilevel"/>
    <w:tmpl w:val="EE28FF9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B978F5"/>
    <w:multiLevelType w:val="hybridMultilevel"/>
    <w:tmpl w:val="2984028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2586A"/>
    <w:rsid w:val="000304C7"/>
    <w:rsid w:val="0009403B"/>
    <w:rsid w:val="00097BF4"/>
    <w:rsid w:val="000B18C7"/>
    <w:rsid w:val="000B5128"/>
    <w:rsid w:val="000E0F1B"/>
    <w:rsid w:val="000F7EBA"/>
    <w:rsid w:val="001007D9"/>
    <w:rsid w:val="00105252"/>
    <w:rsid w:val="0012327C"/>
    <w:rsid w:val="001D6216"/>
    <w:rsid w:val="00262719"/>
    <w:rsid w:val="0030077B"/>
    <w:rsid w:val="00384B54"/>
    <w:rsid w:val="003D626F"/>
    <w:rsid w:val="003E53A0"/>
    <w:rsid w:val="004171DF"/>
    <w:rsid w:val="00434350"/>
    <w:rsid w:val="004B4D38"/>
    <w:rsid w:val="004D1BA1"/>
    <w:rsid w:val="00517242"/>
    <w:rsid w:val="005823C0"/>
    <w:rsid w:val="005A2697"/>
    <w:rsid w:val="00612E97"/>
    <w:rsid w:val="00626880"/>
    <w:rsid w:val="00681397"/>
    <w:rsid w:val="00694E2B"/>
    <w:rsid w:val="006C7F3E"/>
    <w:rsid w:val="006D04B3"/>
    <w:rsid w:val="00730E81"/>
    <w:rsid w:val="00771B0F"/>
    <w:rsid w:val="00793DCF"/>
    <w:rsid w:val="007C0C54"/>
    <w:rsid w:val="007E4B4B"/>
    <w:rsid w:val="00857930"/>
    <w:rsid w:val="00885C40"/>
    <w:rsid w:val="00892AE4"/>
    <w:rsid w:val="00916CA5"/>
    <w:rsid w:val="00932AFE"/>
    <w:rsid w:val="00967DBB"/>
    <w:rsid w:val="00983C3E"/>
    <w:rsid w:val="0099654F"/>
    <w:rsid w:val="009A04B2"/>
    <w:rsid w:val="009B2BA4"/>
    <w:rsid w:val="009F5EE1"/>
    <w:rsid w:val="009F6B09"/>
    <w:rsid w:val="00A045BC"/>
    <w:rsid w:val="00A2086E"/>
    <w:rsid w:val="00A238DF"/>
    <w:rsid w:val="00A32F06"/>
    <w:rsid w:val="00B71A6D"/>
    <w:rsid w:val="00BA2A1B"/>
    <w:rsid w:val="00BA6D79"/>
    <w:rsid w:val="00BE6019"/>
    <w:rsid w:val="00C05EED"/>
    <w:rsid w:val="00C6789C"/>
    <w:rsid w:val="00C7259F"/>
    <w:rsid w:val="00C84DFF"/>
    <w:rsid w:val="00C87E4F"/>
    <w:rsid w:val="00CB0C9D"/>
    <w:rsid w:val="00CD304E"/>
    <w:rsid w:val="00CE2077"/>
    <w:rsid w:val="00D64154"/>
    <w:rsid w:val="00EC7059"/>
    <w:rsid w:val="00EC7DAF"/>
    <w:rsid w:val="00F277AF"/>
    <w:rsid w:val="00F31FF4"/>
    <w:rsid w:val="00F629E0"/>
    <w:rsid w:val="00F6641D"/>
    <w:rsid w:val="00F746AC"/>
    <w:rsid w:val="00F8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0475B6"/>
  <w15:docId w15:val="{B56C39DC-09C9-40AE-8C8E-161ECE41D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512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28</cp:revision>
  <dcterms:created xsi:type="dcterms:W3CDTF">2021-10-05T17:40:00Z</dcterms:created>
  <dcterms:modified xsi:type="dcterms:W3CDTF">2026-05-28T20:03:00Z</dcterms:modified>
</cp:coreProperties>
</file>