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7C0C54" w:rsidP="001D6216">
      <w:pPr>
        <w:jc w:val="center"/>
        <w:rPr>
          <w:b/>
        </w:rPr>
      </w:pPr>
      <w:r>
        <w:rPr>
          <w:b/>
        </w:rPr>
        <w:t>Pauta da 1ª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730E81">
        <w:t>18</w:t>
      </w:r>
      <w:r w:rsidR="00793DCF">
        <w:t>/0</w:t>
      </w:r>
      <w:r w:rsidR="007C0C54">
        <w:t>2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730E81">
        <w:t>18</w:t>
      </w:r>
      <w:r w:rsidR="007C0C54">
        <w:t>/02</w:t>
      </w:r>
      <w:r w:rsidR="00730E81">
        <w:t>/2026</w:t>
      </w:r>
      <w:r w:rsidR="00BA6D79">
        <w:t xml:space="preserve"> – 1</w:t>
      </w:r>
      <w:r w:rsidR="007C0C54">
        <w:t>9</w:t>
      </w:r>
      <w:r w:rsidR="00730E81">
        <w:t>:35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93DCF">
        <w:t xml:space="preserve">Primeira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001/2026</w:t>
      </w:r>
      <w:r w:rsidR="007C0C54">
        <w:t xml:space="preserve"> do Poder Executivo Municipal;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002/2026</w:t>
      </w:r>
      <w:r w:rsidR="007C0C54">
        <w:t xml:space="preserve"> do Poder Executivo Municipal;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003/2026</w:t>
      </w:r>
      <w:r w:rsidR="007C0C54">
        <w:t xml:space="preserve"> do Poder Executivo Municipal;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004/2026</w:t>
      </w:r>
      <w:r w:rsidR="007C0C54">
        <w:t xml:space="preserve"> do Poder Executivo Municipal;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005/2026</w:t>
      </w:r>
      <w:r w:rsidR="007C0C54">
        <w:t xml:space="preserve"> do Poder Executivo Municipal;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006/2026</w:t>
      </w:r>
      <w:r w:rsidR="007C0C54">
        <w:t xml:space="preserve"> do Poder Executivo Municipal;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007/2026</w:t>
      </w:r>
      <w:r w:rsidR="007C0C54">
        <w:t xml:space="preserve"> do Poder Executivo Municipal;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008/2026</w:t>
      </w:r>
      <w:r w:rsidR="007C0C54">
        <w:t xml:space="preserve"> do Poder Executivo Municipal;</w:t>
      </w:r>
    </w:p>
    <w:p w:rsidR="007C0C54" w:rsidRDefault="00730E81" w:rsidP="007C0C54">
      <w:pPr>
        <w:pStyle w:val="PargrafodaLista"/>
        <w:numPr>
          <w:ilvl w:val="0"/>
          <w:numId w:val="2"/>
        </w:numPr>
      </w:pPr>
      <w:r>
        <w:t>Mensagem nº 009/2026</w:t>
      </w:r>
      <w:r w:rsidR="007C0C54">
        <w:t xml:space="preserve">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01/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</w:t>
      </w:r>
      <w:r w:rsidR="00730E81">
        <w:t>Vereador Juliano Arend;</w:t>
      </w:r>
    </w:p>
    <w:p w:rsidR="00730E81" w:rsidRDefault="007C0C54" w:rsidP="006730DA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02/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</w:t>
      </w:r>
      <w:r w:rsidR="00730E81">
        <w:t>Vereador Juliano Arend;</w:t>
      </w:r>
    </w:p>
    <w:p w:rsidR="007C0C54" w:rsidRDefault="007C0C54" w:rsidP="006730DA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03/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</w:t>
      </w:r>
      <w:r w:rsidR="00730E81">
        <w:t>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04/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</w:t>
      </w:r>
      <w:r w:rsidR="00730E81">
        <w:t>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05/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</w:t>
      </w:r>
      <w:r w:rsidR="00730E81">
        <w:t>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06/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Pedido de Providências nº 07/</w:t>
      </w:r>
      <w:proofErr w:type="gramStart"/>
      <w:r>
        <w:t>20</w:t>
      </w:r>
      <w:r w:rsidR="00730E81">
        <w:t>26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08/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09/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10/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Juliano Arend;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11/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</w:t>
      </w:r>
      <w:r w:rsidR="00730E81">
        <w:t>Elian Bettin Garcia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12/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</w:t>
      </w:r>
      <w:r w:rsidR="00730E81">
        <w:t>Elian Bettin Garcia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730E81">
        <w:t>edido de Providências nº 13/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</w:t>
      </w:r>
      <w:r w:rsidR="00730E81">
        <w:t>Elian Bettin Garcia</w:t>
      </w:r>
      <w:r>
        <w:t>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lastRenderedPageBreak/>
        <w:t>P</w:t>
      </w:r>
      <w:r w:rsidR="00730E81">
        <w:t>edido de Providências nº 14/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</w:t>
      </w:r>
      <w:r w:rsidR="00730E81">
        <w:t>Elian Bettin Garcia</w:t>
      </w:r>
      <w:r>
        <w:t>;</w:t>
      </w:r>
    </w:p>
    <w:p w:rsidR="00730E81" w:rsidRDefault="00730E81" w:rsidP="007C0C54">
      <w:pPr>
        <w:pStyle w:val="PargrafodaLista"/>
        <w:numPr>
          <w:ilvl w:val="0"/>
          <w:numId w:val="2"/>
        </w:numPr>
      </w:pPr>
      <w:r>
        <w:t>Ofício nº 01/2026 da Rádio Verdes Campos;</w:t>
      </w:r>
    </w:p>
    <w:p w:rsidR="00730E81" w:rsidRDefault="00730E81" w:rsidP="007C0C54">
      <w:pPr>
        <w:pStyle w:val="PargrafodaLista"/>
        <w:numPr>
          <w:ilvl w:val="0"/>
          <w:numId w:val="2"/>
        </w:numPr>
      </w:pPr>
      <w:r>
        <w:t>Moção de Apoio – Vereadores Elian Bettin Garcia, Juliano Arend e Mauricio Adriano Goedel</w:t>
      </w:r>
      <w:r w:rsidR="0009403B">
        <w:t>;</w:t>
      </w:r>
    </w:p>
    <w:p w:rsidR="0009403B" w:rsidRDefault="0009403B" w:rsidP="007C0C54">
      <w:pPr>
        <w:pStyle w:val="PargrafodaLista"/>
        <w:numPr>
          <w:ilvl w:val="0"/>
          <w:numId w:val="2"/>
        </w:numPr>
      </w:pPr>
      <w:r>
        <w:t>Ofício nº 15/2026 da Secretária Municipal de Administração;</w:t>
      </w:r>
    </w:p>
    <w:p w:rsidR="0009403B" w:rsidRDefault="0009403B" w:rsidP="007C0C54">
      <w:pPr>
        <w:pStyle w:val="PargrafodaLista"/>
        <w:numPr>
          <w:ilvl w:val="0"/>
          <w:numId w:val="2"/>
        </w:numPr>
      </w:pPr>
      <w:r>
        <w:t>Resposta à solicitação de informações referentes às despesas com manutenção do rolo – Prefeito Municipal;</w:t>
      </w:r>
    </w:p>
    <w:p w:rsidR="0009403B" w:rsidRDefault="0009403B" w:rsidP="007815EB">
      <w:pPr>
        <w:pStyle w:val="PargrafodaLista"/>
        <w:numPr>
          <w:ilvl w:val="0"/>
          <w:numId w:val="2"/>
        </w:numPr>
      </w:pPr>
      <w:r>
        <w:t xml:space="preserve">Resposta à solicitação de informações referentes às despesas com manutenção </w:t>
      </w:r>
      <w:r>
        <w:t>do trator John Deere</w:t>
      </w:r>
      <w:r>
        <w:t xml:space="preserve"> – Prefeito Municipal;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09403B" w:rsidRDefault="0009403B" w:rsidP="007C0C54">
      <w:pPr>
        <w:pStyle w:val="PargrafodaLista"/>
        <w:numPr>
          <w:ilvl w:val="0"/>
          <w:numId w:val="4"/>
        </w:numPr>
      </w:pPr>
      <w:r>
        <w:t xml:space="preserve">Mauricio Adriano Goedel; 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09403B" w:rsidRDefault="0009403B" w:rsidP="007C0C54">
      <w:pPr>
        <w:pStyle w:val="PargrafodaLista"/>
        <w:numPr>
          <w:ilvl w:val="0"/>
          <w:numId w:val="4"/>
        </w:numPr>
      </w:pPr>
      <w:r>
        <w:t>Silvane Aparecida Vargas;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7C0C54" w:rsidRDefault="0009403B" w:rsidP="0009403B">
      <w:pPr>
        <w:pStyle w:val="PargrafodaLista"/>
        <w:numPr>
          <w:ilvl w:val="0"/>
          <w:numId w:val="4"/>
        </w:numPr>
      </w:pPr>
      <w:r>
        <w:t>Tiago José Dummel</w:t>
      </w:r>
      <w:r w:rsidR="007C0C54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A2086E" w:rsidP="007C0C54">
      <w:pPr>
        <w:pStyle w:val="PargrafodaLista"/>
        <w:numPr>
          <w:ilvl w:val="0"/>
          <w:numId w:val="8"/>
        </w:numPr>
      </w:pPr>
      <w:r w:rsidRPr="00A2086E">
        <w:t>Mauricio Adriano Goedel.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7C0C54" w:rsidRPr="00A238DF" w:rsidRDefault="007C0C54" w:rsidP="007C0C54">
      <w:pPr>
        <w:pStyle w:val="PargrafodaLista"/>
        <w:numPr>
          <w:ilvl w:val="0"/>
          <w:numId w:val="3"/>
        </w:numPr>
      </w:pPr>
      <w:r w:rsidRPr="00A238DF">
        <w:t>Sem matéria.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A2086E" w:rsidRDefault="00A2086E" w:rsidP="00885C40">
      <w:pPr>
        <w:pStyle w:val="PargrafodaLista"/>
        <w:numPr>
          <w:ilvl w:val="0"/>
          <w:numId w:val="10"/>
        </w:numPr>
      </w:pPr>
      <w:r>
        <w:t>Silvane Aparecida Vargas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</w:p>
    <w:p w:rsidR="007C0C54" w:rsidRDefault="007C0C54" w:rsidP="007C0C54">
      <w:pPr>
        <w:rPr>
          <w:b/>
        </w:rPr>
      </w:pPr>
      <w:r>
        <w:rPr>
          <w:b/>
        </w:rPr>
        <w:lastRenderedPageBreak/>
        <w:t>07 – Encerramento da Sessão:</w:t>
      </w:r>
    </w:p>
    <w:p w:rsidR="007C0C54" w:rsidRPr="00A238DF" w:rsidRDefault="00885C40" w:rsidP="007C0C54">
      <w:pPr>
        <w:pStyle w:val="PargrafodaLista"/>
        <w:numPr>
          <w:ilvl w:val="0"/>
          <w:numId w:val="3"/>
        </w:numPr>
      </w:pPr>
      <w:r>
        <w:t>A</w:t>
      </w:r>
      <w:r w:rsidR="007C0C54" w:rsidRPr="00A238DF">
        <w:t xml:space="preserve"> Presidente convoca todos os Vereadores para Sess</w:t>
      </w:r>
      <w:r w:rsidR="00A2086E">
        <w:t>ão Plenária Ordinária, no dia 23</w:t>
      </w:r>
      <w:bookmarkStart w:id="0" w:name="_GoBack"/>
      <w:bookmarkEnd w:id="0"/>
      <w:r w:rsidR="007C0C54" w:rsidRPr="00A238DF">
        <w:t xml:space="preserve"> de </w:t>
      </w:r>
      <w:r w:rsidR="007C0C54">
        <w:t>fevereiro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3E" w:rsidRDefault="00983C3E" w:rsidP="001D6216">
      <w:pPr>
        <w:spacing w:after="0" w:line="240" w:lineRule="auto"/>
      </w:pPr>
      <w:r>
        <w:separator/>
      </w:r>
    </w:p>
  </w:endnote>
  <w:endnote w:type="continuationSeparator" w:id="0">
    <w:p w:rsidR="00983C3E" w:rsidRDefault="00983C3E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3E" w:rsidRDefault="00983C3E" w:rsidP="001D6216">
      <w:pPr>
        <w:spacing w:after="0" w:line="240" w:lineRule="auto"/>
      </w:pPr>
      <w:r>
        <w:separator/>
      </w:r>
    </w:p>
  </w:footnote>
  <w:footnote w:type="continuationSeparator" w:id="0">
    <w:p w:rsidR="00983C3E" w:rsidRDefault="00983C3E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1D6216"/>
    <w:rsid w:val="004171DF"/>
    <w:rsid w:val="00434350"/>
    <w:rsid w:val="004B4D38"/>
    <w:rsid w:val="004D1BA1"/>
    <w:rsid w:val="00517242"/>
    <w:rsid w:val="006C7F3E"/>
    <w:rsid w:val="006D04B3"/>
    <w:rsid w:val="00730E81"/>
    <w:rsid w:val="00793DCF"/>
    <w:rsid w:val="007C0C54"/>
    <w:rsid w:val="00885C40"/>
    <w:rsid w:val="00983C3E"/>
    <w:rsid w:val="009A04B2"/>
    <w:rsid w:val="009B2BA4"/>
    <w:rsid w:val="009F6B09"/>
    <w:rsid w:val="00A045BC"/>
    <w:rsid w:val="00A2086E"/>
    <w:rsid w:val="00A238DF"/>
    <w:rsid w:val="00BA2A1B"/>
    <w:rsid w:val="00BA6D79"/>
    <w:rsid w:val="00BE6019"/>
    <w:rsid w:val="00C6789C"/>
    <w:rsid w:val="00C7259F"/>
    <w:rsid w:val="00C87E4F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DC1BC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10</cp:revision>
  <dcterms:created xsi:type="dcterms:W3CDTF">2021-10-05T17:40:00Z</dcterms:created>
  <dcterms:modified xsi:type="dcterms:W3CDTF">2026-02-19T18:30:00Z</dcterms:modified>
</cp:coreProperties>
</file>