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53E06" w:rsidP="001D6216">
      <w:pPr>
        <w:jc w:val="center"/>
        <w:rPr>
          <w:b/>
        </w:rPr>
      </w:pPr>
      <w:r>
        <w:rPr>
          <w:b/>
        </w:rPr>
        <w:t>Pauta da 30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F53E06">
        <w:t>08</w:t>
      </w:r>
      <w:r w:rsidR="00793DCF">
        <w:t>/0</w:t>
      </w:r>
      <w:r w:rsidR="00422150">
        <w:t>9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F53E06">
        <w:t>08</w:t>
      </w:r>
      <w:r w:rsidR="007C0C54">
        <w:t>/0</w:t>
      </w:r>
      <w:r w:rsidR="00422150">
        <w:t>9</w:t>
      </w:r>
      <w:r w:rsidR="004B4D38">
        <w:t>/2025</w:t>
      </w:r>
      <w:r w:rsidR="00F53E06">
        <w:t xml:space="preserve"> – 18:55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F53E06">
        <w:t>Trigésima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591018" w:rsidRDefault="00F53E06" w:rsidP="001D5D40">
      <w:pPr>
        <w:pStyle w:val="PargrafodaLista"/>
        <w:numPr>
          <w:ilvl w:val="0"/>
          <w:numId w:val="2"/>
        </w:numPr>
      </w:pPr>
      <w:r>
        <w:t>Mensagem nº 72</w:t>
      </w:r>
      <w:r w:rsidR="00591018">
        <w:t>/2025 do Poder Executivo Municipal;</w:t>
      </w:r>
    </w:p>
    <w:p w:rsidR="00F53E06" w:rsidRDefault="00F53E06" w:rsidP="001D5D40">
      <w:pPr>
        <w:pStyle w:val="PargrafodaLista"/>
        <w:numPr>
          <w:ilvl w:val="0"/>
          <w:numId w:val="2"/>
        </w:numPr>
      </w:pPr>
      <w:r>
        <w:t>Mensagem nº 73</w:t>
      </w:r>
      <w:r>
        <w:t>/2025 do Poder Executivo Municipal</w:t>
      </w:r>
      <w:r>
        <w:t>;</w:t>
      </w:r>
      <w:r w:rsidRPr="00F53E06">
        <w:t xml:space="preserve"> </w:t>
      </w:r>
    </w:p>
    <w:p w:rsidR="00F53E06" w:rsidRDefault="00F53E06" w:rsidP="001D5D40">
      <w:pPr>
        <w:pStyle w:val="PargrafodaLista"/>
        <w:numPr>
          <w:ilvl w:val="0"/>
          <w:numId w:val="2"/>
        </w:numPr>
      </w:pPr>
      <w:r>
        <w:t>Mensagem nº 74</w:t>
      </w:r>
      <w:r>
        <w:t>/2025 do Poder Executivo Municipal</w:t>
      </w:r>
      <w:r>
        <w:t>;</w:t>
      </w:r>
    </w:p>
    <w:p w:rsidR="00F53E06" w:rsidRDefault="00F53E06" w:rsidP="001D5D40">
      <w:pPr>
        <w:pStyle w:val="PargrafodaLista"/>
        <w:numPr>
          <w:ilvl w:val="0"/>
          <w:numId w:val="2"/>
        </w:numPr>
      </w:pPr>
      <w:r>
        <w:t>Mensagem nº 75</w:t>
      </w:r>
      <w:r>
        <w:t>/2025 do Poder Executivo Municipal</w:t>
      </w:r>
      <w:r>
        <w:t>;</w:t>
      </w:r>
    </w:p>
    <w:p w:rsidR="00923BB8" w:rsidRDefault="00F53E06" w:rsidP="00923BB8">
      <w:pPr>
        <w:pStyle w:val="PargrafodaLista"/>
        <w:numPr>
          <w:ilvl w:val="0"/>
          <w:numId w:val="2"/>
        </w:numPr>
      </w:pPr>
      <w:r>
        <w:t>Pedido de Providências nº 133</w:t>
      </w:r>
      <w:r w:rsidR="00422150">
        <w:t xml:space="preserve">/2025 – Vereador </w:t>
      </w:r>
      <w:r>
        <w:t>Juliano Arend</w:t>
      </w:r>
      <w:r w:rsidR="00923BB8">
        <w:t>;</w:t>
      </w:r>
    </w:p>
    <w:p w:rsidR="00422150" w:rsidRDefault="00F53E06" w:rsidP="00923BB8">
      <w:pPr>
        <w:pStyle w:val="PargrafodaLista"/>
        <w:numPr>
          <w:ilvl w:val="0"/>
          <w:numId w:val="2"/>
        </w:numPr>
      </w:pPr>
      <w:r>
        <w:t>Convite para palestra “</w:t>
      </w:r>
      <w:proofErr w:type="gramStart"/>
      <w:r>
        <w:t>Setembro</w:t>
      </w:r>
      <w:proofErr w:type="gramEnd"/>
      <w:r>
        <w:t xml:space="preserve"> Amarelo”</w:t>
      </w:r>
      <w:r w:rsidR="00422150">
        <w:t>;</w:t>
      </w:r>
    </w:p>
    <w:p w:rsidR="00F53E06" w:rsidRDefault="00422150" w:rsidP="00923BB8">
      <w:pPr>
        <w:pStyle w:val="PargrafodaLista"/>
        <w:numPr>
          <w:ilvl w:val="0"/>
          <w:numId w:val="2"/>
        </w:numPr>
      </w:pPr>
      <w:r>
        <w:t xml:space="preserve">Resposta à </w:t>
      </w:r>
      <w:r w:rsidR="00F53E06">
        <w:t>indicação nº 09/2025 – Criação do Fundo Municipal de Proteção e Bem-Estar Animal.</w:t>
      </w:r>
    </w:p>
    <w:p w:rsidR="00923BB8" w:rsidRDefault="00923BB8" w:rsidP="00923BB8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151A5" w:rsidRDefault="00F53E06" w:rsidP="007C0C54">
      <w:pPr>
        <w:pStyle w:val="PargrafodaLista"/>
        <w:numPr>
          <w:ilvl w:val="0"/>
          <w:numId w:val="4"/>
        </w:numPr>
      </w:pPr>
      <w:r>
        <w:t>Juliano Arend</w:t>
      </w:r>
      <w:r w:rsidR="003151A5">
        <w:t>;</w:t>
      </w:r>
    </w:p>
    <w:p w:rsidR="003151A5" w:rsidRDefault="00F53E06" w:rsidP="007C0C54">
      <w:pPr>
        <w:pStyle w:val="PargrafodaLista"/>
        <w:numPr>
          <w:ilvl w:val="0"/>
          <w:numId w:val="4"/>
        </w:numPr>
      </w:pPr>
      <w:r>
        <w:t>Antonio Carlos Ferreira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F53E06" w:rsidP="00E62668">
      <w:pPr>
        <w:pStyle w:val="PargrafodaLista"/>
        <w:numPr>
          <w:ilvl w:val="0"/>
          <w:numId w:val="8"/>
        </w:numPr>
        <w:rPr>
          <w:b/>
        </w:rPr>
      </w:pPr>
      <w:r>
        <w:t>Juliano Arend</w:t>
      </w:r>
      <w:r w:rsidR="002016BD">
        <w:t>.</w:t>
      </w:r>
    </w:p>
    <w:p w:rsidR="003151A5" w:rsidRDefault="00CD29BC" w:rsidP="003151A5">
      <w:pPr>
        <w:rPr>
          <w:b/>
        </w:rPr>
      </w:pPr>
      <w:r>
        <w:rPr>
          <w:b/>
        </w:rPr>
        <w:t>05 – Ordem do dia:</w:t>
      </w:r>
    </w:p>
    <w:p w:rsidR="003A2915" w:rsidRPr="003151A5" w:rsidRDefault="00F53E06" w:rsidP="003A2915">
      <w:pPr>
        <w:pStyle w:val="PargrafodaLista"/>
        <w:numPr>
          <w:ilvl w:val="0"/>
          <w:numId w:val="3"/>
        </w:numPr>
        <w:jc w:val="both"/>
        <w:rPr>
          <w:b/>
        </w:rPr>
      </w:pPr>
      <w:r>
        <w:rPr>
          <w:bCs/>
        </w:rPr>
        <w:lastRenderedPageBreak/>
        <w:t>Sem matéria.</w:t>
      </w:r>
    </w:p>
    <w:p w:rsidR="003151A5" w:rsidRPr="003A2915" w:rsidRDefault="003151A5" w:rsidP="003A2915">
      <w:pPr>
        <w:pStyle w:val="PargrafodaLista"/>
        <w:ind w:left="0"/>
        <w:jc w:val="both"/>
        <w:rPr>
          <w:b/>
        </w:rPr>
      </w:pP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53E06" w:rsidRDefault="00F53E06" w:rsidP="00885C40">
      <w:pPr>
        <w:pStyle w:val="PargrafodaLista"/>
        <w:numPr>
          <w:ilvl w:val="0"/>
          <w:numId w:val="10"/>
        </w:numPr>
      </w:pPr>
      <w:r>
        <w:t>Mauricio Adriano Goedel;</w:t>
      </w:r>
    </w:p>
    <w:p w:rsidR="00F81281" w:rsidRDefault="003151A5" w:rsidP="00885C40">
      <w:pPr>
        <w:pStyle w:val="PargrafodaLista"/>
        <w:numPr>
          <w:ilvl w:val="0"/>
          <w:numId w:val="10"/>
        </w:numPr>
      </w:pPr>
      <w:r>
        <w:t>Elian Bettin Garcia</w:t>
      </w:r>
      <w:r w:rsidR="00F81281">
        <w:t>;</w:t>
      </w:r>
    </w:p>
    <w:p w:rsidR="003151A5" w:rsidRDefault="00F53E06" w:rsidP="00885C40">
      <w:pPr>
        <w:pStyle w:val="PargrafodaLista"/>
        <w:numPr>
          <w:ilvl w:val="0"/>
          <w:numId w:val="10"/>
        </w:numPr>
      </w:pPr>
      <w:r>
        <w:t>Juliano Arend</w:t>
      </w:r>
      <w:r w:rsidR="003151A5">
        <w:t>;</w:t>
      </w:r>
    </w:p>
    <w:p w:rsidR="003A2915" w:rsidRDefault="003A2915" w:rsidP="003A2915">
      <w:pPr>
        <w:pStyle w:val="PargrafodaLista"/>
        <w:numPr>
          <w:ilvl w:val="0"/>
          <w:numId w:val="10"/>
        </w:numPr>
      </w:pPr>
      <w:r>
        <w:t>Tiago José Dummel;</w:t>
      </w:r>
    </w:p>
    <w:p w:rsidR="00F55127" w:rsidRDefault="00885C40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3759FE" w:rsidRDefault="003759FE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85C40" w:rsidP="00912C8D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1C50B5">
        <w:t xml:space="preserve">ão Plenária Ordinária, no dia </w:t>
      </w:r>
      <w:r w:rsidR="00F53E06">
        <w:t>15</w:t>
      </w:r>
      <w:bookmarkStart w:id="0" w:name="_GoBack"/>
      <w:bookmarkEnd w:id="0"/>
      <w:r w:rsidR="002016BD">
        <w:t xml:space="preserve"> </w:t>
      </w:r>
      <w:r w:rsidR="007C0C54" w:rsidRPr="00A238DF">
        <w:t xml:space="preserve">de </w:t>
      </w:r>
      <w:r w:rsidR="003151A5">
        <w:t>setembro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445" w:rsidRDefault="00372445" w:rsidP="001D6216">
      <w:pPr>
        <w:spacing w:after="0" w:line="240" w:lineRule="auto"/>
      </w:pPr>
      <w:r>
        <w:separator/>
      </w:r>
    </w:p>
  </w:endnote>
  <w:endnote w:type="continuationSeparator" w:id="0">
    <w:p w:rsidR="00372445" w:rsidRDefault="00372445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445" w:rsidRDefault="00372445" w:rsidP="001D6216">
      <w:pPr>
        <w:spacing w:after="0" w:line="240" w:lineRule="auto"/>
      </w:pPr>
      <w:r>
        <w:separator/>
      </w:r>
    </w:p>
  </w:footnote>
  <w:footnote w:type="continuationSeparator" w:id="0">
    <w:p w:rsidR="00372445" w:rsidRDefault="00372445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0534F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7474E"/>
    <w:rsid w:val="00093F31"/>
    <w:rsid w:val="00097BF4"/>
    <w:rsid w:val="000B4305"/>
    <w:rsid w:val="000B5128"/>
    <w:rsid w:val="0014203E"/>
    <w:rsid w:val="00187985"/>
    <w:rsid w:val="001970DC"/>
    <w:rsid w:val="001C50B5"/>
    <w:rsid w:val="001D6216"/>
    <w:rsid w:val="002016BD"/>
    <w:rsid w:val="002D3506"/>
    <w:rsid w:val="003151A5"/>
    <w:rsid w:val="003176A0"/>
    <w:rsid w:val="00366DEB"/>
    <w:rsid w:val="00372445"/>
    <w:rsid w:val="003759FE"/>
    <w:rsid w:val="00376975"/>
    <w:rsid w:val="003A2915"/>
    <w:rsid w:val="003C23A0"/>
    <w:rsid w:val="004171DF"/>
    <w:rsid w:val="00422150"/>
    <w:rsid w:val="00434350"/>
    <w:rsid w:val="00496C62"/>
    <w:rsid w:val="004B4D38"/>
    <w:rsid w:val="004D1BA1"/>
    <w:rsid w:val="00517242"/>
    <w:rsid w:val="005843CE"/>
    <w:rsid w:val="00591018"/>
    <w:rsid w:val="005B13FB"/>
    <w:rsid w:val="005E4E49"/>
    <w:rsid w:val="00605AF3"/>
    <w:rsid w:val="00605D35"/>
    <w:rsid w:val="006100F5"/>
    <w:rsid w:val="0067349C"/>
    <w:rsid w:val="006A15A1"/>
    <w:rsid w:val="006C4251"/>
    <w:rsid w:val="006C55D9"/>
    <w:rsid w:val="006C7F3E"/>
    <w:rsid w:val="006D04B3"/>
    <w:rsid w:val="006D2878"/>
    <w:rsid w:val="006E0EC3"/>
    <w:rsid w:val="00737861"/>
    <w:rsid w:val="0077408F"/>
    <w:rsid w:val="0078571D"/>
    <w:rsid w:val="00793DCF"/>
    <w:rsid w:val="00794DC7"/>
    <w:rsid w:val="007C0C54"/>
    <w:rsid w:val="007D39CE"/>
    <w:rsid w:val="00842BF1"/>
    <w:rsid w:val="00863662"/>
    <w:rsid w:val="00875454"/>
    <w:rsid w:val="00885C40"/>
    <w:rsid w:val="008A14FF"/>
    <w:rsid w:val="008C4AE5"/>
    <w:rsid w:val="008E2574"/>
    <w:rsid w:val="0090504F"/>
    <w:rsid w:val="00923BB8"/>
    <w:rsid w:val="00963025"/>
    <w:rsid w:val="009A04B2"/>
    <w:rsid w:val="009B0987"/>
    <w:rsid w:val="009B2BA4"/>
    <w:rsid w:val="009F0FCD"/>
    <w:rsid w:val="009F6B09"/>
    <w:rsid w:val="009F72BC"/>
    <w:rsid w:val="00A045BC"/>
    <w:rsid w:val="00A20703"/>
    <w:rsid w:val="00A238DF"/>
    <w:rsid w:val="00A70605"/>
    <w:rsid w:val="00A90D50"/>
    <w:rsid w:val="00B00CAD"/>
    <w:rsid w:val="00B945D1"/>
    <w:rsid w:val="00BA2A1B"/>
    <w:rsid w:val="00BA6D79"/>
    <w:rsid w:val="00BE730C"/>
    <w:rsid w:val="00BE7DBF"/>
    <w:rsid w:val="00BF5B6A"/>
    <w:rsid w:val="00C06CBC"/>
    <w:rsid w:val="00C41806"/>
    <w:rsid w:val="00C63F53"/>
    <w:rsid w:val="00C6789C"/>
    <w:rsid w:val="00C7259F"/>
    <w:rsid w:val="00C87E4F"/>
    <w:rsid w:val="00CA1A7A"/>
    <w:rsid w:val="00CD29BC"/>
    <w:rsid w:val="00D23028"/>
    <w:rsid w:val="00D3236E"/>
    <w:rsid w:val="00D6408F"/>
    <w:rsid w:val="00D77345"/>
    <w:rsid w:val="00D83F50"/>
    <w:rsid w:val="00DB6F2B"/>
    <w:rsid w:val="00DE6CC0"/>
    <w:rsid w:val="00E22E89"/>
    <w:rsid w:val="00E60599"/>
    <w:rsid w:val="00E62668"/>
    <w:rsid w:val="00E82EBB"/>
    <w:rsid w:val="00E8653E"/>
    <w:rsid w:val="00EB37FD"/>
    <w:rsid w:val="00EB6F32"/>
    <w:rsid w:val="00F31FF4"/>
    <w:rsid w:val="00F53E06"/>
    <w:rsid w:val="00F55127"/>
    <w:rsid w:val="00F6641D"/>
    <w:rsid w:val="00F67F6B"/>
    <w:rsid w:val="00F734E6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052E0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40</cp:revision>
  <dcterms:created xsi:type="dcterms:W3CDTF">2021-10-05T17:40:00Z</dcterms:created>
  <dcterms:modified xsi:type="dcterms:W3CDTF">2025-09-09T19:20:00Z</dcterms:modified>
</cp:coreProperties>
</file>