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8E2574" w:rsidP="001D6216">
      <w:pPr>
        <w:jc w:val="center"/>
        <w:rPr>
          <w:b/>
        </w:rPr>
      </w:pPr>
      <w:r>
        <w:rPr>
          <w:b/>
        </w:rPr>
        <w:t>Pauta da 6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8E2574">
        <w:t>24</w:t>
      </w:r>
      <w:r w:rsidR="00793DCF">
        <w:t>/0</w:t>
      </w:r>
      <w:r w:rsidR="003C23A0">
        <w:t>3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8E2574">
        <w:t>24</w:t>
      </w:r>
      <w:r w:rsidR="007C0C54">
        <w:t>/0</w:t>
      </w:r>
      <w:r w:rsidR="003C23A0">
        <w:t>3</w:t>
      </w:r>
      <w:r w:rsidR="004B4D38">
        <w:t>/2025</w:t>
      </w:r>
      <w:r w:rsidR="00BA6D79">
        <w:t xml:space="preserve"> – 1</w:t>
      </w:r>
      <w:r w:rsidR="008E2574">
        <w:t>9:1</w:t>
      </w:r>
      <w:r w:rsidR="00605D35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8E2574">
        <w:t>Sext</w:t>
      </w:r>
      <w:r w:rsidR="00793DCF">
        <w:t xml:space="preserve">a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3C23A0" w:rsidRDefault="008E2574" w:rsidP="007C0C54">
      <w:pPr>
        <w:pStyle w:val="PargrafodaLista"/>
        <w:numPr>
          <w:ilvl w:val="0"/>
          <w:numId w:val="2"/>
        </w:numPr>
      </w:pPr>
      <w:r>
        <w:t>Ofício nº 02</w:t>
      </w:r>
      <w:r w:rsidR="006C4251">
        <w:t xml:space="preserve">/2025 do </w:t>
      </w:r>
      <w:r>
        <w:t>Historiador Alexandre Aguirre;</w:t>
      </w:r>
    </w:p>
    <w:p w:rsidR="007C0C54" w:rsidRDefault="008E2574" w:rsidP="007C0C54">
      <w:pPr>
        <w:pStyle w:val="PargrafodaLista"/>
        <w:numPr>
          <w:ilvl w:val="0"/>
          <w:numId w:val="2"/>
        </w:numPr>
      </w:pPr>
      <w:r>
        <w:t>Mensagem nº 025</w:t>
      </w:r>
      <w:r w:rsidR="007C0C54">
        <w:t>/2025 do Poder Executivo Municipal;</w:t>
      </w:r>
    </w:p>
    <w:p w:rsidR="007C0C54" w:rsidRDefault="008E2574" w:rsidP="007C0C54">
      <w:pPr>
        <w:pStyle w:val="PargrafodaLista"/>
        <w:numPr>
          <w:ilvl w:val="0"/>
          <w:numId w:val="2"/>
        </w:numPr>
      </w:pPr>
      <w:r>
        <w:t>Indicação nº 03</w:t>
      </w:r>
      <w:r w:rsidR="00605D35">
        <w:t xml:space="preserve">/2025 – Vereador </w:t>
      </w:r>
      <w:r>
        <w:t>Elian Bettin Garcia</w:t>
      </w:r>
      <w:r w:rsidR="00605D35">
        <w:t>;</w:t>
      </w:r>
    </w:p>
    <w:p w:rsidR="00605D35" w:rsidRDefault="008E2574" w:rsidP="00605D35">
      <w:pPr>
        <w:pStyle w:val="PargrafodaLista"/>
        <w:numPr>
          <w:ilvl w:val="0"/>
          <w:numId w:val="2"/>
        </w:numPr>
      </w:pPr>
      <w:r>
        <w:t>Pedido de Providências nº 47</w:t>
      </w:r>
      <w:r w:rsidR="00605D35">
        <w:t>/</w:t>
      </w:r>
      <w:proofErr w:type="gramStart"/>
      <w:r w:rsidR="00605D35">
        <w:t>2025  -</w:t>
      </w:r>
      <w:proofErr w:type="gramEnd"/>
      <w:r w:rsidR="00605D35">
        <w:t xml:space="preserve"> Vereador Tiago José Dummel;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8E2574" w:rsidRDefault="008E2574" w:rsidP="007C0C54">
      <w:pPr>
        <w:pStyle w:val="PargrafodaLista"/>
        <w:numPr>
          <w:ilvl w:val="0"/>
          <w:numId w:val="4"/>
        </w:numPr>
      </w:pPr>
      <w:r>
        <w:t>Elian Bettin Garcia;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Juliano Arend;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Vera Glades Vollmer;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Antonio Carlos Ferreira;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Ingrid Liliani Worst;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7C0C54" w:rsidRPr="00A238DF" w:rsidRDefault="008E2574" w:rsidP="007C0C54">
      <w:pPr>
        <w:pStyle w:val="PargrafodaLista"/>
        <w:numPr>
          <w:ilvl w:val="0"/>
          <w:numId w:val="8"/>
        </w:numPr>
        <w:rPr>
          <w:b/>
        </w:rPr>
      </w:pPr>
      <w:r>
        <w:t>Sem orador</w:t>
      </w:r>
      <w:r w:rsidR="00605D35">
        <w:t>.</w:t>
      </w:r>
    </w:p>
    <w:p w:rsidR="007C0C54" w:rsidRDefault="007C0C54" w:rsidP="007C0C54">
      <w:pPr>
        <w:rPr>
          <w:b/>
        </w:rPr>
      </w:pPr>
      <w:r>
        <w:rPr>
          <w:b/>
        </w:rPr>
        <w:t>05 – Ordem do dia:</w:t>
      </w:r>
    </w:p>
    <w:p w:rsidR="00605D35" w:rsidRDefault="008E2574" w:rsidP="008E2574">
      <w:pPr>
        <w:pStyle w:val="PargrafodaLista"/>
        <w:numPr>
          <w:ilvl w:val="0"/>
          <w:numId w:val="3"/>
        </w:numPr>
        <w:jc w:val="both"/>
        <w:rPr>
          <w:b/>
        </w:rPr>
      </w:pPr>
      <w:r w:rsidRPr="008E2574">
        <w:lastRenderedPageBreak/>
        <w:t>Discussão e votação do Projeto de Lei nº 22/2025, de autoria do Poder Executivo Municipal que “Estabelece o índice para a revisão geral anual dos vencimentos do Município, aos Servidores do Poder Executivo e Legislativo, aposentados e pensionistas, e dá outras providências. ”  As comissões apresentaram parecer favorável. Em discussão: O Vereador Antonio Carlos Ferreira, da bancada do PDT, disse que é preocupante o índice proposto, porém, esclareceu que há uma lei que estabelece a data base e o indexador a ser aplicado.  Defendeu estudos visando a concessão de uma revisão maior. Em votação: Aprovado por unanimidade de votos.</w:t>
      </w:r>
    </w:p>
    <w:p w:rsidR="008E2574" w:rsidRDefault="008E2574" w:rsidP="00F55127">
      <w:pPr>
        <w:pStyle w:val="PargrafodaLista"/>
        <w:ind w:left="0"/>
        <w:jc w:val="both"/>
        <w:rPr>
          <w:b/>
        </w:rPr>
      </w:pPr>
    </w:p>
    <w:p w:rsidR="007C0C54" w:rsidRDefault="007C0C54" w:rsidP="00F55127">
      <w:pPr>
        <w:pStyle w:val="PargrafodaLista"/>
        <w:ind w:left="0"/>
        <w:jc w:val="both"/>
        <w:rPr>
          <w:b/>
        </w:rPr>
      </w:pPr>
      <w:r w:rsidRPr="00F55127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Juliano Arend;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Antonio Carlos Ferreira;</w:t>
      </w:r>
    </w:p>
    <w:p w:rsidR="00605D35" w:rsidRDefault="00605D35" w:rsidP="00885C40">
      <w:pPr>
        <w:pStyle w:val="PargrafodaLista"/>
        <w:numPr>
          <w:ilvl w:val="0"/>
          <w:numId w:val="10"/>
        </w:numPr>
      </w:pPr>
      <w:r>
        <w:t>Tiago José Dummel;</w:t>
      </w:r>
    </w:p>
    <w:p w:rsidR="00F55127" w:rsidRDefault="006C4251" w:rsidP="00885C40">
      <w:pPr>
        <w:pStyle w:val="PargrafodaLista"/>
        <w:numPr>
          <w:ilvl w:val="0"/>
          <w:numId w:val="10"/>
        </w:numPr>
      </w:pPr>
      <w:r>
        <w:t>Ingrid Liliani Worst</w:t>
      </w:r>
      <w:r w:rsidR="00F55127">
        <w:t>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7C0C54" w:rsidRPr="00A238DF" w:rsidRDefault="00885C40" w:rsidP="008E2574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8E2574">
        <w:t>ão Plenária Ordinária, no dia 31</w:t>
      </w:r>
      <w:r w:rsidR="007C0C54" w:rsidRPr="00A238DF">
        <w:t xml:space="preserve"> de </w:t>
      </w:r>
      <w:r w:rsidR="00F55127">
        <w:t>março</w:t>
      </w:r>
      <w:r w:rsidR="007C0C54" w:rsidRPr="00A238DF">
        <w:t>, às 18 horas. Agradece a presença de todos e a proteção de Deus. E declara encerrada a sessão.</w:t>
      </w:r>
    </w:p>
    <w:p w:rsidR="00517242" w:rsidRPr="00A238DF" w:rsidRDefault="00517242" w:rsidP="00885C40">
      <w:pPr>
        <w:pStyle w:val="PargrafodaLista"/>
      </w:pPr>
      <w:bookmarkStart w:id="0" w:name="_GoBack"/>
      <w:bookmarkEnd w:id="0"/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5D1" w:rsidRDefault="00B945D1" w:rsidP="001D6216">
      <w:pPr>
        <w:spacing w:after="0" w:line="240" w:lineRule="auto"/>
      </w:pPr>
      <w:r>
        <w:separator/>
      </w:r>
    </w:p>
  </w:endnote>
  <w:endnote w:type="continuationSeparator" w:id="0">
    <w:p w:rsidR="00B945D1" w:rsidRDefault="00B945D1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5D1" w:rsidRDefault="00B945D1" w:rsidP="001D6216">
      <w:pPr>
        <w:spacing w:after="0" w:line="240" w:lineRule="auto"/>
      </w:pPr>
      <w:r>
        <w:separator/>
      </w:r>
    </w:p>
  </w:footnote>
  <w:footnote w:type="continuationSeparator" w:id="0">
    <w:p w:rsidR="00B945D1" w:rsidRDefault="00B945D1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179871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97BF4"/>
    <w:rsid w:val="000B5128"/>
    <w:rsid w:val="001D6216"/>
    <w:rsid w:val="003176A0"/>
    <w:rsid w:val="003C23A0"/>
    <w:rsid w:val="004171DF"/>
    <w:rsid w:val="00434350"/>
    <w:rsid w:val="004B4D38"/>
    <w:rsid w:val="004D1BA1"/>
    <w:rsid w:val="00517242"/>
    <w:rsid w:val="005843CE"/>
    <w:rsid w:val="00605D35"/>
    <w:rsid w:val="006100F5"/>
    <w:rsid w:val="006C4251"/>
    <w:rsid w:val="006C7F3E"/>
    <w:rsid w:val="006D04B3"/>
    <w:rsid w:val="00793DCF"/>
    <w:rsid w:val="007C0C54"/>
    <w:rsid w:val="00863662"/>
    <w:rsid w:val="00885C40"/>
    <w:rsid w:val="008E2574"/>
    <w:rsid w:val="009A04B2"/>
    <w:rsid w:val="009B2BA4"/>
    <w:rsid w:val="009F6B09"/>
    <w:rsid w:val="00A045BC"/>
    <w:rsid w:val="00A238DF"/>
    <w:rsid w:val="00B00CAD"/>
    <w:rsid w:val="00B945D1"/>
    <w:rsid w:val="00BA2A1B"/>
    <w:rsid w:val="00BA6D79"/>
    <w:rsid w:val="00C6789C"/>
    <w:rsid w:val="00C7259F"/>
    <w:rsid w:val="00C87E4F"/>
    <w:rsid w:val="00D23028"/>
    <w:rsid w:val="00D3236E"/>
    <w:rsid w:val="00D77345"/>
    <w:rsid w:val="00F31FF4"/>
    <w:rsid w:val="00F55127"/>
    <w:rsid w:val="00F6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9D114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15</cp:revision>
  <dcterms:created xsi:type="dcterms:W3CDTF">2021-10-05T17:40:00Z</dcterms:created>
  <dcterms:modified xsi:type="dcterms:W3CDTF">2025-03-25T17:11:00Z</dcterms:modified>
</cp:coreProperties>
</file>