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BC2C21" w:rsidP="001D6216">
      <w:pPr>
        <w:jc w:val="center"/>
        <w:rPr>
          <w:b/>
        </w:rPr>
      </w:pPr>
      <w:r>
        <w:rPr>
          <w:b/>
        </w:rPr>
        <w:t>Pauta da 3</w:t>
      </w:r>
      <w:r w:rsidR="009C217D">
        <w:rPr>
          <w:b/>
        </w:rPr>
        <w:t>6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9C217D">
        <w:t>20</w:t>
      </w:r>
      <w:r w:rsidR="00BC2C21">
        <w:t>/10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9C217D">
        <w:t>20</w:t>
      </w:r>
      <w:r w:rsidR="00BC2C21">
        <w:t>/10</w:t>
      </w:r>
      <w:r w:rsidR="004B4D38">
        <w:t>/2025</w:t>
      </w:r>
      <w:r w:rsidR="009C217D">
        <w:t xml:space="preserve"> – 19:2</w:t>
      </w:r>
      <w:r w:rsidR="0009346F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F53E06">
        <w:t>Trigésima</w:t>
      </w:r>
      <w:r w:rsidR="009C217D">
        <w:t xml:space="preserve"> Sex</w:t>
      </w:r>
      <w:r w:rsidR="005014B4">
        <w:t>t</w:t>
      </w:r>
      <w:r w:rsidR="005F5D60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9C217D">
        <w:rPr>
          <w:b/>
        </w:rPr>
        <w:t>Aprovada por unanimidade</w:t>
      </w:r>
      <w:r w:rsidR="005A7562">
        <w:rPr>
          <w:b/>
        </w:rPr>
        <w:t xml:space="preserve">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591018" w:rsidRDefault="00D74919" w:rsidP="001D5D40">
      <w:pPr>
        <w:pStyle w:val="PargrafodaLista"/>
        <w:numPr>
          <w:ilvl w:val="0"/>
          <w:numId w:val="2"/>
        </w:numPr>
      </w:pPr>
      <w:r>
        <w:t>Pedido de Providências nº 142/2025 – Vereador Juliano Arend</w:t>
      </w:r>
      <w:r w:rsidR="00591018">
        <w:t>;</w:t>
      </w:r>
    </w:p>
    <w:p w:rsidR="0009346F" w:rsidRDefault="00D74919" w:rsidP="0009346F">
      <w:pPr>
        <w:pStyle w:val="PargrafodaLista"/>
        <w:numPr>
          <w:ilvl w:val="0"/>
          <w:numId w:val="2"/>
        </w:numPr>
      </w:pPr>
      <w:r>
        <w:t>Pedido de Providências nº 143/2025 – Vereador Elian Bettin Garcia</w:t>
      </w:r>
      <w:r w:rsidR="0009346F">
        <w:t>;</w:t>
      </w:r>
    </w:p>
    <w:p w:rsidR="0009346F" w:rsidRDefault="00D74919" w:rsidP="001D5D40">
      <w:pPr>
        <w:pStyle w:val="PargrafodaLista"/>
        <w:numPr>
          <w:ilvl w:val="0"/>
          <w:numId w:val="2"/>
        </w:numPr>
      </w:pPr>
      <w:r>
        <w:t>Pedido de Providências nº 144/2025 – Vereador Tiago José Dummel</w:t>
      </w:r>
      <w:r w:rsidR="0009346F">
        <w:t>;</w:t>
      </w:r>
    </w:p>
    <w:p w:rsidR="00F53E06" w:rsidRDefault="00D74919" w:rsidP="00923BB8">
      <w:pPr>
        <w:pStyle w:val="PargrafodaLista"/>
        <w:numPr>
          <w:ilvl w:val="0"/>
          <w:numId w:val="2"/>
        </w:numPr>
      </w:pPr>
      <w:r>
        <w:t>Indicação nº 11/2025 – Vereadores Elian Bettin Garcia e Juliano Arend</w:t>
      </w:r>
      <w:r w:rsidR="0009346F">
        <w:t>.</w:t>
      </w:r>
    </w:p>
    <w:p w:rsidR="00923BB8" w:rsidRDefault="00923BB8" w:rsidP="00923BB8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74919" w:rsidRDefault="00D74919" w:rsidP="00DB4671">
      <w:pPr>
        <w:pStyle w:val="PargrafodaLista"/>
        <w:numPr>
          <w:ilvl w:val="0"/>
          <w:numId w:val="4"/>
        </w:numPr>
      </w:pPr>
      <w:r>
        <w:t>Elian Bettin Garcia;</w:t>
      </w:r>
    </w:p>
    <w:p w:rsidR="003151A5" w:rsidRDefault="005014B4" w:rsidP="00DB4671">
      <w:pPr>
        <w:pStyle w:val="PargrafodaLista"/>
        <w:numPr>
          <w:ilvl w:val="0"/>
          <w:numId w:val="4"/>
        </w:numPr>
      </w:pPr>
      <w:r>
        <w:t>Juliano Arend</w:t>
      </w:r>
      <w:r w:rsidR="00327409">
        <w:t>;</w:t>
      </w:r>
    </w:p>
    <w:p w:rsidR="00327409" w:rsidRDefault="00D74919" w:rsidP="00DB4671">
      <w:pPr>
        <w:pStyle w:val="PargrafodaLista"/>
        <w:numPr>
          <w:ilvl w:val="0"/>
          <w:numId w:val="4"/>
        </w:numPr>
      </w:pPr>
      <w:r>
        <w:t>Tiago José Dummel.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5A7562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8D13B0" w:rsidRPr="00583481" w:rsidRDefault="00D74919" w:rsidP="00D74919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D74919">
        <w:rPr>
          <w:rFonts w:eastAsia="Arial" w:cstheme="minorHAnsi"/>
        </w:rPr>
        <w:t xml:space="preserve">Discussão e votação do Projeto de Lei nº 75/2025, de autoria do Poder Executivo que “Institui o Programa Municipal de Premiação a Consumidores, mediante a utilização da </w:t>
      </w:r>
      <w:r w:rsidRPr="00D74919">
        <w:rPr>
          <w:rFonts w:eastAsia="Arial" w:cstheme="minorHAnsi"/>
        </w:rPr>
        <w:lastRenderedPageBreak/>
        <w:t>Plataforma Nota Fiscal Gaúcha do Estado do Rio Grande do Sul e dá outras providências.”. As comissões apresentaram parecer favorável.</w:t>
      </w:r>
      <w:r w:rsidR="00327409" w:rsidRPr="00327409">
        <w:rPr>
          <w:rFonts w:eastAsia="Arial" w:cstheme="minorHAnsi"/>
        </w:rPr>
        <w:t xml:space="preserve"> Em discussão: </w:t>
      </w:r>
      <w:r w:rsidR="00583481">
        <w:rPr>
          <w:rFonts w:eastAsia="Arial" w:cstheme="minorHAnsi"/>
        </w:rPr>
        <w:t>Sem orador.</w:t>
      </w:r>
      <w:r w:rsidR="00327409" w:rsidRPr="00327409">
        <w:rPr>
          <w:rFonts w:eastAsia="Arial" w:cstheme="minorHAnsi"/>
        </w:rPr>
        <w:t xml:space="preserve"> Em votação: Aprovado por unanimidade de votos.</w:t>
      </w:r>
    </w:p>
    <w:p w:rsidR="00583481" w:rsidRPr="00327409" w:rsidRDefault="00583481" w:rsidP="00583481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583481">
        <w:rPr>
          <w:rFonts w:eastAsia="Arial" w:cstheme="minorHAnsi"/>
        </w:rPr>
        <w:t>Discussão e votação do Projeto de Lei nº 76/2025, de autoria do Poder Executivo que “Autoriza a contratação temporária, em caráter emergencial, de operador de máquinas e dá outras providências.”. As comissões apresentaram parecer favorável.</w:t>
      </w:r>
      <w:r>
        <w:rPr>
          <w:rFonts w:eastAsia="Arial" w:cstheme="minorHAnsi"/>
        </w:rPr>
        <w:t xml:space="preserve"> </w:t>
      </w:r>
      <w:r w:rsidRPr="00327409">
        <w:rPr>
          <w:rFonts w:eastAsia="Arial" w:cstheme="minorHAnsi"/>
        </w:rPr>
        <w:t xml:space="preserve">Em discussão: </w:t>
      </w:r>
      <w:r>
        <w:rPr>
          <w:rFonts w:eastAsia="Arial" w:cstheme="minorHAnsi"/>
        </w:rPr>
        <w:t>Manifestação dos Senhores Vereadores:</w:t>
      </w:r>
      <w:r w:rsidRPr="00327409">
        <w:rPr>
          <w:rFonts w:eastAsia="Arial" w:cstheme="minorHAnsi"/>
        </w:rPr>
        <w:t xml:space="preserve"> </w:t>
      </w:r>
      <w:r>
        <w:rPr>
          <w:rFonts w:eastAsia="Arial" w:cstheme="minorHAnsi"/>
        </w:rPr>
        <w:t>Antonio Carlos Ferreira</w:t>
      </w:r>
      <w:r>
        <w:rPr>
          <w:rFonts w:eastAsia="Arial" w:cstheme="minorHAnsi"/>
        </w:rPr>
        <w:t>.</w:t>
      </w:r>
      <w:r w:rsidRPr="00327409">
        <w:rPr>
          <w:rFonts w:eastAsia="Arial" w:cstheme="minorHAnsi"/>
        </w:rPr>
        <w:t xml:space="preserve"> Em votação: Aprovado por unanimidade de votos.</w:t>
      </w:r>
    </w:p>
    <w:p w:rsidR="00583481" w:rsidRPr="00327409" w:rsidRDefault="00583481" w:rsidP="00583481">
      <w:pPr>
        <w:pStyle w:val="PargrafodaLista"/>
        <w:jc w:val="both"/>
        <w:rPr>
          <w:rFonts w:cstheme="minorHAnsi"/>
          <w:bCs/>
        </w:rPr>
      </w:pPr>
    </w:p>
    <w:p w:rsidR="00327409" w:rsidRDefault="00327409" w:rsidP="00327409">
      <w:pPr>
        <w:pStyle w:val="PargrafodaLista"/>
        <w:jc w:val="both"/>
        <w:rPr>
          <w:rFonts w:cstheme="minorHAnsi"/>
          <w:bCs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27409" w:rsidRDefault="00327409" w:rsidP="00885C40">
      <w:pPr>
        <w:pStyle w:val="PargrafodaLista"/>
        <w:numPr>
          <w:ilvl w:val="0"/>
          <w:numId w:val="10"/>
        </w:numPr>
      </w:pPr>
      <w:r>
        <w:t>Mauricio Adriano Goedel;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327409" w:rsidRDefault="00327409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5014B4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327409" w:rsidRDefault="00327409" w:rsidP="00556C44">
      <w:pPr>
        <w:pStyle w:val="PargrafodaLista"/>
        <w:numPr>
          <w:ilvl w:val="0"/>
          <w:numId w:val="10"/>
        </w:numPr>
      </w:pPr>
      <w:r>
        <w:t>Ari Antonio Mello;</w:t>
      </w:r>
    </w:p>
    <w:p w:rsidR="00583481" w:rsidRDefault="00583481" w:rsidP="00556C44">
      <w:pPr>
        <w:pStyle w:val="PargrafodaLista"/>
        <w:numPr>
          <w:ilvl w:val="0"/>
          <w:numId w:val="10"/>
        </w:numPr>
      </w:pPr>
      <w:r>
        <w:t>Ingrid Liliani Worst;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Silvane Aparecida Vargas.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583481">
        <w:t>27</w:t>
      </w:r>
      <w:bookmarkStart w:id="0" w:name="_GoBack"/>
      <w:bookmarkEnd w:id="0"/>
      <w:r w:rsidR="002016BD">
        <w:t xml:space="preserve"> </w:t>
      </w:r>
      <w:r w:rsidR="007C0C54" w:rsidRPr="00A238DF">
        <w:t xml:space="preserve">de </w:t>
      </w:r>
      <w:r w:rsidR="00A5074E">
        <w:t>outubro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787" w:rsidRDefault="00A61787" w:rsidP="001D6216">
      <w:pPr>
        <w:spacing w:after="0" w:line="240" w:lineRule="auto"/>
      </w:pPr>
      <w:r>
        <w:separator/>
      </w:r>
    </w:p>
  </w:endnote>
  <w:endnote w:type="continuationSeparator" w:id="0">
    <w:p w:rsidR="00A61787" w:rsidRDefault="00A61787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787" w:rsidRDefault="00A61787" w:rsidP="001D6216">
      <w:pPr>
        <w:spacing w:after="0" w:line="240" w:lineRule="auto"/>
      </w:pPr>
      <w:r>
        <w:separator/>
      </w:r>
    </w:p>
  </w:footnote>
  <w:footnote w:type="continuationSeparator" w:id="0">
    <w:p w:rsidR="00A61787" w:rsidRDefault="00A61787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8E388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46F"/>
    <w:rsid w:val="00093F31"/>
    <w:rsid w:val="00097BF4"/>
    <w:rsid w:val="000B4305"/>
    <w:rsid w:val="000B5128"/>
    <w:rsid w:val="0014203E"/>
    <w:rsid w:val="00187985"/>
    <w:rsid w:val="001970DC"/>
    <w:rsid w:val="001C50B5"/>
    <w:rsid w:val="001D6216"/>
    <w:rsid w:val="002016BD"/>
    <w:rsid w:val="00266A71"/>
    <w:rsid w:val="002D3506"/>
    <w:rsid w:val="003151A5"/>
    <w:rsid w:val="003176A0"/>
    <w:rsid w:val="00327409"/>
    <w:rsid w:val="00353D2A"/>
    <w:rsid w:val="00366DEB"/>
    <w:rsid w:val="00372445"/>
    <w:rsid w:val="003759FE"/>
    <w:rsid w:val="00376975"/>
    <w:rsid w:val="003A2915"/>
    <w:rsid w:val="003C23A0"/>
    <w:rsid w:val="003D6FF8"/>
    <w:rsid w:val="004171DF"/>
    <w:rsid w:val="00422150"/>
    <w:rsid w:val="00434350"/>
    <w:rsid w:val="00466380"/>
    <w:rsid w:val="00496C62"/>
    <w:rsid w:val="004B4D38"/>
    <w:rsid w:val="004D1BA1"/>
    <w:rsid w:val="005014B4"/>
    <w:rsid w:val="00517242"/>
    <w:rsid w:val="00583481"/>
    <w:rsid w:val="005843CE"/>
    <w:rsid w:val="00591018"/>
    <w:rsid w:val="005A7562"/>
    <w:rsid w:val="005B13FB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84292"/>
    <w:rsid w:val="0078571D"/>
    <w:rsid w:val="00793DCF"/>
    <w:rsid w:val="00794DC7"/>
    <w:rsid w:val="007C0C54"/>
    <w:rsid w:val="007D39CE"/>
    <w:rsid w:val="00842BF1"/>
    <w:rsid w:val="00863662"/>
    <w:rsid w:val="00875454"/>
    <w:rsid w:val="00876198"/>
    <w:rsid w:val="00885C40"/>
    <w:rsid w:val="008A14FF"/>
    <w:rsid w:val="008C4AE5"/>
    <w:rsid w:val="008D13B0"/>
    <w:rsid w:val="008E2574"/>
    <w:rsid w:val="0090504F"/>
    <w:rsid w:val="00923BB8"/>
    <w:rsid w:val="00963025"/>
    <w:rsid w:val="009A04B2"/>
    <w:rsid w:val="009B0987"/>
    <w:rsid w:val="009B2BA4"/>
    <w:rsid w:val="009C217D"/>
    <w:rsid w:val="009F0FCD"/>
    <w:rsid w:val="009F6B09"/>
    <w:rsid w:val="009F72BC"/>
    <w:rsid w:val="00A045BC"/>
    <w:rsid w:val="00A20703"/>
    <w:rsid w:val="00A238DF"/>
    <w:rsid w:val="00A5074E"/>
    <w:rsid w:val="00A61787"/>
    <w:rsid w:val="00A70605"/>
    <w:rsid w:val="00A90D50"/>
    <w:rsid w:val="00B00CAD"/>
    <w:rsid w:val="00B945D1"/>
    <w:rsid w:val="00BA2A1B"/>
    <w:rsid w:val="00BA6D79"/>
    <w:rsid w:val="00BC2C21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6408F"/>
    <w:rsid w:val="00D74919"/>
    <w:rsid w:val="00D77345"/>
    <w:rsid w:val="00D83F50"/>
    <w:rsid w:val="00D85728"/>
    <w:rsid w:val="00DB6F2B"/>
    <w:rsid w:val="00DE6CC0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7ADC04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48</cp:revision>
  <dcterms:created xsi:type="dcterms:W3CDTF">2021-10-05T17:40:00Z</dcterms:created>
  <dcterms:modified xsi:type="dcterms:W3CDTF">2025-10-23T12:14:00Z</dcterms:modified>
</cp:coreProperties>
</file>