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737861" w:rsidP="001D6216">
      <w:pPr>
        <w:jc w:val="center"/>
        <w:rPr>
          <w:b/>
        </w:rPr>
      </w:pPr>
      <w:r>
        <w:rPr>
          <w:b/>
        </w:rPr>
        <w:t>Pauta da 17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D83F50">
        <w:t>0</w:t>
      </w:r>
      <w:r w:rsidR="00737861">
        <w:t>9</w:t>
      </w:r>
      <w:r w:rsidR="00793DCF">
        <w:t>/0</w:t>
      </w:r>
      <w:r w:rsidR="00D83F50">
        <w:t>6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737861">
        <w:t>09</w:t>
      </w:r>
      <w:r w:rsidR="007C0C54">
        <w:t>/0</w:t>
      </w:r>
      <w:r w:rsidR="00D83F50">
        <w:t>6</w:t>
      </w:r>
      <w:r w:rsidR="004B4D38">
        <w:t>/2025</w:t>
      </w:r>
      <w:r w:rsidR="00737861">
        <w:t xml:space="preserve"> – 19:20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E6CC0">
        <w:t>Décima</w:t>
      </w:r>
      <w:r w:rsidR="00737861">
        <w:t xml:space="preserve"> Sétim</w:t>
      </w:r>
      <w:r w:rsidR="00F67F6B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37861" w:rsidRDefault="00737861" w:rsidP="007C0C54">
      <w:pPr>
        <w:pStyle w:val="PargrafodaLista"/>
        <w:numPr>
          <w:ilvl w:val="0"/>
          <w:numId w:val="2"/>
        </w:numPr>
      </w:pPr>
      <w:r>
        <w:t>Convite para Conferência da Assistência Social;</w:t>
      </w:r>
    </w:p>
    <w:p w:rsidR="00737861" w:rsidRDefault="00737861" w:rsidP="007C0C54">
      <w:pPr>
        <w:pStyle w:val="PargrafodaLista"/>
        <w:numPr>
          <w:ilvl w:val="0"/>
          <w:numId w:val="2"/>
        </w:numPr>
      </w:pPr>
      <w:r>
        <w:t>Ofício nº 16/2025 – Prefeito Municipal;</w:t>
      </w:r>
    </w:p>
    <w:p w:rsidR="00737861" w:rsidRDefault="00737861" w:rsidP="007C0C54">
      <w:pPr>
        <w:pStyle w:val="PargrafodaLista"/>
        <w:numPr>
          <w:ilvl w:val="0"/>
          <w:numId w:val="2"/>
        </w:numPr>
      </w:pPr>
      <w:r>
        <w:t>Convocação mobilização Securitização Já;</w:t>
      </w:r>
    </w:p>
    <w:p w:rsidR="00737861" w:rsidRDefault="00737861" w:rsidP="007C0C54">
      <w:pPr>
        <w:pStyle w:val="PargrafodaLista"/>
        <w:numPr>
          <w:ilvl w:val="0"/>
          <w:numId w:val="2"/>
        </w:numPr>
      </w:pPr>
      <w:r>
        <w:t>Indicação nº 06/2025 – Vereador Juliano Arend;</w:t>
      </w:r>
    </w:p>
    <w:p w:rsidR="00605AF3" w:rsidRDefault="00737861" w:rsidP="007C0C54">
      <w:pPr>
        <w:pStyle w:val="PargrafodaLista"/>
        <w:numPr>
          <w:ilvl w:val="0"/>
          <w:numId w:val="2"/>
        </w:numPr>
      </w:pPr>
      <w:r>
        <w:t>Pedido de Providências nº 104/2025 – Vereador Mauricio Adriano Goedel</w:t>
      </w:r>
      <w:r w:rsidR="00605AF3">
        <w:t>;</w:t>
      </w:r>
    </w:p>
    <w:p w:rsidR="00D83F50" w:rsidRDefault="00737861" w:rsidP="007372D5">
      <w:pPr>
        <w:pStyle w:val="PargrafodaLista"/>
        <w:numPr>
          <w:ilvl w:val="0"/>
          <w:numId w:val="2"/>
        </w:numPr>
      </w:pPr>
      <w:r>
        <w:t>Pedido de Providências nº 105/2025 – Vereadora Vera Glades Vollmer;</w:t>
      </w:r>
    </w:p>
    <w:p w:rsidR="00D83F50" w:rsidRDefault="00737861" w:rsidP="00737861">
      <w:pPr>
        <w:pStyle w:val="PargrafodaLista"/>
        <w:numPr>
          <w:ilvl w:val="0"/>
          <w:numId w:val="2"/>
        </w:numPr>
      </w:pPr>
      <w:r>
        <w:t>Pedido de Providências nº 106</w:t>
      </w:r>
      <w:r>
        <w:t>/2025 – Vereadora Vera Glades Vollmer;</w:t>
      </w:r>
    </w:p>
    <w:p w:rsidR="00737861" w:rsidRDefault="00737861" w:rsidP="00737861">
      <w:pPr>
        <w:pStyle w:val="PargrafodaLista"/>
        <w:numPr>
          <w:ilvl w:val="0"/>
          <w:numId w:val="2"/>
        </w:numPr>
      </w:pPr>
      <w:r>
        <w:t>Pedido de Providências nº 10</w:t>
      </w:r>
      <w:r>
        <w:t>7</w:t>
      </w:r>
      <w:r>
        <w:t>/2025 – Vereadora Vera Glades Vollmer;</w:t>
      </w:r>
    </w:p>
    <w:p w:rsidR="00F67F6B" w:rsidRDefault="00737861" w:rsidP="00737861">
      <w:pPr>
        <w:pStyle w:val="PargrafodaLista"/>
        <w:numPr>
          <w:ilvl w:val="0"/>
          <w:numId w:val="2"/>
        </w:numPr>
      </w:pPr>
      <w:r>
        <w:t>Pedido de Providências nº 10</w:t>
      </w:r>
      <w:r>
        <w:t>8</w:t>
      </w:r>
      <w:r>
        <w:t>/2025 – Vereadora Vera Glades Vollmer;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37861" w:rsidRDefault="00737861" w:rsidP="007C0C54">
      <w:pPr>
        <w:pStyle w:val="PargrafodaLista"/>
        <w:numPr>
          <w:ilvl w:val="0"/>
          <w:numId w:val="4"/>
        </w:numPr>
      </w:pPr>
      <w:r>
        <w:t>Mauricio Adriano Goedel;</w:t>
      </w:r>
    </w:p>
    <w:p w:rsidR="00F67F6B" w:rsidRDefault="00DE6CC0" w:rsidP="007C0C54">
      <w:pPr>
        <w:pStyle w:val="PargrafodaLista"/>
        <w:numPr>
          <w:ilvl w:val="0"/>
          <w:numId w:val="4"/>
        </w:numPr>
      </w:pPr>
      <w:r>
        <w:t>Juliano Arend</w:t>
      </w:r>
      <w:r w:rsidR="00F67F6B">
        <w:t>;</w:t>
      </w:r>
    </w:p>
    <w:p w:rsidR="00F67F6B" w:rsidRDefault="00737861" w:rsidP="006D2878">
      <w:pPr>
        <w:pStyle w:val="PargrafodaLista"/>
        <w:numPr>
          <w:ilvl w:val="0"/>
          <w:numId w:val="4"/>
        </w:numPr>
      </w:pPr>
      <w:r>
        <w:t>Vera Glades Vollmer</w:t>
      </w:r>
      <w:r w:rsidR="006D2878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DE6CC0" w:rsidRPr="00DE6CC0" w:rsidRDefault="009F0FCD" w:rsidP="007C0C54">
      <w:pPr>
        <w:pStyle w:val="PargrafodaLista"/>
        <w:numPr>
          <w:ilvl w:val="0"/>
          <w:numId w:val="8"/>
        </w:numPr>
        <w:rPr>
          <w:b/>
        </w:rPr>
      </w:pPr>
      <w:r>
        <w:t>Tiago José Dummel</w:t>
      </w:r>
      <w:r w:rsidR="00F67F6B">
        <w:t>.</w:t>
      </w:r>
    </w:p>
    <w:p w:rsidR="00DE6CC0" w:rsidRPr="00DE6CC0" w:rsidRDefault="00DE6CC0" w:rsidP="00DE6CC0">
      <w:pPr>
        <w:rPr>
          <w:b/>
        </w:rPr>
      </w:pPr>
    </w:p>
    <w:p w:rsidR="007D39CE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t>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737861" w:rsidRDefault="00737861" w:rsidP="008C4AE5">
      <w:pPr>
        <w:pStyle w:val="PargrafodaLista"/>
        <w:numPr>
          <w:ilvl w:val="0"/>
          <w:numId w:val="3"/>
        </w:numPr>
        <w:jc w:val="both"/>
      </w:pPr>
      <w:r w:rsidRPr="00737861">
        <w:rPr>
          <w:bCs/>
        </w:rPr>
        <w:t xml:space="preserve">Discussão e votação do Projeto de Lei nº 36/2025, de autoria do Poder Executivo Municipal que “Institui Regime de Trabalho dos Enfermeiros e Psicólogo com carga horária de 20 horas semanais para 30 horas semanais lotados na Secretaria da Saúde e dá outras </w:t>
      </w:r>
      <w:proofErr w:type="gramStart"/>
      <w:r w:rsidRPr="00737861">
        <w:rPr>
          <w:bCs/>
        </w:rPr>
        <w:t>providências.”</w:t>
      </w:r>
      <w:proofErr w:type="gramEnd"/>
      <w:r w:rsidRPr="00737861">
        <w:rPr>
          <w:bCs/>
        </w:rPr>
        <w:t>;</w:t>
      </w:r>
    </w:p>
    <w:p w:rsidR="008C4AE5" w:rsidRPr="00737861" w:rsidRDefault="00737861" w:rsidP="008C4AE5">
      <w:pPr>
        <w:pStyle w:val="PargrafodaLista"/>
        <w:numPr>
          <w:ilvl w:val="0"/>
          <w:numId w:val="3"/>
        </w:numPr>
        <w:jc w:val="both"/>
      </w:pPr>
      <w:r w:rsidRPr="00737861">
        <w:rPr>
          <w:bCs/>
        </w:rPr>
        <w:t xml:space="preserve">Discussão e votação do Projeto de Lei nº 39/2025, de autoria do Poder Executivo Municipal que “ALTERA A LEI Nº 285/95, DE 06 DE NOVEMBRO DE 1995 – QUE REORGANIZA O CONSELHO MUNICIPAL DE EDUCAÇÃO – CME E DÁ OUTRAS </w:t>
      </w:r>
      <w:proofErr w:type="gramStart"/>
      <w:r w:rsidRPr="00737861">
        <w:rPr>
          <w:bCs/>
        </w:rPr>
        <w:t>PROVIDÊNCIAS.”</w:t>
      </w:r>
      <w:proofErr w:type="gramEnd"/>
      <w:r>
        <w:rPr>
          <w:bCs/>
        </w:rPr>
        <w:t>;</w:t>
      </w:r>
    </w:p>
    <w:p w:rsidR="00737861" w:rsidRDefault="00737861" w:rsidP="00737861">
      <w:pPr>
        <w:pStyle w:val="PargrafodaLista"/>
        <w:numPr>
          <w:ilvl w:val="0"/>
          <w:numId w:val="3"/>
        </w:numPr>
        <w:jc w:val="both"/>
      </w:pPr>
      <w:r w:rsidRPr="00737861">
        <w:t>Discussão e votação do Projeto de Lei nº 41/2025, de autoria do Poder Executivo Municipal que “Autoriza o Poder Executivo Municipal a abrir credito especial no valor de R$ 14.000,00 (quatorze mil reais), destinado a custear as despesas da Secretaria de Educação e dá outras providências.”</w:t>
      </w:r>
      <w:r>
        <w:t>.</w:t>
      </w:r>
    </w:p>
    <w:p w:rsidR="00737861" w:rsidRPr="00737861" w:rsidRDefault="00737861" w:rsidP="00737861">
      <w:pPr>
        <w:jc w:val="both"/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63025" w:rsidRDefault="00737861" w:rsidP="00885C40">
      <w:pPr>
        <w:pStyle w:val="PargrafodaLista"/>
        <w:numPr>
          <w:ilvl w:val="0"/>
          <w:numId w:val="10"/>
        </w:numPr>
      </w:pPr>
      <w:r>
        <w:t>Mauricio Adriano Goedel</w:t>
      </w:r>
      <w:r w:rsidR="00963025">
        <w:t>;</w:t>
      </w:r>
    </w:p>
    <w:p w:rsidR="008C4AE5" w:rsidRDefault="00885C40" w:rsidP="00556C44">
      <w:pPr>
        <w:pStyle w:val="PargrafodaLista"/>
        <w:numPr>
          <w:ilvl w:val="0"/>
          <w:numId w:val="10"/>
        </w:numPr>
      </w:pPr>
      <w:r>
        <w:t>Juliano Arend;</w:t>
      </w:r>
    </w:p>
    <w:p w:rsidR="008C4AE5" w:rsidRDefault="008C4AE5" w:rsidP="00556C44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9F0FCD" w:rsidRDefault="008C4AE5" w:rsidP="007D39CE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737861">
        <w:t>ão Plenária Ordinária, no dia 16</w:t>
      </w:r>
      <w:bookmarkStart w:id="0" w:name="_GoBack"/>
      <w:bookmarkEnd w:id="0"/>
      <w:r w:rsidR="007C0C54" w:rsidRPr="00A238DF">
        <w:t xml:space="preserve"> de </w:t>
      </w:r>
      <w:r w:rsidR="009F0FCD">
        <w:t>junho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08F" w:rsidRDefault="0077408F" w:rsidP="001D6216">
      <w:pPr>
        <w:spacing w:after="0" w:line="240" w:lineRule="auto"/>
      </w:pPr>
      <w:r>
        <w:separator/>
      </w:r>
    </w:p>
  </w:endnote>
  <w:endnote w:type="continuationSeparator" w:id="0">
    <w:p w:rsidR="0077408F" w:rsidRDefault="0077408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08F" w:rsidRDefault="0077408F" w:rsidP="001D6216">
      <w:pPr>
        <w:spacing w:after="0" w:line="240" w:lineRule="auto"/>
      </w:pPr>
      <w:r>
        <w:separator/>
      </w:r>
    </w:p>
  </w:footnote>
  <w:footnote w:type="continuationSeparator" w:id="0">
    <w:p w:rsidR="0077408F" w:rsidRDefault="0077408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5128"/>
    <w:rsid w:val="001970DC"/>
    <w:rsid w:val="001D6216"/>
    <w:rsid w:val="002D3506"/>
    <w:rsid w:val="003176A0"/>
    <w:rsid w:val="003C23A0"/>
    <w:rsid w:val="004171DF"/>
    <w:rsid w:val="00434350"/>
    <w:rsid w:val="004B4D38"/>
    <w:rsid w:val="004D1BA1"/>
    <w:rsid w:val="00517242"/>
    <w:rsid w:val="005843CE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37861"/>
    <w:rsid w:val="0077408F"/>
    <w:rsid w:val="00793DCF"/>
    <w:rsid w:val="007C0C54"/>
    <w:rsid w:val="007D39CE"/>
    <w:rsid w:val="00842BF1"/>
    <w:rsid w:val="00863662"/>
    <w:rsid w:val="00885C40"/>
    <w:rsid w:val="008C4AE5"/>
    <w:rsid w:val="008E2574"/>
    <w:rsid w:val="00963025"/>
    <w:rsid w:val="009A04B2"/>
    <w:rsid w:val="009B2BA4"/>
    <w:rsid w:val="009F0FCD"/>
    <w:rsid w:val="009F6B09"/>
    <w:rsid w:val="00A045BC"/>
    <w:rsid w:val="00A238DF"/>
    <w:rsid w:val="00A90D50"/>
    <w:rsid w:val="00B00CAD"/>
    <w:rsid w:val="00B945D1"/>
    <w:rsid w:val="00BA2A1B"/>
    <w:rsid w:val="00BA6D79"/>
    <w:rsid w:val="00BE730C"/>
    <w:rsid w:val="00BE7DBF"/>
    <w:rsid w:val="00BF5B6A"/>
    <w:rsid w:val="00C6789C"/>
    <w:rsid w:val="00C7259F"/>
    <w:rsid w:val="00C87E4F"/>
    <w:rsid w:val="00D23028"/>
    <w:rsid w:val="00D3236E"/>
    <w:rsid w:val="00D6408F"/>
    <w:rsid w:val="00D77345"/>
    <w:rsid w:val="00D83F50"/>
    <w:rsid w:val="00DE6CC0"/>
    <w:rsid w:val="00E22E89"/>
    <w:rsid w:val="00E60599"/>
    <w:rsid w:val="00E8653E"/>
    <w:rsid w:val="00F31FF4"/>
    <w:rsid w:val="00F55127"/>
    <w:rsid w:val="00F6641D"/>
    <w:rsid w:val="00F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CD087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430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26</cp:revision>
  <dcterms:created xsi:type="dcterms:W3CDTF">2021-10-05T17:40:00Z</dcterms:created>
  <dcterms:modified xsi:type="dcterms:W3CDTF">2025-06-10T20:01:00Z</dcterms:modified>
</cp:coreProperties>
</file>