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D6408F" w:rsidP="001D6216">
      <w:pPr>
        <w:jc w:val="center"/>
        <w:rPr>
          <w:b/>
        </w:rPr>
      </w:pPr>
      <w:r>
        <w:rPr>
          <w:b/>
        </w:rPr>
        <w:t>Pauta da 9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D6408F">
        <w:t>14</w:t>
      </w:r>
      <w:r w:rsidR="00793DCF">
        <w:t>/0</w:t>
      </w:r>
      <w:r w:rsidR="007D39CE">
        <w:t>4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D6408F">
        <w:t>14</w:t>
      </w:r>
      <w:r w:rsidR="007C0C54">
        <w:t>/0</w:t>
      </w:r>
      <w:r w:rsidR="007D39CE">
        <w:t>4</w:t>
      </w:r>
      <w:r w:rsidR="004B4D38">
        <w:t>/2025</w:t>
      </w:r>
      <w:r w:rsidR="00BA6D79">
        <w:t xml:space="preserve"> – 1</w:t>
      </w:r>
      <w:r w:rsidR="00D6408F">
        <w:t>9:5</w:t>
      </w:r>
      <w:r w:rsidR="00E60599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D6408F">
        <w:t>Non</w:t>
      </w:r>
      <w:r w:rsidR="00793DCF">
        <w:t xml:space="preserve">a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3C23A0" w:rsidRDefault="00D6408F" w:rsidP="007C0C54">
      <w:pPr>
        <w:pStyle w:val="PargrafodaLista"/>
        <w:numPr>
          <w:ilvl w:val="0"/>
          <w:numId w:val="2"/>
        </w:numPr>
      </w:pPr>
      <w:r>
        <w:t>Mensagem nº 34/2025 do Poder Executivo Municipal</w:t>
      </w:r>
      <w:r w:rsidR="007D39CE">
        <w:t>;</w:t>
      </w:r>
    </w:p>
    <w:p w:rsidR="00E60599" w:rsidRDefault="00D6408F" w:rsidP="007C0C54">
      <w:pPr>
        <w:pStyle w:val="PargrafodaLista"/>
        <w:numPr>
          <w:ilvl w:val="0"/>
          <w:numId w:val="2"/>
        </w:numPr>
      </w:pPr>
      <w:r>
        <w:t>Ofício nº 14/2025 do Prefeito Municipal</w:t>
      </w:r>
      <w:r w:rsidR="007D39CE">
        <w:t>;</w:t>
      </w:r>
      <w:r w:rsidR="00E60599">
        <w:t xml:space="preserve"> </w:t>
      </w:r>
    </w:p>
    <w:p w:rsidR="00E60599" w:rsidRPr="00D6408F" w:rsidRDefault="00D6408F" w:rsidP="007C0C54">
      <w:pPr>
        <w:pStyle w:val="PargrafodaLista"/>
        <w:numPr>
          <w:ilvl w:val="0"/>
          <w:numId w:val="2"/>
        </w:numPr>
        <w:rPr>
          <w:vanish/>
          <w:specVanish/>
        </w:rPr>
      </w:pPr>
      <w:r>
        <w:t>Ofício nº 059/2025 da Presidente da Câmara Municipal de Ernestina;</w:t>
      </w:r>
    </w:p>
    <w:p w:rsidR="00D6408F" w:rsidRDefault="00D6408F" w:rsidP="007C0C54">
      <w:pPr>
        <w:pStyle w:val="PargrafodaLista"/>
        <w:numPr>
          <w:ilvl w:val="0"/>
          <w:numId w:val="2"/>
        </w:numPr>
      </w:pPr>
    </w:p>
    <w:p w:rsidR="00D6408F" w:rsidRDefault="00D6408F" w:rsidP="007C0C54">
      <w:pPr>
        <w:pStyle w:val="PargrafodaLista"/>
        <w:numPr>
          <w:ilvl w:val="0"/>
          <w:numId w:val="2"/>
        </w:numPr>
      </w:pPr>
      <w:r>
        <w:t>Moção de Apoio – Vereadores Elian Bettin Garcia, Antonio Carlos Ferreira, Ari Antonio Mello, Ingrid Liliani Worst, Juliano Arend, Mauricio Adriano Goedel, Tiago José Dummel e Vera Glades Vollmer;</w:t>
      </w:r>
    </w:p>
    <w:p w:rsidR="007C0C54" w:rsidRDefault="00D6408F" w:rsidP="007C0C54">
      <w:pPr>
        <w:pStyle w:val="PargrafodaLista"/>
        <w:numPr>
          <w:ilvl w:val="0"/>
          <w:numId w:val="2"/>
        </w:numPr>
      </w:pPr>
      <w:r>
        <w:t>Pedido de Providências nº 58/2025 – Vereador Juliano Arend</w:t>
      </w:r>
      <w:r w:rsidR="007C0C54">
        <w:t>;</w:t>
      </w:r>
    </w:p>
    <w:p w:rsidR="00D6408F" w:rsidRDefault="00D6408F" w:rsidP="00D6408F">
      <w:pPr>
        <w:pStyle w:val="PargrafodaLista"/>
        <w:numPr>
          <w:ilvl w:val="0"/>
          <w:numId w:val="2"/>
        </w:numPr>
      </w:pPr>
      <w:r>
        <w:t>Pedido de Provid</w:t>
      </w:r>
      <w:r>
        <w:t>ências nº 59</w:t>
      </w:r>
      <w:r>
        <w:t>/2025 – Vereador Juliano Arend;</w:t>
      </w:r>
    </w:p>
    <w:p w:rsidR="00D6408F" w:rsidRDefault="00D6408F" w:rsidP="00D6408F">
      <w:pPr>
        <w:pStyle w:val="PargrafodaLista"/>
        <w:numPr>
          <w:ilvl w:val="0"/>
          <w:numId w:val="2"/>
        </w:numPr>
      </w:pPr>
      <w:r>
        <w:t>Pedido de Provid</w:t>
      </w:r>
      <w:r>
        <w:t>ências nº 60</w:t>
      </w:r>
      <w:r>
        <w:t>/2025 – Vereador Juliano Arend;</w:t>
      </w:r>
    </w:p>
    <w:p w:rsidR="00605D35" w:rsidRDefault="007D39CE" w:rsidP="00605D35">
      <w:pPr>
        <w:pStyle w:val="PargrafodaLista"/>
        <w:numPr>
          <w:ilvl w:val="0"/>
          <w:numId w:val="2"/>
        </w:numPr>
      </w:pPr>
      <w:r>
        <w:t xml:space="preserve">Pedido de </w:t>
      </w:r>
      <w:r w:rsidR="00D6408F">
        <w:t>Providências nº 61</w:t>
      </w:r>
      <w:r w:rsidR="00E60599">
        <w:t>/2025</w:t>
      </w:r>
      <w:r w:rsidR="00605D35">
        <w:t xml:space="preserve"> - Vereador </w:t>
      </w:r>
      <w:r w:rsidR="00E60599">
        <w:t>Juliano Arend;</w:t>
      </w:r>
    </w:p>
    <w:p w:rsidR="007D39CE" w:rsidRDefault="00D6408F" w:rsidP="004A0CA5">
      <w:pPr>
        <w:pStyle w:val="PargrafodaLista"/>
        <w:numPr>
          <w:ilvl w:val="0"/>
          <w:numId w:val="2"/>
        </w:numPr>
      </w:pPr>
      <w:r>
        <w:t>Pedido de Providências nº 62</w:t>
      </w:r>
      <w:r w:rsidR="00E60599">
        <w:t>/2025 – Vereador Juliano Arend</w:t>
      </w:r>
      <w:r w:rsidR="007D39CE">
        <w:t>;</w:t>
      </w:r>
      <w:r w:rsidR="00E60599">
        <w:t xml:space="preserve"> </w:t>
      </w:r>
    </w:p>
    <w:p w:rsidR="00E60599" w:rsidRDefault="007D39CE" w:rsidP="004A0CA5">
      <w:pPr>
        <w:pStyle w:val="PargrafodaLista"/>
        <w:numPr>
          <w:ilvl w:val="0"/>
          <w:numId w:val="2"/>
        </w:numPr>
      </w:pPr>
      <w:r>
        <w:t>Pedido d</w:t>
      </w:r>
      <w:r w:rsidR="00D6408F">
        <w:t>e Providências nº 63</w:t>
      </w:r>
      <w:r w:rsidR="00E60599">
        <w:t>/2025 - Vereador Juliano Arend;</w:t>
      </w:r>
    </w:p>
    <w:p w:rsidR="00D6408F" w:rsidRDefault="00D6408F" w:rsidP="00D6408F">
      <w:pPr>
        <w:pStyle w:val="PargrafodaLista"/>
        <w:numPr>
          <w:ilvl w:val="0"/>
          <w:numId w:val="2"/>
        </w:numPr>
      </w:pPr>
      <w:r>
        <w:t>Pedido de Provid</w:t>
      </w:r>
      <w:r>
        <w:t>ências nº 64</w:t>
      </w:r>
      <w:r>
        <w:t>/2025 – Vereador Juliano Arend;</w:t>
      </w:r>
    </w:p>
    <w:p w:rsidR="00D6408F" w:rsidRDefault="00D6408F" w:rsidP="00D6408F">
      <w:pPr>
        <w:pStyle w:val="PargrafodaLista"/>
        <w:numPr>
          <w:ilvl w:val="0"/>
          <w:numId w:val="2"/>
        </w:numPr>
      </w:pPr>
      <w:r>
        <w:t>Pedido de Provid</w:t>
      </w:r>
      <w:r>
        <w:t>ências nº 65</w:t>
      </w:r>
      <w:r>
        <w:t>/2025 – Vereador Juliano Arend;</w:t>
      </w:r>
    </w:p>
    <w:p w:rsidR="00D6408F" w:rsidRDefault="00D6408F" w:rsidP="00D6408F">
      <w:pPr>
        <w:pStyle w:val="PargrafodaLista"/>
        <w:numPr>
          <w:ilvl w:val="0"/>
          <w:numId w:val="2"/>
        </w:numPr>
      </w:pPr>
      <w:r>
        <w:t>Pedido de Provid</w:t>
      </w:r>
      <w:r>
        <w:t>ências nº 66</w:t>
      </w:r>
      <w:r>
        <w:t>/2025 – Vereador Juliano Arend;</w:t>
      </w:r>
    </w:p>
    <w:p w:rsidR="00D6408F" w:rsidRDefault="00D6408F" w:rsidP="00D6408F">
      <w:pPr>
        <w:pStyle w:val="PargrafodaLista"/>
        <w:numPr>
          <w:ilvl w:val="0"/>
          <w:numId w:val="2"/>
        </w:numPr>
      </w:pPr>
      <w:r>
        <w:t xml:space="preserve">Pedido de </w:t>
      </w:r>
      <w:r>
        <w:t>Providências nº 67</w:t>
      </w:r>
      <w:r>
        <w:t>/2025 - Vereador Juliano Arend;</w:t>
      </w:r>
    </w:p>
    <w:p w:rsidR="00D6408F" w:rsidRDefault="00D6408F" w:rsidP="00D6408F">
      <w:pPr>
        <w:pStyle w:val="PargrafodaLista"/>
        <w:numPr>
          <w:ilvl w:val="0"/>
          <w:numId w:val="2"/>
        </w:numPr>
      </w:pPr>
      <w:r>
        <w:t>Pedido de Providências nº 68</w:t>
      </w:r>
      <w:r>
        <w:t xml:space="preserve">/2025 – Vereador Juliano Arend; </w:t>
      </w:r>
    </w:p>
    <w:p w:rsidR="00D6408F" w:rsidRDefault="00D6408F" w:rsidP="00D6408F">
      <w:pPr>
        <w:pStyle w:val="PargrafodaLista"/>
        <w:numPr>
          <w:ilvl w:val="0"/>
          <w:numId w:val="2"/>
        </w:numPr>
      </w:pPr>
      <w:r>
        <w:t>Pedido d</w:t>
      </w:r>
      <w:r>
        <w:t>e Providências nº 69</w:t>
      </w:r>
      <w:r>
        <w:t>/2025 - Vereador Juliano Arend;</w:t>
      </w:r>
    </w:p>
    <w:p w:rsidR="00D6408F" w:rsidRDefault="00D6408F" w:rsidP="00D6408F">
      <w:pPr>
        <w:pStyle w:val="PargrafodaLista"/>
        <w:numPr>
          <w:ilvl w:val="0"/>
          <w:numId w:val="2"/>
        </w:numPr>
      </w:pPr>
      <w:r>
        <w:t>Pedido d</w:t>
      </w:r>
      <w:r>
        <w:t>e Providências nº 70</w:t>
      </w:r>
      <w:r>
        <w:t>/2025 - Vereador Juliano Arend;</w:t>
      </w:r>
    </w:p>
    <w:p w:rsidR="00E60599" w:rsidRDefault="00D6408F" w:rsidP="00E60599">
      <w:pPr>
        <w:pStyle w:val="PargrafodaLista"/>
        <w:numPr>
          <w:ilvl w:val="0"/>
          <w:numId w:val="2"/>
        </w:numPr>
      </w:pPr>
      <w:r>
        <w:t>Pedido de Providências nº 71</w:t>
      </w:r>
      <w:r w:rsidR="00E60599">
        <w:t>/2025 – Vereador</w:t>
      </w:r>
      <w:r>
        <w:t>es Juliano Arend e Vera Glades Vollmer</w:t>
      </w:r>
      <w:r w:rsidR="007D39CE">
        <w:t>;</w:t>
      </w:r>
    </w:p>
    <w:p w:rsidR="00E60599" w:rsidRDefault="007D39CE" w:rsidP="00E60599">
      <w:pPr>
        <w:pStyle w:val="PargrafodaLista"/>
        <w:numPr>
          <w:ilvl w:val="0"/>
          <w:numId w:val="2"/>
        </w:numPr>
      </w:pPr>
      <w:r>
        <w:t>Pedido de Providênc</w:t>
      </w:r>
      <w:r w:rsidR="00D6408F">
        <w:t>ias nº 72</w:t>
      </w:r>
      <w:r w:rsidR="00E60599">
        <w:t>/2025 – Vereador</w:t>
      </w:r>
      <w:r w:rsidR="00D6408F">
        <w:t xml:space="preserve"> Juliano Arend</w:t>
      </w:r>
      <w:r w:rsidR="00E60599">
        <w:t>;</w:t>
      </w:r>
    </w:p>
    <w:p w:rsidR="00D6408F" w:rsidRDefault="00D6408F" w:rsidP="00D6408F">
      <w:pPr>
        <w:pStyle w:val="PargrafodaLista"/>
        <w:numPr>
          <w:ilvl w:val="0"/>
          <w:numId w:val="2"/>
        </w:numPr>
      </w:pPr>
      <w:r>
        <w:lastRenderedPageBreak/>
        <w:t>Pedido de Providênc</w:t>
      </w:r>
      <w:r>
        <w:t>ias nº 73</w:t>
      </w:r>
      <w:r>
        <w:t>/2025 – Vereador Juliano Arend;</w:t>
      </w:r>
    </w:p>
    <w:p w:rsidR="00D6408F" w:rsidRDefault="00D6408F" w:rsidP="00D6408F">
      <w:pPr>
        <w:pStyle w:val="PargrafodaLista"/>
        <w:numPr>
          <w:ilvl w:val="0"/>
          <w:numId w:val="2"/>
        </w:numPr>
      </w:pPr>
      <w:r>
        <w:t>Pedido de Providênc</w:t>
      </w:r>
      <w:r>
        <w:t>ias nº 74</w:t>
      </w:r>
      <w:r>
        <w:t xml:space="preserve">/2025 – Vereador </w:t>
      </w:r>
      <w:r>
        <w:t>Antonio Carlos Ferreira</w:t>
      </w:r>
      <w:r>
        <w:t>;</w:t>
      </w:r>
    </w:p>
    <w:p w:rsidR="00D6408F" w:rsidRDefault="00BE730C" w:rsidP="00BE730C">
      <w:pPr>
        <w:pStyle w:val="PargrafodaLista"/>
        <w:numPr>
          <w:ilvl w:val="0"/>
          <w:numId w:val="2"/>
        </w:numPr>
      </w:pPr>
      <w:r>
        <w:t>Pedido de Providênc</w:t>
      </w:r>
      <w:r>
        <w:t>ias nº 75</w:t>
      </w:r>
      <w:r>
        <w:t>/2025 – Vereador Juliano Arend;</w:t>
      </w:r>
    </w:p>
    <w:p w:rsidR="00BE730C" w:rsidRDefault="00BE730C" w:rsidP="00BE730C">
      <w:pPr>
        <w:pStyle w:val="PargrafodaLista"/>
        <w:numPr>
          <w:ilvl w:val="0"/>
          <w:numId w:val="2"/>
        </w:numPr>
      </w:pPr>
      <w:r>
        <w:t>Pedido de Providênc</w:t>
      </w:r>
      <w:r>
        <w:t>ias nº 76</w:t>
      </w:r>
      <w:r>
        <w:t>/2025 – Vereador Juliano Arend;</w:t>
      </w:r>
    </w:p>
    <w:p w:rsidR="00E60599" w:rsidRDefault="00E60599" w:rsidP="00E60599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7D39CE" w:rsidRDefault="00BE730C" w:rsidP="007C0C54">
      <w:pPr>
        <w:pStyle w:val="PargrafodaLista"/>
        <w:numPr>
          <w:ilvl w:val="0"/>
          <w:numId w:val="4"/>
        </w:numPr>
      </w:pPr>
      <w:r>
        <w:t>Juliano Arend;</w:t>
      </w:r>
    </w:p>
    <w:p w:rsidR="00BE730C" w:rsidRDefault="00BE730C" w:rsidP="007C0C54">
      <w:pPr>
        <w:pStyle w:val="PargrafodaLista"/>
        <w:numPr>
          <w:ilvl w:val="0"/>
          <w:numId w:val="4"/>
        </w:numPr>
      </w:pPr>
      <w:r>
        <w:t>Antonio Carlos Ferreira;</w:t>
      </w:r>
    </w:p>
    <w:p w:rsidR="00BE730C" w:rsidRDefault="00BE730C" w:rsidP="007C0C54">
      <w:pPr>
        <w:pStyle w:val="PargrafodaLista"/>
        <w:numPr>
          <w:ilvl w:val="0"/>
          <w:numId w:val="4"/>
        </w:numPr>
      </w:pPr>
      <w:r>
        <w:t>Tiago José Dummel;</w:t>
      </w:r>
    </w:p>
    <w:p w:rsidR="00BE730C" w:rsidRDefault="00BE730C" w:rsidP="007C0C54">
      <w:pPr>
        <w:pStyle w:val="PargrafodaLista"/>
        <w:numPr>
          <w:ilvl w:val="0"/>
          <w:numId w:val="4"/>
        </w:numPr>
      </w:pPr>
      <w:r>
        <w:t>Ingrid Liliani Worst;</w:t>
      </w:r>
    </w:p>
    <w:p w:rsidR="00BE730C" w:rsidRDefault="00BE730C" w:rsidP="007C0C54">
      <w:pPr>
        <w:pStyle w:val="PargrafodaLista"/>
        <w:numPr>
          <w:ilvl w:val="0"/>
          <w:numId w:val="4"/>
        </w:numPr>
      </w:pPr>
      <w:r>
        <w:t>Silvane Aparecida Vargas</w:t>
      </w:r>
    </w:p>
    <w:p w:rsidR="007C0C54" w:rsidRDefault="00BE730C" w:rsidP="00AC36D2">
      <w:pPr>
        <w:pStyle w:val="PargrafodaLista"/>
        <w:numPr>
          <w:ilvl w:val="0"/>
          <w:numId w:val="4"/>
        </w:numPr>
      </w:pPr>
      <w:r>
        <w:t>Elian Bettin Garcia.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38DF" w:rsidRDefault="007D39CE" w:rsidP="007C0C54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605D35">
        <w:t>.</w:t>
      </w:r>
    </w:p>
    <w:p w:rsidR="007D39CE" w:rsidRPr="00BE730C" w:rsidRDefault="007C0C54" w:rsidP="00BE730C">
      <w:pPr>
        <w:pStyle w:val="PargrafodaLista"/>
        <w:numPr>
          <w:ilvl w:val="0"/>
          <w:numId w:val="11"/>
        </w:numPr>
        <w:rPr>
          <w:b/>
        </w:rPr>
      </w:pPr>
      <w:r w:rsidRPr="00BE730C">
        <w:rPr>
          <w:b/>
        </w:rPr>
        <w:t>– Ordem do dia:</w:t>
      </w:r>
    </w:p>
    <w:p w:rsidR="00BE730C" w:rsidRDefault="00BE730C" w:rsidP="00BE730C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BE730C">
        <w:rPr>
          <w:b/>
        </w:rPr>
        <w:t>Projeto de Lei nº 25/2025</w:t>
      </w:r>
      <w:r>
        <w:t xml:space="preserve">, de autoria do Poder Executivo Municipal que “Dá nova redação ao caput do artigo 23, 25 e seus parágrafos e inclui o artigo 27A na Lei Municipal nº 2.438/2016, de 22.06.2016, que institui o Serviço de Acolhimento em Família Acolhedora de Crianças e Adolescentes, e dá outras providências. ” As comissões apresentaram parecer favorável. Em discussão: O Vereador Antonio Carlos Ferreira, da bancada do PDT, afirmou que o projeto de lei trata do acolhimento de crianças, cuja família “perdeu” o pátrio poder. Disse que o Projeto institui o valor a ser pago para as famílias que acolhem crianças ou adolescentes nessa situação. Em votação: </w:t>
      </w:r>
      <w:r w:rsidRPr="00BE730C">
        <w:rPr>
          <w:b/>
        </w:rPr>
        <w:t>Aprovado por unanimidade de votos.</w:t>
      </w:r>
    </w:p>
    <w:p w:rsidR="00BE730C" w:rsidRPr="00BE730C" w:rsidRDefault="00BE730C" w:rsidP="00BE730C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BE730C">
        <w:rPr>
          <w:b/>
        </w:rPr>
        <w:t>Projeto de Lei nº 26/2025</w:t>
      </w:r>
      <w:r>
        <w:t xml:space="preserve">, de autoria do Poder Executivo Municipal que “Autoriza o poder Executivo Municipal a conceder auxílio financeiro sob a forma de apoio cultural, através de Contrato de Patrocínio Cultural, à ASSOCIAÇÃO RADIODIFUSORA VERDES CAMPOS de Ernestina-RS, e dá outras providências” As comissões apresentaram parecer favorável. Em discussão: O Vereador Antonio Carlos Ferreira, da bancada do PDT, afirmou que a publicidade é um dos princípios da administração pública. Parabenizou a administração municipal pelo envio do projeto de lei. Em votação: </w:t>
      </w:r>
      <w:r w:rsidRPr="00BE730C">
        <w:rPr>
          <w:b/>
        </w:rPr>
        <w:t>Aprovado por unanimidade de votos.</w:t>
      </w:r>
      <w:r>
        <w:t xml:space="preserve">  </w:t>
      </w:r>
    </w:p>
    <w:p w:rsidR="00BE730C" w:rsidRDefault="00BE730C" w:rsidP="00BE730C">
      <w:pPr>
        <w:pStyle w:val="PargrafodaLista"/>
        <w:jc w:val="both"/>
      </w:pPr>
      <w:r>
        <w:tab/>
      </w:r>
    </w:p>
    <w:p w:rsidR="00BE730C" w:rsidRPr="00BE730C" w:rsidRDefault="00BE730C" w:rsidP="00BE730C">
      <w:pPr>
        <w:pStyle w:val="PargrafodaLista"/>
        <w:numPr>
          <w:ilvl w:val="0"/>
          <w:numId w:val="3"/>
        </w:numPr>
        <w:jc w:val="both"/>
        <w:rPr>
          <w:b/>
        </w:rPr>
      </w:pPr>
      <w:r>
        <w:lastRenderedPageBreak/>
        <w:t xml:space="preserve">Discussão e votação do </w:t>
      </w:r>
      <w:r w:rsidRPr="00BE730C">
        <w:rPr>
          <w:b/>
        </w:rPr>
        <w:t>Projeto de Lei nº 27/2025</w:t>
      </w:r>
      <w:r>
        <w:t xml:space="preserve">, de autoria da Mesa Diretora da Câmara que “REORGANIZA O PLANO DE CLASSIFICAÇÃO DE CARGOS E FUNÇÕES DO PODER LEGISLATIVO MUNICIPAL, FIXA VALORES E DÁ OUTRAS PROVIDÊNCIAS. ” As comissões apresentaram parecer favorável. Em discussão: Sem orador. Em votação: </w:t>
      </w:r>
      <w:r w:rsidRPr="00BE730C">
        <w:rPr>
          <w:b/>
        </w:rPr>
        <w:t>Aprovado por unanimidade de votos.</w:t>
      </w:r>
    </w:p>
    <w:p w:rsidR="007D39CE" w:rsidRPr="00BE730C" w:rsidRDefault="00BE730C" w:rsidP="00BE730C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Discussão e votação do </w:t>
      </w:r>
      <w:r w:rsidRPr="00BE730C">
        <w:rPr>
          <w:b/>
        </w:rPr>
        <w:t>Projeto de Lei nº 28/2025</w:t>
      </w:r>
      <w:r>
        <w:t xml:space="preserve">, de autoria do Poder Executivo Municipal que “DÁ NOVA REDAÇÃO AO CAPUT DO ART 4º DA LEI MUNICIPAL Nº 2.480/2022, DE 25 DE OUTUBRO DE 2022 – QUE REESTRUTURA O PROGRAMA DE VALE-ALIMENTAÇÃO – E DÁ OUTRAS PROVIDÊNCIAS. ” As comissões apresentaram parecer favorável. Em discussão: O Vereador Antonio Carlos Ferreira, da bancada do PDT, esclareceu que o vale alimentação é uma verba indenizatória e pressupõe o comparecimento do servidor ao trabalho para o recebimento. Em votação: </w:t>
      </w:r>
      <w:r w:rsidRPr="00BE730C">
        <w:rPr>
          <w:b/>
        </w:rPr>
        <w:t>Aprovado por unanimidade de votos.</w:t>
      </w:r>
    </w:p>
    <w:p w:rsidR="00BE730C" w:rsidRDefault="00BE730C" w:rsidP="00F55127">
      <w:pPr>
        <w:pStyle w:val="PargrafodaLista"/>
        <w:ind w:left="0"/>
        <w:jc w:val="both"/>
        <w:rPr>
          <w:b/>
        </w:rPr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963025" w:rsidRDefault="00963025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Juliano Arend;</w:t>
      </w:r>
    </w:p>
    <w:p w:rsidR="007D39CE" w:rsidRDefault="007D39CE" w:rsidP="00885C40">
      <w:pPr>
        <w:pStyle w:val="PargrafodaLista"/>
        <w:numPr>
          <w:ilvl w:val="0"/>
          <w:numId w:val="10"/>
        </w:numPr>
      </w:pPr>
      <w:r>
        <w:t>Vera Glades Vollmer;</w:t>
      </w:r>
    </w:p>
    <w:p w:rsidR="00F55127" w:rsidRDefault="00885C40" w:rsidP="007D39CE">
      <w:pPr>
        <w:pStyle w:val="PargrafodaLista"/>
        <w:numPr>
          <w:ilvl w:val="0"/>
          <w:numId w:val="10"/>
        </w:numPr>
      </w:pPr>
      <w:r>
        <w:t>Antonio Carlos Ferreira;</w:t>
      </w:r>
    </w:p>
    <w:p w:rsidR="00BE730C" w:rsidRDefault="00BE730C" w:rsidP="007D39CE">
      <w:pPr>
        <w:pStyle w:val="PargrafodaLista"/>
        <w:numPr>
          <w:ilvl w:val="0"/>
          <w:numId w:val="10"/>
        </w:numPr>
      </w:pPr>
      <w:r>
        <w:t>Tiago José Dummel;</w:t>
      </w:r>
    </w:p>
    <w:p w:rsidR="00BE730C" w:rsidRDefault="00BE730C" w:rsidP="007D39CE">
      <w:pPr>
        <w:pStyle w:val="PargrafodaLista"/>
        <w:numPr>
          <w:ilvl w:val="0"/>
          <w:numId w:val="10"/>
        </w:numPr>
      </w:pPr>
      <w:r>
        <w:t>Ari Antonio Mello;</w:t>
      </w:r>
    </w:p>
    <w:p w:rsidR="00BE730C" w:rsidRDefault="00BE730C" w:rsidP="007D39CE">
      <w:pPr>
        <w:pStyle w:val="PargrafodaLista"/>
        <w:numPr>
          <w:ilvl w:val="0"/>
          <w:numId w:val="10"/>
        </w:numPr>
      </w:pPr>
      <w:r>
        <w:t>Ingrid Liliani Worst;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8E2574">
        <w:t xml:space="preserve">ão Plenária Ordinária, no dia </w:t>
      </w:r>
      <w:r w:rsidR="00BE730C">
        <w:t>22</w:t>
      </w:r>
      <w:bookmarkStart w:id="0" w:name="_GoBack"/>
      <w:bookmarkEnd w:id="0"/>
      <w:r w:rsidR="007C0C54" w:rsidRPr="00A238DF">
        <w:t xml:space="preserve"> de </w:t>
      </w:r>
      <w:r w:rsidR="00963025">
        <w:t>abril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BF1" w:rsidRDefault="00842BF1" w:rsidP="001D6216">
      <w:pPr>
        <w:spacing w:after="0" w:line="240" w:lineRule="auto"/>
      </w:pPr>
      <w:r>
        <w:separator/>
      </w:r>
    </w:p>
  </w:endnote>
  <w:endnote w:type="continuationSeparator" w:id="0">
    <w:p w:rsidR="00842BF1" w:rsidRDefault="00842BF1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BF1" w:rsidRDefault="00842BF1" w:rsidP="001D6216">
      <w:pPr>
        <w:spacing w:after="0" w:line="240" w:lineRule="auto"/>
      </w:pPr>
      <w:r>
        <w:separator/>
      </w:r>
    </w:p>
  </w:footnote>
  <w:footnote w:type="continuationSeparator" w:id="0">
    <w:p w:rsidR="00842BF1" w:rsidRDefault="00842BF1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6450C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7BF4"/>
    <w:rsid w:val="000B5128"/>
    <w:rsid w:val="001D6216"/>
    <w:rsid w:val="003176A0"/>
    <w:rsid w:val="003C23A0"/>
    <w:rsid w:val="004171DF"/>
    <w:rsid w:val="00434350"/>
    <w:rsid w:val="004B4D38"/>
    <w:rsid w:val="004D1BA1"/>
    <w:rsid w:val="00517242"/>
    <w:rsid w:val="005843CE"/>
    <w:rsid w:val="00605D35"/>
    <w:rsid w:val="006100F5"/>
    <w:rsid w:val="006C4251"/>
    <w:rsid w:val="006C55D9"/>
    <w:rsid w:val="006C7F3E"/>
    <w:rsid w:val="006D04B3"/>
    <w:rsid w:val="00793DCF"/>
    <w:rsid w:val="007C0C54"/>
    <w:rsid w:val="007D39CE"/>
    <w:rsid w:val="00842BF1"/>
    <w:rsid w:val="00863662"/>
    <w:rsid w:val="00885C40"/>
    <w:rsid w:val="008E2574"/>
    <w:rsid w:val="00963025"/>
    <w:rsid w:val="009A04B2"/>
    <w:rsid w:val="009B2BA4"/>
    <w:rsid w:val="009F6B09"/>
    <w:rsid w:val="00A045BC"/>
    <w:rsid w:val="00A238DF"/>
    <w:rsid w:val="00A90D50"/>
    <w:rsid w:val="00B00CAD"/>
    <w:rsid w:val="00B945D1"/>
    <w:rsid w:val="00BA2A1B"/>
    <w:rsid w:val="00BA6D79"/>
    <w:rsid w:val="00BE730C"/>
    <w:rsid w:val="00C6789C"/>
    <w:rsid w:val="00C7259F"/>
    <w:rsid w:val="00C87E4F"/>
    <w:rsid w:val="00D23028"/>
    <w:rsid w:val="00D3236E"/>
    <w:rsid w:val="00D6408F"/>
    <w:rsid w:val="00D77345"/>
    <w:rsid w:val="00E60599"/>
    <w:rsid w:val="00F31FF4"/>
    <w:rsid w:val="00F55127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BF401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829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18</cp:revision>
  <dcterms:created xsi:type="dcterms:W3CDTF">2021-10-05T17:40:00Z</dcterms:created>
  <dcterms:modified xsi:type="dcterms:W3CDTF">2025-04-15T18:28:00Z</dcterms:modified>
</cp:coreProperties>
</file>