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F454F4">
        <w:rPr>
          <w:b/>
        </w:rPr>
        <w:t>5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F454F4">
        <w:t>05/08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F454F4">
        <w:t>05</w:t>
      </w:r>
      <w:r w:rsidR="002C27FE">
        <w:t>/0</w:t>
      </w:r>
      <w:r w:rsidR="00F454F4">
        <w:t>8</w:t>
      </w:r>
      <w:r w:rsidR="00ED54E1">
        <w:t>/202</w:t>
      </w:r>
      <w:r w:rsidR="009A133F">
        <w:t>4 – 18:</w:t>
      </w:r>
      <w:r w:rsidR="00F454F4">
        <w:t>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F454F4">
        <w:t xml:space="preserve"> Quin</w:t>
      </w:r>
      <w:r w:rsidR="00FB3EF8">
        <w:t>t</w:t>
      </w:r>
      <w:r w:rsidR="00EE1EDB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092350" w:rsidP="008C43F9">
      <w:pPr>
        <w:pStyle w:val="PargrafodaLista"/>
        <w:numPr>
          <w:ilvl w:val="0"/>
          <w:numId w:val="2"/>
        </w:numPr>
      </w:pPr>
      <w:r>
        <w:t>Mensagem nº 34/2024 do Poder Executivo Municipal.</w:t>
      </w:r>
      <w:bookmarkStart w:id="0" w:name="_GoBack"/>
      <w:bookmarkEnd w:id="0"/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F454F4" w:rsidP="006D04B3">
      <w:pPr>
        <w:pStyle w:val="PargrafodaLista"/>
        <w:numPr>
          <w:ilvl w:val="0"/>
          <w:numId w:val="4"/>
        </w:numPr>
      </w:pPr>
      <w:r>
        <w:t>Américo Luiz Formighieri.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EE1EDB" w:rsidP="00D019F4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lastRenderedPageBreak/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F454F4">
        <w:t>12</w:t>
      </w:r>
      <w:r w:rsidR="00A238DF" w:rsidRPr="00A238DF">
        <w:t xml:space="preserve"> de </w:t>
      </w:r>
      <w:r w:rsidR="00FB3EF8">
        <w:t>agosto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1E" w:rsidRDefault="0062251E" w:rsidP="001D6216">
      <w:pPr>
        <w:spacing w:after="0" w:line="240" w:lineRule="auto"/>
      </w:pPr>
      <w:r>
        <w:separator/>
      </w:r>
    </w:p>
  </w:endnote>
  <w:endnote w:type="continuationSeparator" w:id="0">
    <w:p w:rsidR="0062251E" w:rsidRDefault="0062251E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1E" w:rsidRDefault="0062251E" w:rsidP="001D6216">
      <w:pPr>
        <w:spacing w:after="0" w:line="240" w:lineRule="auto"/>
      </w:pPr>
      <w:r>
        <w:separator/>
      </w:r>
    </w:p>
  </w:footnote>
  <w:footnote w:type="continuationSeparator" w:id="0">
    <w:p w:rsidR="0062251E" w:rsidRDefault="0062251E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6481C"/>
    <w:rsid w:val="00092350"/>
    <w:rsid w:val="00097BF4"/>
    <w:rsid w:val="001B7EBD"/>
    <w:rsid w:val="001D6216"/>
    <w:rsid w:val="001F49A2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2251E"/>
    <w:rsid w:val="00655F5D"/>
    <w:rsid w:val="006725D4"/>
    <w:rsid w:val="006C43D3"/>
    <w:rsid w:val="006D04B3"/>
    <w:rsid w:val="006F6F6F"/>
    <w:rsid w:val="0070198C"/>
    <w:rsid w:val="00793DCF"/>
    <w:rsid w:val="007C71B4"/>
    <w:rsid w:val="00821CD1"/>
    <w:rsid w:val="0082655F"/>
    <w:rsid w:val="008368B9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ACA60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dcterms:created xsi:type="dcterms:W3CDTF">2021-10-05T17:40:00Z</dcterms:created>
  <dcterms:modified xsi:type="dcterms:W3CDTF">2024-08-14T17:43:00Z</dcterms:modified>
</cp:coreProperties>
</file>