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8E0455">
        <w:rPr>
          <w:b/>
        </w:rPr>
        <w:t>41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8E0455">
        <w:t>25</w:t>
      </w:r>
      <w:r w:rsidR="00740FE2">
        <w:t>/11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8E0455">
        <w:t>25</w:t>
      </w:r>
      <w:r w:rsidR="00740FE2">
        <w:t>/11</w:t>
      </w:r>
      <w:r w:rsidR="00ED54E1">
        <w:t>/202</w:t>
      </w:r>
      <w:r w:rsidR="008E0455">
        <w:t>4 – 18:45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9361A">
        <w:t>Quadragésima</w:t>
      </w:r>
      <w:r w:rsidR="008E0455">
        <w:t xml:space="preserve"> Primeira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D9361A" w:rsidRDefault="008E0455" w:rsidP="00C87E4F">
      <w:pPr>
        <w:pStyle w:val="PargrafodaLista"/>
        <w:numPr>
          <w:ilvl w:val="0"/>
          <w:numId w:val="2"/>
        </w:numPr>
      </w:pPr>
      <w:r>
        <w:t>Edital de convocação para audiência pública – Projeto de Lei nº 47/2024;</w:t>
      </w:r>
    </w:p>
    <w:p w:rsidR="00D9361A" w:rsidRDefault="00D9361A" w:rsidP="00C87E4F">
      <w:pPr>
        <w:pStyle w:val="PargrafodaLista"/>
        <w:numPr>
          <w:ilvl w:val="0"/>
          <w:numId w:val="2"/>
        </w:numPr>
      </w:pPr>
      <w:r>
        <w:t>Pedido de Providências nº 8</w:t>
      </w:r>
      <w:r w:rsidR="008E0455">
        <w:t>7</w:t>
      </w:r>
      <w:r>
        <w:t>/2024 do Vereador Leonir de Souza Vargas;</w:t>
      </w:r>
    </w:p>
    <w:p w:rsidR="00C87E4F" w:rsidRDefault="008E0455" w:rsidP="00C87E4F">
      <w:pPr>
        <w:pStyle w:val="PargrafodaLista"/>
        <w:numPr>
          <w:ilvl w:val="0"/>
          <w:numId w:val="2"/>
        </w:numPr>
      </w:pPr>
      <w:r>
        <w:t>Mensagem nº 47</w:t>
      </w:r>
      <w:r w:rsidR="00F04726">
        <w:t xml:space="preserve">/2024 – </w:t>
      </w:r>
      <w:r w:rsidR="00D9361A">
        <w:t>Poder Executivo Municipal</w:t>
      </w:r>
      <w:r w:rsidR="00E50660">
        <w:t>;</w:t>
      </w:r>
    </w:p>
    <w:p w:rsidR="00E50660" w:rsidRDefault="008E0455" w:rsidP="00C87E4F">
      <w:pPr>
        <w:pStyle w:val="PargrafodaLista"/>
        <w:numPr>
          <w:ilvl w:val="0"/>
          <w:numId w:val="2"/>
        </w:numPr>
      </w:pPr>
      <w:r>
        <w:t>Mensagem nº 48</w:t>
      </w:r>
      <w:r w:rsidR="00D9361A">
        <w:t>/2024 – Poder Executivo Municipal.</w:t>
      </w: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31FFF" w:rsidRDefault="00D9361A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B31FFF">
        <w:t>;</w:t>
      </w:r>
    </w:p>
    <w:p w:rsidR="008E0455" w:rsidRDefault="008E0455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8E0455" w:rsidRDefault="008E0455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8E0455" w:rsidRDefault="008E0455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8E0455" w:rsidRDefault="008E0455" w:rsidP="006D04B3">
      <w:pPr>
        <w:pStyle w:val="PargrafodaLista"/>
        <w:numPr>
          <w:ilvl w:val="0"/>
          <w:numId w:val="4"/>
        </w:numPr>
      </w:pPr>
      <w:r>
        <w:t>Raquel Goedel;</w:t>
      </w:r>
    </w:p>
    <w:p w:rsidR="008E0455" w:rsidRDefault="008E0455" w:rsidP="006D04B3">
      <w:pPr>
        <w:pStyle w:val="PargrafodaLista"/>
        <w:numPr>
          <w:ilvl w:val="0"/>
          <w:numId w:val="4"/>
        </w:numPr>
      </w:pPr>
      <w:r>
        <w:t>Cristian Baumgratz.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8E0455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E23B5A" w:rsidRDefault="006D04B3" w:rsidP="00E23B5A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570E0E" w:rsidRDefault="00570E0E" w:rsidP="008E0455">
      <w:pPr>
        <w:pStyle w:val="PargrafodaLista"/>
        <w:numPr>
          <w:ilvl w:val="0"/>
          <w:numId w:val="3"/>
        </w:numPr>
        <w:jc w:val="both"/>
      </w:pPr>
      <w:r>
        <w:lastRenderedPageBreak/>
        <w:t xml:space="preserve">Discussão e votação do </w:t>
      </w:r>
      <w:r w:rsidR="008E0455">
        <w:rPr>
          <w:b/>
        </w:rPr>
        <w:t>Projeto de Lei nº 40</w:t>
      </w:r>
      <w:r w:rsidRPr="00570E0E">
        <w:rPr>
          <w:b/>
        </w:rPr>
        <w:t>/2024</w:t>
      </w:r>
      <w:r>
        <w:t>, de autoria do Poder Executivo Municipal que “</w:t>
      </w:r>
      <w:r w:rsidR="008E0455" w:rsidRPr="008E0455">
        <w:t>Autoriza a contratação temporária, em caráter emergencial, de Agente Comunitário de Saúde e dá outras providências</w:t>
      </w:r>
      <w:r>
        <w:t xml:space="preserve">.”. As comissões apresentaram parecer favorável. Em discussão: Sem orador. Em votação: </w:t>
      </w:r>
      <w:r w:rsidRPr="00570E0E">
        <w:rPr>
          <w:b/>
        </w:rPr>
        <w:t>Aprovado por unanimidade de votos.</w:t>
      </w:r>
      <w:r>
        <w:t xml:space="preserve"> </w:t>
      </w:r>
    </w:p>
    <w:p w:rsidR="00B200A8" w:rsidRPr="00E23B5A" w:rsidRDefault="00B200A8" w:rsidP="00E23B5A">
      <w:pPr>
        <w:jc w:val="both"/>
        <w:rPr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23B5A" w:rsidRDefault="00E23B5A" w:rsidP="00FB3EF8">
      <w:pPr>
        <w:pStyle w:val="PargrafodaLista"/>
        <w:numPr>
          <w:ilvl w:val="0"/>
          <w:numId w:val="5"/>
        </w:numPr>
      </w:pPr>
      <w:r>
        <w:t>Leonir de Souza Vargas;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8E0455" w:rsidRDefault="008E0455" w:rsidP="00FB3EF8">
      <w:pPr>
        <w:pStyle w:val="PargrafodaLista"/>
        <w:numPr>
          <w:ilvl w:val="0"/>
          <w:numId w:val="5"/>
        </w:numPr>
      </w:pPr>
      <w:r>
        <w:t>Juliano Arend;</w:t>
      </w:r>
    </w:p>
    <w:p w:rsidR="008E0455" w:rsidRDefault="008E0455" w:rsidP="00FB3EF8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8E0455" w:rsidP="00FB3EF8">
      <w:pPr>
        <w:pStyle w:val="PargrafodaLista"/>
        <w:numPr>
          <w:ilvl w:val="0"/>
          <w:numId w:val="5"/>
        </w:numPr>
      </w:pPr>
      <w:r>
        <w:t>Raquel Goedel</w:t>
      </w:r>
      <w:r w:rsidR="00F454F4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2242F9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8E0455">
        <w:t>02</w:t>
      </w:r>
      <w:r w:rsidR="00A238DF" w:rsidRPr="00A238DF">
        <w:t xml:space="preserve"> de </w:t>
      </w:r>
      <w:r w:rsidR="008E0455">
        <w:t>dez</w:t>
      </w:r>
      <w:bookmarkStart w:id="0" w:name="_GoBack"/>
      <w:bookmarkEnd w:id="0"/>
      <w:r w:rsidR="00315CD7">
        <w:t>embro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FC" w:rsidRDefault="00E37BFC" w:rsidP="001D6216">
      <w:pPr>
        <w:spacing w:after="0" w:line="240" w:lineRule="auto"/>
      </w:pPr>
      <w:r>
        <w:separator/>
      </w:r>
    </w:p>
  </w:endnote>
  <w:endnote w:type="continuationSeparator" w:id="0">
    <w:p w:rsidR="00E37BFC" w:rsidRDefault="00E37BF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FC" w:rsidRDefault="00E37BFC" w:rsidP="001D6216">
      <w:pPr>
        <w:spacing w:after="0" w:line="240" w:lineRule="auto"/>
      </w:pPr>
      <w:r>
        <w:separator/>
      </w:r>
    </w:p>
  </w:footnote>
  <w:footnote w:type="continuationSeparator" w:id="0">
    <w:p w:rsidR="00E37BFC" w:rsidRDefault="00E37BF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D9B48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0E3A03"/>
    <w:rsid w:val="001A02A4"/>
    <w:rsid w:val="001B7EBD"/>
    <w:rsid w:val="001D6216"/>
    <w:rsid w:val="001F1D0E"/>
    <w:rsid w:val="001F49A2"/>
    <w:rsid w:val="00200D23"/>
    <w:rsid w:val="00212493"/>
    <w:rsid w:val="002230F0"/>
    <w:rsid w:val="002242F9"/>
    <w:rsid w:val="002440AB"/>
    <w:rsid w:val="00250B46"/>
    <w:rsid w:val="00252C8B"/>
    <w:rsid w:val="00277786"/>
    <w:rsid w:val="0029521B"/>
    <w:rsid w:val="002A5B68"/>
    <w:rsid w:val="002C27FE"/>
    <w:rsid w:val="002E510D"/>
    <w:rsid w:val="00315CD7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07C3"/>
    <w:rsid w:val="004B20EB"/>
    <w:rsid w:val="004D2B90"/>
    <w:rsid w:val="004D6D93"/>
    <w:rsid w:val="004F1840"/>
    <w:rsid w:val="00517242"/>
    <w:rsid w:val="0054458B"/>
    <w:rsid w:val="00544B06"/>
    <w:rsid w:val="00570E0E"/>
    <w:rsid w:val="00583E77"/>
    <w:rsid w:val="005854B2"/>
    <w:rsid w:val="005A3B04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17741"/>
    <w:rsid w:val="00740FE2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8E0455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46006"/>
    <w:rsid w:val="00A5610D"/>
    <w:rsid w:val="00A85173"/>
    <w:rsid w:val="00AD4E72"/>
    <w:rsid w:val="00AD666B"/>
    <w:rsid w:val="00AF0A33"/>
    <w:rsid w:val="00B200A8"/>
    <w:rsid w:val="00B300CE"/>
    <w:rsid w:val="00B31FFF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9361A"/>
    <w:rsid w:val="00DD5337"/>
    <w:rsid w:val="00E23B5A"/>
    <w:rsid w:val="00E37BFC"/>
    <w:rsid w:val="00E426B3"/>
    <w:rsid w:val="00E50660"/>
    <w:rsid w:val="00E6627C"/>
    <w:rsid w:val="00E75D03"/>
    <w:rsid w:val="00EA7471"/>
    <w:rsid w:val="00ED54E1"/>
    <w:rsid w:val="00EE1EDB"/>
    <w:rsid w:val="00F04726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F3F26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52</cp:revision>
  <dcterms:created xsi:type="dcterms:W3CDTF">2021-10-05T17:40:00Z</dcterms:created>
  <dcterms:modified xsi:type="dcterms:W3CDTF">2024-11-27T11:25:00Z</dcterms:modified>
</cp:coreProperties>
</file>