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8811B3">
        <w:rPr>
          <w:b/>
        </w:rPr>
        <w:t>37</w:t>
      </w:r>
      <w:bookmarkStart w:id="0" w:name="_GoBack"/>
      <w:bookmarkEnd w:id="0"/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15CD7">
        <w:t>28</w:t>
      </w:r>
      <w:r w:rsidR="00B200A8">
        <w:t>/10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04726">
        <w:t>2</w:t>
      </w:r>
      <w:r w:rsidR="00315CD7">
        <w:t>8</w:t>
      </w:r>
      <w:r w:rsidR="00B200A8">
        <w:t>/10</w:t>
      </w:r>
      <w:r w:rsidR="00ED54E1">
        <w:t>/202</w:t>
      </w:r>
      <w:r w:rsidR="00315CD7">
        <w:t>4 – 18:50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315CD7">
        <w:t xml:space="preserve"> Sétim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04726" w:rsidRDefault="00315CD7" w:rsidP="008C43F9">
      <w:pPr>
        <w:pStyle w:val="PargrafodaLista"/>
        <w:numPr>
          <w:ilvl w:val="0"/>
          <w:numId w:val="2"/>
        </w:numPr>
      </w:pPr>
      <w:r>
        <w:t>Mensagem nº 005</w:t>
      </w:r>
      <w:r w:rsidR="00F04726">
        <w:t xml:space="preserve">/2024 – </w:t>
      </w:r>
      <w:r>
        <w:t>Vereador Tiago José Dummel</w:t>
      </w:r>
      <w:r w:rsidR="00F04726">
        <w:t>;</w:t>
      </w:r>
    </w:p>
    <w:p w:rsidR="00B31FFF" w:rsidRDefault="00315CD7" w:rsidP="008C43F9">
      <w:pPr>
        <w:pStyle w:val="PargrafodaLista"/>
        <w:numPr>
          <w:ilvl w:val="0"/>
          <w:numId w:val="2"/>
        </w:numPr>
      </w:pPr>
      <w:r>
        <w:t>Ofício nº 157/2024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2C27FE" w:rsidRDefault="00315CD7" w:rsidP="006D04B3">
      <w:pPr>
        <w:pStyle w:val="PargrafodaLista"/>
        <w:numPr>
          <w:ilvl w:val="0"/>
          <w:numId w:val="4"/>
        </w:numPr>
      </w:pPr>
      <w:r>
        <w:t>Cristian Baumgratz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315CD7" w:rsidRDefault="00315CD7" w:rsidP="00315CD7">
      <w:pPr>
        <w:pStyle w:val="PargrafodaLista"/>
        <w:ind w:left="426"/>
        <w:rPr>
          <w:rFonts w:cstheme="minorHAnsi"/>
          <w:b/>
        </w:rPr>
      </w:pPr>
    </w:p>
    <w:p w:rsidR="00315CD7" w:rsidRDefault="00315CD7" w:rsidP="00315CD7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315CD7">
        <w:rPr>
          <w:b/>
        </w:rPr>
        <w:t>Projeto de Lei nº 42/2024</w:t>
      </w:r>
      <w:r>
        <w:t xml:space="preserve">, de autoria do Poder Executivo Municipal que “Autoriza a contratação temporária, em caráter emergencial, de </w:t>
      </w:r>
      <w:r>
        <w:lastRenderedPageBreak/>
        <w:t xml:space="preserve">operador de máquinas e dá outras providências.”. As comissões apresentaram parecer favorável. Em discussão: Sem orador. Em votação: </w:t>
      </w:r>
      <w:r w:rsidRPr="00315CD7">
        <w:rPr>
          <w:b/>
        </w:rPr>
        <w:t>Aprovado por unanimidade de votos.</w:t>
      </w:r>
    </w:p>
    <w:p w:rsidR="00315CD7" w:rsidRPr="00315CD7" w:rsidRDefault="00315CD7" w:rsidP="00315CD7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315CD7">
        <w:rPr>
          <w:b/>
        </w:rPr>
        <w:t>Projeto de Lei nº 43/2024</w:t>
      </w:r>
      <w:r>
        <w:t xml:space="preserve">, de autoria do Poder Executivo Municipal que “Autoriza a contratação temporária, em caráter emergencial, de Visitador do PIM e dá outras providências.”. As comissões apresentaram parecer favorável. Em discussão: O Vereador Juliano Arend, da bancada do PSDB, afirmou que os dois projetos incluídos na ordem do dia da sessão demonstram a lisura e o caráter do prefeito Renato Becker que está promovendo a renovação dos contratos vincendos. Parabenizou o atual prefeito e desejou que numa próxima transição de governo houvesse inciativa semelhante. Em votação: </w:t>
      </w:r>
      <w:r w:rsidRPr="00315CD7">
        <w:rPr>
          <w:b/>
        </w:rPr>
        <w:t>Aprovado por unanimidade de votos.</w:t>
      </w:r>
    </w:p>
    <w:p w:rsidR="00B200A8" w:rsidRDefault="00B200A8" w:rsidP="00925755">
      <w:pPr>
        <w:pStyle w:val="PargrafodaLista"/>
        <w:ind w:left="0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315CD7" w:rsidRDefault="00315CD7" w:rsidP="00FB3EF8">
      <w:pPr>
        <w:pStyle w:val="PargrafodaLista"/>
        <w:numPr>
          <w:ilvl w:val="0"/>
          <w:numId w:val="5"/>
        </w:numPr>
      </w:pPr>
      <w:r>
        <w:t>Ari Antonio Mello;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315CD7">
        <w:t>04</w:t>
      </w:r>
      <w:r w:rsidR="00A238DF" w:rsidRPr="00A238DF">
        <w:t xml:space="preserve"> de </w:t>
      </w:r>
      <w:r w:rsidR="00315CD7">
        <w:t>novembro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F3" w:rsidRDefault="00E808F3" w:rsidP="001D6216">
      <w:pPr>
        <w:spacing w:after="0" w:line="240" w:lineRule="auto"/>
      </w:pPr>
      <w:r>
        <w:separator/>
      </w:r>
    </w:p>
  </w:endnote>
  <w:endnote w:type="continuationSeparator" w:id="0">
    <w:p w:rsidR="00E808F3" w:rsidRDefault="00E808F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F3" w:rsidRDefault="00E808F3" w:rsidP="001D6216">
      <w:pPr>
        <w:spacing w:after="0" w:line="240" w:lineRule="auto"/>
      </w:pPr>
      <w:r>
        <w:separator/>
      </w:r>
    </w:p>
  </w:footnote>
  <w:footnote w:type="continuationSeparator" w:id="0">
    <w:p w:rsidR="00E808F3" w:rsidRDefault="00E808F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1D3C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A03"/>
    <w:rsid w:val="001A02A4"/>
    <w:rsid w:val="001B7EBD"/>
    <w:rsid w:val="001D6216"/>
    <w:rsid w:val="001F1D0E"/>
    <w:rsid w:val="001F49A2"/>
    <w:rsid w:val="00212493"/>
    <w:rsid w:val="002230F0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11B3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808F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59104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46</cp:revision>
  <dcterms:created xsi:type="dcterms:W3CDTF">2021-10-05T17:40:00Z</dcterms:created>
  <dcterms:modified xsi:type="dcterms:W3CDTF">2024-11-05T19:09:00Z</dcterms:modified>
</cp:coreProperties>
</file>