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06481C">
        <w:rPr>
          <w:b/>
        </w:rPr>
        <w:t>1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06481C">
        <w:t>08</w:t>
      </w:r>
      <w:r w:rsidR="00925755">
        <w:t>/07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06481C">
        <w:t>08</w:t>
      </w:r>
      <w:r w:rsidR="002C27FE">
        <w:t>/0</w:t>
      </w:r>
      <w:r w:rsidR="00925755">
        <w:t>7</w:t>
      </w:r>
      <w:r w:rsidR="00ED54E1">
        <w:t>/202</w:t>
      </w:r>
      <w:r w:rsidR="009A133F">
        <w:t>4 – 18:</w:t>
      </w:r>
      <w:r w:rsidR="0006481C">
        <w:t>3</w:t>
      </w:r>
      <w:r w:rsidR="009A133F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06481C">
        <w:t xml:space="preserve"> Primeira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25755" w:rsidRDefault="0006481C" w:rsidP="005D75C1">
      <w:pPr>
        <w:pStyle w:val="PargrafodaLista"/>
        <w:numPr>
          <w:ilvl w:val="0"/>
          <w:numId w:val="2"/>
        </w:numPr>
      </w:pPr>
      <w:r>
        <w:t>Ofício nº 103</w:t>
      </w:r>
      <w:r w:rsidR="00925755">
        <w:t>/2024 do Prefeito Municipal;</w:t>
      </w:r>
    </w:p>
    <w:p w:rsidR="0006481C" w:rsidRDefault="0006481C" w:rsidP="005D75C1">
      <w:pPr>
        <w:pStyle w:val="PargrafodaLista"/>
        <w:numPr>
          <w:ilvl w:val="0"/>
          <w:numId w:val="2"/>
        </w:numPr>
      </w:pPr>
      <w:r>
        <w:t>Mensagem nº 033/2024 do Poder Executivo Municipal;</w:t>
      </w:r>
    </w:p>
    <w:p w:rsidR="0006481C" w:rsidRDefault="0006481C" w:rsidP="005D75C1">
      <w:pPr>
        <w:pStyle w:val="PargrafodaLista"/>
        <w:numPr>
          <w:ilvl w:val="0"/>
          <w:numId w:val="2"/>
        </w:numPr>
      </w:pPr>
      <w:r>
        <w:t>Convite do Coral Municipal de Ernestina;</w:t>
      </w:r>
    </w:p>
    <w:p w:rsidR="0006481C" w:rsidRDefault="0006481C" w:rsidP="005D75C1">
      <w:pPr>
        <w:pStyle w:val="PargrafodaLista"/>
        <w:numPr>
          <w:ilvl w:val="0"/>
          <w:numId w:val="2"/>
        </w:numPr>
      </w:pPr>
      <w:r>
        <w:t>Convite da Associação Comercial, Industrial, Prestação de Serviços e Agropecuária de Ernestina – ACIPAE;</w:t>
      </w:r>
    </w:p>
    <w:p w:rsidR="008C43F9" w:rsidRDefault="009A133F" w:rsidP="008C43F9">
      <w:pPr>
        <w:pStyle w:val="PargrafodaLista"/>
        <w:numPr>
          <w:ilvl w:val="0"/>
          <w:numId w:val="2"/>
        </w:numPr>
      </w:pPr>
      <w:r>
        <w:t xml:space="preserve">Pedido de </w:t>
      </w:r>
      <w:r w:rsidR="0006481C">
        <w:t>Providências nº 75</w:t>
      </w:r>
      <w:r w:rsidR="008C43F9">
        <w:t xml:space="preserve">/2024 do Vereador </w:t>
      </w:r>
      <w:r w:rsidR="00925755">
        <w:t>Leonir de Souza Vargas</w:t>
      </w:r>
      <w:r w:rsidR="0006481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06481C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06481C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6725D4" w:rsidRPr="00925755" w:rsidRDefault="006D04B3" w:rsidP="0006481C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925755" w:rsidRDefault="0006481C" w:rsidP="0006481C">
      <w:pPr>
        <w:pStyle w:val="PargrafodaLista"/>
        <w:numPr>
          <w:ilvl w:val="0"/>
          <w:numId w:val="3"/>
        </w:numPr>
        <w:jc w:val="both"/>
      </w:pPr>
      <w:r w:rsidRPr="0006481C">
        <w:lastRenderedPageBreak/>
        <w:t>Discussão e votação da moção de apoio para anistia das parcelas da dívida pública do estado do Rio Grande do Sul com a União, proposta pelos Vereadores Raquel Goedel, Tiago José Dummel e Victor Penz.</w:t>
      </w:r>
    </w:p>
    <w:p w:rsidR="00925755" w:rsidRDefault="00925755" w:rsidP="00925755">
      <w:pPr>
        <w:pStyle w:val="PargrafodaLista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EA7471" w:rsidRDefault="0006481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06481C">
        <w:t>15</w:t>
      </w:r>
      <w:bookmarkStart w:id="0" w:name="_GoBack"/>
      <w:bookmarkEnd w:id="0"/>
      <w:r w:rsidR="00A238DF" w:rsidRPr="00A238DF">
        <w:t xml:space="preserve"> de </w:t>
      </w:r>
      <w:r w:rsidR="009A133F">
        <w:t>jul</w:t>
      </w:r>
      <w:r w:rsidR="00A85173">
        <w:t>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6F" w:rsidRDefault="006F6F6F" w:rsidP="001D6216">
      <w:pPr>
        <w:spacing w:after="0" w:line="240" w:lineRule="auto"/>
      </w:pPr>
      <w:r>
        <w:separator/>
      </w:r>
    </w:p>
  </w:endnote>
  <w:endnote w:type="continuationSeparator" w:id="0">
    <w:p w:rsidR="006F6F6F" w:rsidRDefault="006F6F6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6F" w:rsidRDefault="006F6F6F" w:rsidP="001D6216">
      <w:pPr>
        <w:spacing w:after="0" w:line="240" w:lineRule="auto"/>
      </w:pPr>
      <w:r>
        <w:separator/>
      </w:r>
    </w:p>
  </w:footnote>
  <w:footnote w:type="continuationSeparator" w:id="0">
    <w:p w:rsidR="006F6F6F" w:rsidRDefault="006F6F6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8FD8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7BF4"/>
    <w:rsid w:val="001B7EBD"/>
    <w:rsid w:val="001D6216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D04B3"/>
    <w:rsid w:val="006F6F6F"/>
    <w:rsid w:val="0070198C"/>
    <w:rsid w:val="00793DCF"/>
    <w:rsid w:val="007C71B4"/>
    <w:rsid w:val="00821CD1"/>
    <w:rsid w:val="0082655F"/>
    <w:rsid w:val="008368B9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3053C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28DA1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28</cp:revision>
  <dcterms:created xsi:type="dcterms:W3CDTF">2021-10-05T17:40:00Z</dcterms:created>
  <dcterms:modified xsi:type="dcterms:W3CDTF">2024-07-10T18:50:00Z</dcterms:modified>
</cp:coreProperties>
</file>