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415217">
        <w:rPr>
          <w:b/>
        </w:rPr>
        <w:t>8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415217">
        <w:t>26</w:t>
      </w:r>
      <w:r w:rsidR="00F454F4">
        <w:t>/08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415217">
        <w:t>26</w:t>
      </w:r>
      <w:r w:rsidR="002C27FE">
        <w:t>/0</w:t>
      </w:r>
      <w:r w:rsidR="00F454F4">
        <w:t>8</w:t>
      </w:r>
      <w:r w:rsidR="00ED54E1">
        <w:t>/202</w:t>
      </w:r>
      <w:r w:rsidR="009A133F">
        <w:t>4 – 18:</w:t>
      </w:r>
      <w:r w:rsidR="00C3584B">
        <w:t>2</w:t>
      </w:r>
      <w:r w:rsidR="00F454F4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415217">
        <w:t xml:space="preserve"> Oitava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3584B" w:rsidRDefault="00415217" w:rsidP="008C43F9">
      <w:pPr>
        <w:pStyle w:val="PargrafodaLista"/>
        <w:numPr>
          <w:ilvl w:val="0"/>
          <w:numId w:val="2"/>
        </w:numPr>
      </w:pPr>
      <w:r>
        <w:t>Ofício nº 124</w:t>
      </w:r>
      <w:r w:rsidR="00C3584B">
        <w:t>/2024 do Prefeito Municipal;</w:t>
      </w:r>
    </w:p>
    <w:p w:rsidR="008C43F9" w:rsidRDefault="00415217" w:rsidP="008C43F9">
      <w:pPr>
        <w:pStyle w:val="PargrafodaLista"/>
        <w:numPr>
          <w:ilvl w:val="0"/>
          <w:numId w:val="2"/>
        </w:numPr>
      </w:pPr>
      <w:r>
        <w:t>Mensagem nº 35/2024 do Poder Executivo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415217" w:rsidP="006D04B3">
      <w:pPr>
        <w:pStyle w:val="PargrafodaLista"/>
        <w:numPr>
          <w:ilvl w:val="0"/>
          <w:numId w:val="4"/>
        </w:numPr>
      </w:pPr>
      <w:r>
        <w:t>Juliano Arend</w:t>
      </w:r>
      <w:r w:rsidR="00E6627C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C3584B" w:rsidP="00E6627C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lastRenderedPageBreak/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415217">
        <w:t>02</w:t>
      </w:r>
      <w:r w:rsidR="00A238DF" w:rsidRPr="00A238DF">
        <w:t xml:space="preserve"> de </w:t>
      </w:r>
      <w:r w:rsidR="00415217">
        <w:t>setembro</w:t>
      </w:r>
      <w:bookmarkStart w:id="0" w:name="_GoBack"/>
      <w:bookmarkEnd w:id="0"/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78" w:rsidRDefault="00845578" w:rsidP="001D6216">
      <w:pPr>
        <w:spacing w:after="0" w:line="240" w:lineRule="auto"/>
      </w:pPr>
      <w:r>
        <w:separator/>
      </w:r>
    </w:p>
  </w:endnote>
  <w:endnote w:type="continuationSeparator" w:id="0">
    <w:p w:rsidR="00845578" w:rsidRDefault="0084557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78" w:rsidRDefault="00845578" w:rsidP="001D6216">
      <w:pPr>
        <w:spacing w:after="0" w:line="240" w:lineRule="auto"/>
      </w:pPr>
      <w:r>
        <w:separator/>
      </w:r>
    </w:p>
  </w:footnote>
  <w:footnote w:type="continuationSeparator" w:id="0">
    <w:p w:rsidR="00845578" w:rsidRDefault="0084557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1F49A2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AECDF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36</cp:revision>
  <dcterms:created xsi:type="dcterms:W3CDTF">2021-10-05T17:40:00Z</dcterms:created>
  <dcterms:modified xsi:type="dcterms:W3CDTF">2024-08-28T12:11:00Z</dcterms:modified>
</cp:coreProperties>
</file>