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>Pauta da 3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F801C6">
        <w:t>04/03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F801C6">
        <w:t>04/03</w:t>
      </w:r>
      <w:r w:rsidR="00ED54E1">
        <w:t>/202</w:t>
      </w:r>
      <w:r w:rsidR="00F801C6">
        <w:t>4 – 19:15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F801C6">
        <w:t>Terceir</w:t>
      </w:r>
      <w:r w:rsidR="00793DCF">
        <w:t xml:space="preserve">a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801C6" w:rsidRDefault="00F801C6" w:rsidP="00655F5D">
      <w:pPr>
        <w:pStyle w:val="PargrafodaLista"/>
        <w:numPr>
          <w:ilvl w:val="0"/>
          <w:numId w:val="2"/>
        </w:numPr>
      </w:pPr>
      <w:r>
        <w:t>Mensagem nº 010/2024 do Poder Executivo Municipal;</w:t>
      </w:r>
    </w:p>
    <w:p w:rsidR="00F801C6" w:rsidRDefault="00F801C6" w:rsidP="00655F5D">
      <w:pPr>
        <w:pStyle w:val="PargrafodaLista"/>
        <w:numPr>
          <w:ilvl w:val="0"/>
          <w:numId w:val="2"/>
        </w:numPr>
      </w:pPr>
      <w:r>
        <w:t>Mensagem nº 011/2024 do Poder Executivo Municipal;</w:t>
      </w:r>
    </w:p>
    <w:p w:rsidR="00904586" w:rsidRDefault="00904586" w:rsidP="00655F5D">
      <w:pPr>
        <w:pStyle w:val="PargrafodaLista"/>
        <w:numPr>
          <w:ilvl w:val="0"/>
          <w:numId w:val="2"/>
        </w:numPr>
      </w:pPr>
      <w:r>
        <w:t>Pedido de Providências nº 16/2024 – Vereador Leonir de Souza Vargas;</w:t>
      </w:r>
    </w:p>
    <w:p w:rsidR="00655F5D" w:rsidRDefault="00904586" w:rsidP="00655F5D">
      <w:pPr>
        <w:pStyle w:val="PargrafodaLista"/>
        <w:numPr>
          <w:ilvl w:val="0"/>
          <w:numId w:val="2"/>
        </w:numPr>
      </w:pPr>
      <w:r>
        <w:t>Pedido de Providências nº 17</w:t>
      </w:r>
      <w:r w:rsidR="00655F5D">
        <w:t xml:space="preserve">/2024  - Vereador </w:t>
      </w:r>
      <w:r w:rsidR="00EA7471">
        <w:t>Juliano Arend</w:t>
      </w:r>
      <w:r w:rsidR="00655F5D">
        <w:t>;</w:t>
      </w:r>
    </w:p>
    <w:p w:rsidR="00655F5D" w:rsidRDefault="00655F5D" w:rsidP="00655F5D">
      <w:pPr>
        <w:pStyle w:val="PargrafodaLista"/>
        <w:numPr>
          <w:ilvl w:val="0"/>
          <w:numId w:val="2"/>
        </w:numPr>
      </w:pPr>
      <w:r>
        <w:t>Pedido de Providências nº</w:t>
      </w:r>
      <w:r w:rsidR="00904586">
        <w:t xml:space="preserve"> 18</w:t>
      </w:r>
      <w:r>
        <w:t xml:space="preserve">/2024  - Vereador </w:t>
      </w:r>
      <w:r w:rsidR="00EA7471">
        <w:t>Juliano Arend</w:t>
      </w:r>
      <w:r>
        <w:t>;</w:t>
      </w:r>
    </w:p>
    <w:p w:rsidR="005854B2" w:rsidRDefault="00655F5D" w:rsidP="00753E0F">
      <w:pPr>
        <w:pStyle w:val="PargrafodaLista"/>
        <w:numPr>
          <w:ilvl w:val="0"/>
          <w:numId w:val="2"/>
        </w:numPr>
      </w:pPr>
      <w:r>
        <w:t>Pedido de Providências nº</w:t>
      </w:r>
      <w:r w:rsidR="00904586">
        <w:t xml:space="preserve"> 19</w:t>
      </w:r>
      <w:r>
        <w:t xml:space="preserve">/2024  - Vereador </w:t>
      </w:r>
      <w:r w:rsidR="00904586">
        <w:t>Américo Luiz Formighieri</w:t>
      </w:r>
      <w:r w:rsidR="005854B2">
        <w:t>;</w:t>
      </w:r>
    </w:p>
    <w:p w:rsidR="00C87E4F" w:rsidRDefault="00904586" w:rsidP="00C87E4F">
      <w:pPr>
        <w:pStyle w:val="PargrafodaLista"/>
        <w:numPr>
          <w:ilvl w:val="0"/>
          <w:numId w:val="2"/>
        </w:numPr>
      </w:pPr>
      <w:r>
        <w:t>Ofício nº 041/2024 do Prefeito Municipal.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04586" w:rsidRDefault="00904586" w:rsidP="00C87E4F">
      <w:pPr>
        <w:pStyle w:val="PargrafodaLista"/>
        <w:numPr>
          <w:ilvl w:val="0"/>
          <w:numId w:val="4"/>
        </w:numPr>
      </w:pPr>
      <w:r>
        <w:t>Leonir de Souza Vargas;</w:t>
      </w:r>
    </w:p>
    <w:p w:rsidR="00E75D03" w:rsidRDefault="00E75D03" w:rsidP="00C87E4F">
      <w:pPr>
        <w:pStyle w:val="PargrafodaLista"/>
        <w:numPr>
          <w:ilvl w:val="0"/>
          <w:numId w:val="4"/>
        </w:numPr>
      </w:pPr>
      <w:r>
        <w:t>Antonio Carlos Ferreira;</w:t>
      </w:r>
    </w:p>
    <w:p w:rsidR="006D04B3" w:rsidRDefault="006D04B3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904586" w:rsidRDefault="004D2B90" w:rsidP="006D04B3">
      <w:pPr>
        <w:pStyle w:val="PargrafodaLista"/>
        <w:numPr>
          <w:ilvl w:val="0"/>
          <w:numId w:val="4"/>
        </w:numPr>
      </w:pPr>
      <w:r>
        <w:t>Américo Luiz Formighieri.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4D2B90" w:rsidP="00E75D03">
      <w:pPr>
        <w:pStyle w:val="PargrafodaLista"/>
        <w:numPr>
          <w:ilvl w:val="0"/>
          <w:numId w:val="6"/>
        </w:numPr>
        <w:rPr>
          <w:b/>
        </w:rPr>
      </w:pPr>
      <w:r>
        <w:t>Cristian Baumgratz</w:t>
      </w:r>
      <w:r w:rsidR="005854B2">
        <w:t>.</w:t>
      </w:r>
    </w:p>
    <w:p w:rsidR="006D04B3" w:rsidRDefault="006D04B3" w:rsidP="006D04B3">
      <w:pPr>
        <w:rPr>
          <w:b/>
        </w:rPr>
      </w:pPr>
      <w:r>
        <w:rPr>
          <w:b/>
        </w:rPr>
        <w:lastRenderedPageBreak/>
        <w:t>05 – Ordem do dia:</w:t>
      </w:r>
    </w:p>
    <w:p w:rsidR="005854B2" w:rsidRDefault="005854B2" w:rsidP="005854B2">
      <w:pPr>
        <w:jc w:val="both"/>
      </w:pPr>
      <w:r>
        <w:tab/>
      </w:r>
      <w:r w:rsidR="004D2B90" w:rsidRPr="004D2B90">
        <w:t>Discussão e votação do Projeto de Lei nº 07/2024, de autoria do Poder Executivo Municipal que “Fica o Poder Executivo Municipal autorizado a conceder Auxílio Financeiro e firmar Termo de Fomento com a ASSOCIAÇÃO DESPORTIVA, RECREATIVA E CULTURAL WALTER STACKE e dá outras providências.”</w:t>
      </w:r>
      <w:r w:rsidR="004D2B90">
        <w:t>.</w:t>
      </w:r>
      <w:r w:rsidR="004D2B90" w:rsidRPr="004D2B90">
        <w:t xml:space="preserve"> As comissões apresentaram parecer favorável. </w:t>
      </w:r>
      <w:r>
        <w:t xml:space="preserve"> Em discussão: Manifestação dos Senhores Vereadores: </w:t>
      </w:r>
      <w:r w:rsidR="004D2B90">
        <w:t>Tiago José Dummel, Antonio Carlos Ferreira e</w:t>
      </w:r>
      <w:r>
        <w:t xml:space="preserve"> Juliano Arend. Em votação: Aprovado por unanimidade de votos. </w:t>
      </w:r>
    </w:p>
    <w:p w:rsidR="005854B2" w:rsidRDefault="005854B2" w:rsidP="005854B2">
      <w:pPr>
        <w:jc w:val="both"/>
      </w:pPr>
      <w:r>
        <w:tab/>
      </w:r>
      <w:r w:rsidR="004D2B90" w:rsidRPr="004D2B90">
        <w:t>Discussão e votação do Projeto de Lei nº 08/2024, de autoria do Poder Executivo Municipal que “Dá nova redação ao Anexo II da Lei nº 834/2006, de 01.09.2006, e dá outras providências.” As comissões</w:t>
      </w:r>
      <w:r w:rsidR="004D2B90">
        <w:t xml:space="preserve"> apresentaram parecer favorável</w:t>
      </w:r>
      <w:r>
        <w:t xml:space="preserve">. Em discussão: Manifestação dos Senhores Vereadores: </w:t>
      </w:r>
      <w:r w:rsidR="004D2B90">
        <w:t>Sem orador</w:t>
      </w:r>
      <w:r>
        <w:t xml:space="preserve">. Em votação: Aprovado por unanimidade de votos. </w:t>
      </w:r>
    </w:p>
    <w:p w:rsidR="00517242" w:rsidRDefault="005854B2" w:rsidP="005854B2">
      <w:pPr>
        <w:jc w:val="both"/>
        <w:rPr>
          <w:b/>
        </w:rPr>
      </w:pPr>
      <w:r>
        <w:tab/>
      </w:r>
      <w:r w:rsidR="00A238DF"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EA7471" w:rsidRDefault="00EA7471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4D2B90" w:rsidP="00A238DF">
      <w:pPr>
        <w:pStyle w:val="PargrafodaLista"/>
        <w:numPr>
          <w:ilvl w:val="0"/>
          <w:numId w:val="5"/>
        </w:numPr>
      </w:pPr>
      <w:r>
        <w:t>Victor Penz</w:t>
      </w:r>
      <w:r w:rsidR="00EA7471">
        <w:t>;</w:t>
      </w:r>
    </w:p>
    <w:p w:rsidR="00EA7471" w:rsidRDefault="00EA7471" w:rsidP="00A238DF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D2B90">
        <w:t>ão Plenária Ordinária, no dia 11</w:t>
      </w:r>
      <w:bookmarkStart w:id="0" w:name="_GoBack"/>
      <w:bookmarkEnd w:id="0"/>
      <w:r w:rsidR="00A238DF" w:rsidRPr="00A238DF">
        <w:t xml:space="preserve"> de </w:t>
      </w:r>
      <w:r w:rsidR="00315F0E">
        <w:t>março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1B4" w:rsidRDefault="007C71B4" w:rsidP="001D6216">
      <w:pPr>
        <w:spacing w:after="0" w:line="240" w:lineRule="auto"/>
      </w:pPr>
      <w:r>
        <w:separator/>
      </w:r>
    </w:p>
  </w:endnote>
  <w:endnote w:type="continuationSeparator" w:id="0">
    <w:p w:rsidR="007C71B4" w:rsidRDefault="007C71B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1B4" w:rsidRDefault="007C71B4" w:rsidP="001D6216">
      <w:pPr>
        <w:spacing w:after="0" w:line="240" w:lineRule="auto"/>
      </w:pPr>
      <w:r>
        <w:separator/>
      </w:r>
    </w:p>
  </w:footnote>
  <w:footnote w:type="continuationSeparator" w:id="0">
    <w:p w:rsidR="007C71B4" w:rsidRDefault="007C71B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315F0E"/>
    <w:rsid w:val="004171DF"/>
    <w:rsid w:val="004B20EB"/>
    <w:rsid w:val="004D2B90"/>
    <w:rsid w:val="00517242"/>
    <w:rsid w:val="00544B06"/>
    <w:rsid w:val="005854B2"/>
    <w:rsid w:val="00655F5D"/>
    <w:rsid w:val="006D04B3"/>
    <w:rsid w:val="00793DCF"/>
    <w:rsid w:val="007C71B4"/>
    <w:rsid w:val="00902E07"/>
    <w:rsid w:val="00904586"/>
    <w:rsid w:val="00975931"/>
    <w:rsid w:val="009D027F"/>
    <w:rsid w:val="009F4EF6"/>
    <w:rsid w:val="009F6B09"/>
    <w:rsid w:val="00A238DF"/>
    <w:rsid w:val="00AD666B"/>
    <w:rsid w:val="00BA2A1B"/>
    <w:rsid w:val="00C6789C"/>
    <w:rsid w:val="00C87E4F"/>
    <w:rsid w:val="00C92F3E"/>
    <w:rsid w:val="00E426B3"/>
    <w:rsid w:val="00E75D03"/>
    <w:rsid w:val="00EA7471"/>
    <w:rsid w:val="00ED54E1"/>
    <w:rsid w:val="00F8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C69FD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8</cp:revision>
  <dcterms:created xsi:type="dcterms:W3CDTF">2021-10-05T17:40:00Z</dcterms:created>
  <dcterms:modified xsi:type="dcterms:W3CDTF">2024-03-06T13:13:00Z</dcterms:modified>
</cp:coreProperties>
</file>