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0462CF">
        <w:rPr>
          <w:b/>
        </w:rPr>
        <w:t>33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0462CF">
        <w:t>30</w:t>
      </w:r>
      <w:r w:rsidR="0054458B">
        <w:t>/09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0462CF">
        <w:t>30</w:t>
      </w:r>
      <w:r w:rsidR="002C27FE">
        <w:t>/0</w:t>
      </w:r>
      <w:r w:rsidR="0054458B">
        <w:t>9</w:t>
      </w:r>
      <w:r w:rsidR="00ED54E1">
        <w:t>/202</w:t>
      </w:r>
      <w:r w:rsidR="009A133F">
        <w:t>4 – 18:</w:t>
      </w:r>
      <w:r w:rsidR="000462CF">
        <w:t>20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83E77">
        <w:t>Trigésima</w:t>
      </w:r>
      <w:r w:rsidR="000462CF">
        <w:t xml:space="preserve"> Terceir</w:t>
      </w:r>
      <w:r w:rsidR="00212493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212493" w:rsidRDefault="00FA0A6C" w:rsidP="008C43F9">
      <w:pPr>
        <w:pStyle w:val="PargrafodaLista"/>
        <w:numPr>
          <w:ilvl w:val="0"/>
          <w:numId w:val="2"/>
        </w:numPr>
      </w:pPr>
      <w:r>
        <w:t>Sem correspondências.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C27FE" w:rsidRDefault="00FA0A6C" w:rsidP="006D04B3">
      <w:pPr>
        <w:pStyle w:val="PargrafodaLista"/>
        <w:numPr>
          <w:ilvl w:val="0"/>
          <w:numId w:val="4"/>
        </w:numPr>
      </w:pPr>
      <w:r>
        <w:t>Sem orador</w:t>
      </w:r>
      <w:r w:rsidR="00212493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F454F4" w:rsidP="00F454F4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583E77" w:rsidRDefault="006D04B3" w:rsidP="00583E77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D019F4" w:rsidRPr="00583E77" w:rsidRDefault="00212493" w:rsidP="000462CF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 w:rsidRPr="00212493">
        <w:t xml:space="preserve">Discussão e votação do Projeto de Lei </w:t>
      </w:r>
      <w:r w:rsidR="000462CF">
        <w:t>nº 38</w:t>
      </w:r>
      <w:r w:rsidR="00FA0A6C" w:rsidRPr="00FA0A6C">
        <w:t>/2024, de autoria do Poder Executivo que “</w:t>
      </w:r>
      <w:r w:rsidR="000462CF" w:rsidRPr="000462CF">
        <w:t>Fica o Poder Executivo Municipal autorizado a conceder Auxílio Financeiro e firmar Termo de Fomento com a SOCIEDADE ESPORTIVA FEMININA E MASCULINA DE ERNESTINA - SEFE e dá outras providências</w:t>
      </w:r>
      <w:r w:rsidR="00FA0A6C" w:rsidRPr="00FA0A6C">
        <w:t>.”.</w:t>
      </w:r>
      <w:r w:rsidR="00FA0A6C">
        <w:t xml:space="preserve"> </w:t>
      </w:r>
      <w:r w:rsidRPr="00212493">
        <w:t xml:space="preserve">As comissões apresentaram parecer favorável. Em discussão: </w:t>
      </w:r>
      <w:r w:rsidR="000462CF" w:rsidRPr="000462CF">
        <w:t>O Vereador Antonio Carlos Ferreira, da bancada do PDT, afirmou que o repasse financeiro para a entidade visa investir no esporte e, o esporte é saúde.</w:t>
      </w:r>
      <w:r>
        <w:t xml:space="preserve"> </w:t>
      </w:r>
      <w:r w:rsidR="00583E77" w:rsidRPr="00583E77">
        <w:t xml:space="preserve">Em votação: </w:t>
      </w:r>
      <w:r w:rsidR="00583E77" w:rsidRPr="00583E77">
        <w:rPr>
          <w:b/>
        </w:rPr>
        <w:t>Aprovado por unanimidade de votos.</w:t>
      </w:r>
    </w:p>
    <w:p w:rsidR="00583E77" w:rsidRPr="00583E77" w:rsidRDefault="00583E77" w:rsidP="00583E77">
      <w:pPr>
        <w:jc w:val="both"/>
        <w:rPr>
          <w:rFonts w:cstheme="minorHAnsi"/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A0A6C" w:rsidRDefault="00FA0A6C" w:rsidP="00FB3EF8">
      <w:pPr>
        <w:pStyle w:val="PargrafodaLista"/>
        <w:numPr>
          <w:ilvl w:val="0"/>
          <w:numId w:val="5"/>
        </w:numPr>
      </w:pPr>
      <w:r>
        <w:t>Antonio Carlos Ferreira;</w:t>
      </w:r>
    </w:p>
    <w:p w:rsidR="00FA0A6C" w:rsidRDefault="000462CF" w:rsidP="00362A3A">
      <w:pPr>
        <w:pStyle w:val="PargrafodaLista"/>
        <w:numPr>
          <w:ilvl w:val="0"/>
          <w:numId w:val="5"/>
        </w:numPr>
      </w:pPr>
      <w:r>
        <w:t>Tiago José Dummel;</w:t>
      </w:r>
    </w:p>
    <w:p w:rsidR="00FA0A6C" w:rsidRDefault="00FA0A6C" w:rsidP="00FB3EF8">
      <w:pPr>
        <w:pStyle w:val="PargrafodaLista"/>
        <w:numPr>
          <w:ilvl w:val="0"/>
          <w:numId w:val="5"/>
        </w:numPr>
      </w:pPr>
      <w:r>
        <w:t>Américo Luiz Formighieri;</w:t>
      </w:r>
    </w:p>
    <w:p w:rsidR="00EA7471" w:rsidRDefault="00F454F4" w:rsidP="00FB3EF8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0462CF">
        <w:t>07</w:t>
      </w:r>
      <w:r w:rsidR="00A238DF" w:rsidRPr="00A238DF">
        <w:t xml:space="preserve"> de </w:t>
      </w:r>
      <w:r w:rsidR="000462CF">
        <w:t>outubro</w:t>
      </w:r>
      <w:bookmarkStart w:id="0" w:name="_GoBack"/>
      <w:bookmarkEnd w:id="0"/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21B" w:rsidRDefault="0029521B" w:rsidP="001D6216">
      <w:pPr>
        <w:spacing w:after="0" w:line="240" w:lineRule="auto"/>
      </w:pPr>
      <w:r>
        <w:separator/>
      </w:r>
    </w:p>
  </w:endnote>
  <w:endnote w:type="continuationSeparator" w:id="0">
    <w:p w:rsidR="0029521B" w:rsidRDefault="0029521B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21B" w:rsidRDefault="0029521B" w:rsidP="001D6216">
      <w:pPr>
        <w:spacing w:after="0" w:line="240" w:lineRule="auto"/>
      </w:pPr>
      <w:r>
        <w:separator/>
      </w:r>
    </w:p>
  </w:footnote>
  <w:footnote w:type="continuationSeparator" w:id="0">
    <w:p w:rsidR="0029521B" w:rsidRDefault="0029521B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9460C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217B"/>
    <w:rsid w:val="000462CF"/>
    <w:rsid w:val="0006481C"/>
    <w:rsid w:val="00097BF4"/>
    <w:rsid w:val="001B7EBD"/>
    <w:rsid w:val="001D6216"/>
    <w:rsid w:val="001F1D0E"/>
    <w:rsid w:val="001F49A2"/>
    <w:rsid w:val="00212493"/>
    <w:rsid w:val="00250B46"/>
    <w:rsid w:val="00252C8B"/>
    <w:rsid w:val="00277786"/>
    <w:rsid w:val="0029521B"/>
    <w:rsid w:val="002A5B68"/>
    <w:rsid w:val="002C27FE"/>
    <w:rsid w:val="002E510D"/>
    <w:rsid w:val="00315F0E"/>
    <w:rsid w:val="00327703"/>
    <w:rsid w:val="0036726A"/>
    <w:rsid w:val="003E2717"/>
    <w:rsid w:val="003F4FBC"/>
    <w:rsid w:val="00415217"/>
    <w:rsid w:val="004171DF"/>
    <w:rsid w:val="004A5B74"/>
    <w:rsid w:val="004B20EB"/>
    <w:rsid w:val="004D2B90"/>
    <w:rsid w:val="004F1840"/>
    <w:rsid w:val="00517242"/>
    <w:rsid w:val="0054458B"/>
    <w:rsid w:val="00544B06"/>
    <w:rsid w:val="00583E77"/>
    <w:rsid w:val="005854B2"/>
    <w:rsid w:val="005C42FB"/>
    <w:rsid w:val="005D75C1"/>
    <w:rsid w:val="00655F5D"/>
    <w:rsid w:val="006725D4"/>
    <w:rsid w:val="006C43D3"/>
    <w:rsid w:val="006D04B3"/>
    <w:rsid w:val="006F6F6F"/>
    <w:rsid w:val="0070198C"/>
    <w:rsid w:val="0071465D"/>
    <w:rsid w:val="00793DCF"/>
    <w:rsid w:val="007C71B4"/>
    <w:rsid w:val="00821CD1"/>
    <w:rsid w:val="0082655F"/>
    <w:rsid w:val="008368B9"/>
    <w:rsid w:val="00845578"/>
    <w:rsid w:val="00886BD6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5610D"/>
    <w:rsid w:val="00A85173"/>
    <w:rsid w:val="00AD4E72"/>
    <w:rsid w:val="00AD666B"/>
    <w:rsid w:val="00B300CE"/>
    <w:rsid w:val="00B5112F"/>
    <w:rsid w:val="00B55A36"/>
    <w:rsid w:val="00B632AB"/>
    <w:rsid w:val="00B94F2A"/>
    <w:rsid w:val="00BA2A1B"/>
    <w:rsid w:val="00BD6B0C"/>
    <w:rsid w:val="00BD7760"/>
    <w:rsid w:val="00C30932"/>
    <w:rsid w:val="00C3584B"/>
    <w:rsid w:val="00C6789C"/>
    <w:rsid w:val="00C87E4F"/>
    <w:rsid w:val="00C92F3E"/>
    <w:rsid w:val="00D019F4"/>
    <w:rsid w:val="00D0311C"/>
    <w:rsid w:val="00D23CCE"/>
    <w:rsid w:val="00D3703D"/>
    <w:rsid w:val="00D70C1C"/>
    <w:rsid w:val="00D75F2F"/>
    <w:rsid w:val="00DD5337"/>
    <w:rsid w:val="00E426B3"/>
    <w:rsid w:val="00E6627C"/>
    <w:rsid w:val="00E75D03"/>
    <w:rsid w:val="00EA7471"/>
    <w:rsid w:val="00ED54E1"/>
    <w:rsid w:val="00EE1EDB"/>
    <w:rsid w:val="00F21D56"/>
    <w:rsid w:val="00F3053C"/>
    <w:rsid w:val="00F454F4"/>
    <w:rsid w:val="00F67FC6"/>
    <w:rsid w:val="00F801C6"/>
    <w:rsid w:val="00FA0A6C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469B6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41</cp:revision>
  <dcterms:created xsi:type="dcterms:W3CDTF">2021-10-05T17:40:00Z</dcterms:created>
  <dcterms:modified xsi:type="dcterms:W3CDTF">2024-10-01T18:25:00Z</dcterms:modified>
</cp:coreProperties>
</file>