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AD63F1" w:rsidP="001D6216">
      <w:pPr>
        <w:jc w:val="center"/>
        <w:rPr>
          <w:b/>
        </w:rPr>
      </w:pPr>
      <w:r>
        <w:rPr>
          <w:b/>
        </w:rPr>
        <w:t>Pauta da 3</w:t>
      </w:r>
      <w:r w:rsidR="00DE3F1D">
        <w:rPr>
          <w:b/>
        </w:rPr>
        <w:t>ª Sessão Plenária Extraord</w:t>
      </w:r>
      <w:r w:rsidR="00770017">
        <w:rPr>
          <w:b/>
        </w:rPr>
        <w:t>inária, da Terceir</w:t>
      </w:r>
      <w:r w:rsidR="001D6216">
        <w:rPr>
          <w:b/>
        </w:rPr>
        <w:t>a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2C6119">
        <w:t>Extrao</w:t>
      </w:r>
      <w:r>
        <w:t>rdinária</w:t>
      </w:r>
    </w:p>
    <w:p w:rsidR="001D6216" w:rsidRDefault="001D6216" w:rsidP="001D6216">
      <w:r>
        <w:rPr>
          <w:b/>
        </w:rPr>
        <w:t xml:space="preserve">Abertura: </w:t>
      </w:r>
      <w:r w:rsidR="00AD63F1">
        <w:t>14/06</w:t>
      </w:r>
      <w:r w:rsidR="008218C5">
        <w:t>/202</w:t>
      </w:r>
      <w:r w:rsidR="00770017">
        <w:t>3</w:t>
      </w:r>
      <w:r w:rsidR="008218C5">
        <w:t xml:space="preserve"> – </w:t>
      </w:r>
      <w:proofErr w:type="gramStart"/>
      <w:r w:rsidR="008218C5">
        <w:t>18</w:t>
      </w:r>
      <w:r>
        <w:t>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770017">
        <w:t>1</w:t>
      </w:r>
      <w:r w:rsidR="00AD63F1">
        <w:t xml:space="preserve">4/06/2023 – </w:t>
      </w:r>
      <w:proofErr w:type="gramStart"/>
      <w:r w:rsidR="00AD63F1">
        <w:t>18</w:t>
      </w:r>
      <w:r w:rsidR="00DE3F1D">
        <w:t>:</w:t>
      </w:r>
      <w:r w:rsidR="00AD63F1">
        <w:t>4</w:t>
      </w:r>
      <w:r w:rsidR="00770017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8218C5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AD63F1">
        <w:t>Terceir</w:t>
      </w:r>
      <w:r w:rsidR="007C456B">
        <w:t>a</w:t>
      </w:r>
      <w:r w:rsidR="00793DCF">
        <w:t xml:space="preserve"> </w:t>
      </w:r>
      <w:r w:rsidR="00DE3F1D">
        <w:t>Sessão Plenária Extrao</w:t>
      </w:r>
      <w:r w:rsidR="00770017">
        <w:t>rdinária do ano de 2023</w:t>
      </w:r>
      <w:r w:rsidRPr="001D6216">
        <w:t>.</w:t>
      </w:r>
    </w:p>
    <w:p w:rsidR="001D6216" w:rsidRDefault="001D6216" w:rsidP="008218C5">
      <w:pPr>
        <w:jc w:val="both"/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8218C5">
      <w:pPr>
        <w:pStyle w:val="PargrafodaLista"/>
        <w:numPr>
          <w:ilvl w:val="0"/>
          <w:numId w:val="1"/>
        </w:numPr>
        <w:jc w:val="both"/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6D04B3" w:rsidRDefault="00DE3F1D" w:rsidP="008218C5">
      <w:pPr>
        <w:jc w:val="both"/>
        <w:rPr>
          <w:b/>
        </w:rPr>
      </w:pPr>
      <w:r>
        <w:rPr>
          <w:b/>
        </w:rPr>
        <w:t>03</w:t>
      </w:r>
      <w:r w:rsidR="006D04B3">
        <w:rPr>
          <w:b/>
        </w:rPr>
        <w:t xml:space="preserve"> – Ordem do dia:</w:t>
      </w:r>
    </w:p>
    <w:p w:rsidR="00AD63F1" w:rsidRDefault="00AD63F1" w:rsidP="008218C5">
      <w:pPr>
        <w:pStyle w:val="PargrafodaLista"/>
        <w:numPr>
          <w:ilvl w:val="0"/>
          <w:numId w:val="1"/>
        </w:numPr>
        <w:jc w:val="both"/>
        <w:rPr>
          <w:b/>
        </w:rPr>
      </w:pPr>
      <w:r w:rsidRPr="00AD63F1">
        <w:t xml:space="preserve">Discussão e votação do Projeto de Lei nº 38/2023, de autoria do Poder Executivo Municipal que “Autoriza o Poder Executivo Municipal a abrir no Orçamento Programa de 2023, um Crédito Suplementar no valor de </w:t>
      </w:r>
      <w:proofErr w:type="gramStart"/>
      <w:r w:rsidRPr="00AD63F1">
        <w:t>R$ 560.574,92 (quinhentos e sessenta mil, quinhentos e setenta e quatro reais, noventa e dois centavos), destinado</w:t>
      </w:r>
      <w:proofErr w:type="gramEnd"/>
      <w:r w:rsidRPr="00AD63F1">
        <w:t xml:space="preserve"> à execução das ações previstas no CONVÊNIO FPE nº 3951/2021, e dá outras providências.”. As Comissões apresentaram parecer favorável.</w:t>
      </w:r>
      <w:r>
        <w:t xml:space="preserve"> Em discussão: Manifestação dos Senhores Vereadores: Antonio Carlos Ferreira e Juliano Arend</w:t>
      </w:r>
      <w:r w:rsidR="00770017">
        <w:t>.</w:t>
      </w:r>
      <w:r>
        <w:t xml:space="preserve"> Em votação:</w:t>
      </w:r>
      <w:r w:rsidR="00770017">
        <w:t xml:space="preserve"> </w:t>
      </w:r>
      <w:r w:rsidR="00770017">
        <w:rPr>
          <w:b/>
        </w:rPr>
        <w:t>Aprovado por unanimidade</w:t>
      </w:r>
      <w:r>
        <w:rPr>
          <w:b/>
        </w:rPr>
        <w:t xml:space="preserve"> de votos.</w:t>
      </w:r>
    </w:p>
    <w:p w:rsidR="00AD63F1" w:rsidRDefault="00AD63F1" w:rsidP="00AD63F1">
      <w:pPr>
        <w:pStyle w:val="PargrafodaLista"/>
        <w:numPr>
          <w:ilvl w:val="0"/>
          <w:numId w:val="1"/>
        </w:numPr>
        <w:jc w:val="both"/>
        <w:rPr>
          <w:b/>
        </w:rPr>
      </w:pPr>
      <w:r w:rsidRPr="00AD63F1">
        <w:t xml:space="preserve">Discussão e votação do Projeto de Lei nº 39/2023, de autoria do Poder Executivo Municipal que “Autoriza o Poder Executivo Municipal a abrir no Orçamento Programa de 2023, um Crédito Especial no valor de </w:t>
      </w:r>
      <w:proofErr w:type="gramStart"/>
      <w:r w:rsidRPr="00AD63F1">
        <w:t>R$ 514.697,05 (quinhentos e quatorze mil, seiscentos e noventa e sete reais, cinco centavos), destinado</w:t>
      </w:r>
      <w:proofErr w:type="gramEnd"/>
      <w:r w:rsidRPr="00AD63F1">
        <w:t xml:space="preserve"> à Contrapartida do CONVÊNIO FPE nº 3951/2021 e dá outras providências.”. As Comissões apresentaram parecer favorável. </w:t>
      </w:r>
      <w:r>
        <w:t xml:space="preserve">Em discussão: Manifestação dos Senhores Vereadores: </w:t>
      </w:r>
      <w:r>
        <w:t>Sem orador.</w:t>
      </w:r>
      <w:r>
        <w:t xml:space="preserve"> Em votação: </w:t>
      </w:r>
      <w:r>
        <w:rPr>
          <w:b/>
        </w:rPr>
        <w:t>Aprovado por unanimidade de votos.</w:t>
      </w:r>
    </w:p>
    <w:p w:rsidR="00DE3F1D" w:rsidRPr="00AD63F1" w:rsidRDefault="00DE3F1D" w:rsidP="00AD63F1">
      <w:pPr>
        <w:pStyle w:val="PargrafodaLista"/>
        <w:jc w:val="both"/>
        <w:rPr>
          <w:b/>
        </w:rPr>
      </w:pPr>
    </w:p>
    <w:p w:rsidR="00517242" w:rsidRDefault="00DE3F1D" w:rsidP="008218C5">
      <w:pPr>
        <w:jc w:val="both"/>
        <w:rPr>
          <w:b/>
        </w:rPr>
      </w:pPr>
      <w:r>
        <w:rPr>
          <w:b/>
        </w:rPr>
        <w:t>04</w:t>
      </w:r>
      <w:r w:rsidR="00517242">
        <w:rPr>
          <w:b/>
        </w:rPr>
        <w:t xml:space="preserve"> – Encerramento da Sessão:</w:t>
      </w:r>
    </w:p>
    <w:p w:rsidR="00517242" w:rsidRPr="00A238DF" w:rsidRDefault="00DE3F1D" w:rsidP="008218C5">
      <w:pPr>
        <w:pStyle w:val="PargrafodaLista"/>
        <w:numPr>
          <w:ilvl w:val="0"/>
          <w:numId w:val="3"/>
        </w:numPr>
        <w:jc w:val="both"/>
      </w:pPr>
      <w:r w:rsidRPr="00A238DF">
        <w:t>O Presidente convoca todos os Vereadores para Sess</w:t>
      </w:r>
      <w:r w:rsidR="00EC5E2E">
        <w:t>ão Plenária Ordinária, no di</w:t>
      </w:r>
      <w:r w:rsidR="00AD63F1">
        <w:t>a 19</w:t>
      </w:r>
      <w:r w:rsidR="008218C5">
        <w:t xml:space="preserve"> </w:t>
      </w:r>
      <w:r w:rsidRPr="00A238DF">
        <w:t xml:space="preserve">de </w:t>
      </w:r>
      <w:r w:rsidR="00AD63F1">
        <w:t>junho</w:t>
      </w:r>
      <w:r w:rsidRPr="00A238DF">
        <w:t>, às 18 horas. Agradece a presença de todos e a proteção de Deus. E declara encerrada a sessão.</w:t>
      </w:r>
      <w:bookmarkStart w:id="0" w:name="_GoBack"/>
      <w:bookmarkEnd w:id="0"/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A2" w:rsidRDefault="002D6DA2" w:rsidP="001D6216">
      <w:pPr>
        <w:spacing w:after="0" w:line="240" w:lineRule="auto"/>
      </w:pPr>
      <w:r>
        <w:separator/>
      </w:r>
    </w:p>
  </w:endnote>
  <w:endnote w:type="continuationSeparator" w:id="0">
    <w:p w:rsidR="002D6DA2" w:rsidRDefault="002D6DA2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A2" w:rsidRDefault="002D6DA2" w:rsidP="001D6216">
      <w:pPr>
        <w:spacing w:after="0" w:line="240" w:lineRule="auto"/>
      </w:pPr>
      <w:r>
        <w:separator/>
      </w:r>
    </w:p>
  </w:footnote>
  <w:footnote w:type="continuationSeparator" w:id="0">
    <w:p w:rsidR="002D6DA2" w:rsidRDefault="002D6DA2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2AE4E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364BED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C6119"/>
    <w:rsid w:val="002D6DA2"/>
    <w:rsid w:val="003B6521"/>
    <w:rsid w:val="004171DF"/>
    <w:rsid w:val="005113E8"/>
    <w:rsid w:val="00517242"/>
    <w:rsid w:val="005F6AC0"/>
    <w:rsid w:val="006D04B3"/>
    <w:rsid w:val="00740DA9"/>
    <w:rsid w:val="00770017"/>
    <w:rsid w:val="00793DCF"/>
    <w:rsid w:val="007C456B"/>
    <w:rsid w:val="008218C5"/>
    <w:rsid w:val="00981882"/>
    <w:rsid w:val="009F6B09"/>
    <w:rsid w:val="00A238DF"/>
    <w:rsid w:val="00AD63F1"/>
    <w:rsid w:val="00BA2A1B"/>
    <w:rsid w:val="00C6789C"/>
    <w:rsid w:val="00C87E4F"/>
    <w:rsid w:val="00DE3F1D"/>
    <w:rsid w:val="00EC5E2E"/>
    <w:rsid w:val="00F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3815-F121-4095-B928-1DD5038A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8</cp:revision>
  <dcterms:created xsi:type="dcterms:W3CDTF">2021-10-05T17:40:00Z</dcterms:created>
  <dcterms:modified xsi:type="dcterms:W3CDTF">2023-06-15T12:49:00Z</dcterms:modified>
</cp:coreProperties>
</file>