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12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7B65E4">
        <w:t>0</w:t>
      </w:r>
      <w:r w:rsidR="00FC67D9">
        <w:t>8</w:t>
      </w:r>
      <w:r w:rsidR="00793DCF">
        <w:t>/0</w:t>
      </w:r>
      <w:r w:rsidR="007B65E4">
        <w:t>5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FC67D9">
        <w:t>08</w:t>
      </w:r>
      <w:r w:rsidR="002646AE" w:rsidRPr="007B65E4">
        <w:t>/</w:t>
      </w:r>
      <w:r w:rsidR="007B65E4" w:rsidRPr="007B65E4">
        <w:t>05</w:t>
      </w:r>
      <w:r w:rsidR="00FC67D9">
        <w:t xml:space="preserve">/2023 – </w:t>
      </w:r>
      <w:proofErr w:type="gramStart"/>
      <w:r w:rsidR="00FC67D9">
        <w:t>19:15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FC67D9">
        <w:t xml:space="preserve"> Segund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5321B" w:rsidRDefault="00FC67D9" w:rsidP="006D04B3">
      <w:pPr>
        <w:pStyle w:val="PargrafodaLista"/>
        <w:numPr>
          <w:ilvl w:val="0"/>
          <w:numId w:val="2"/>
        </w:numPr>
      </w:pPr>
      <w:r>
        <w:t>Mensagem nº 034</w:t>
      </w:r>
      <w:r w:rsidR="0065321B">
        <w:t>/2023 – Poder Executivo Municipal;</w:t>
      </w:r>
    </w:p>
    <w:p w:rsidR="0065321B" w:rsidRDefault="00FC67D9" w:rsidP="006D04B3">
      <w:pPr>
        <w:pStyle w:val="PargrafodaLista"/>
        <w:numPr>
          <w:ilvl w:val="0"/>
          <w:numId w:val="2"/>
        </w:numPr>
      </w:pPr>
      <w:r>
        <w:t>Mensagem nº 035</w:t>
      </w:r>
      <w:r w:rsidR="0065321B">
        <w:t>/2023 – Poder Executivo Municipal;</w:t>
      </w:r>
    </w:p>
    <w:p w:rsidR="00725D6A" w:rsidRDefault="00FC67D9" w:rsidP="00725D6A">
      <w:pPr>
        <w:pStyle w:val="PargrafodaLista"/>
        <w:numPr>
          <w:ilvl w:val="0"/>
          <w:numId w:val="2"/>
        </w:numPr>
      </w:pPr>
      <w:r>
        <w:t>Mensagem nº 005</w:t>
      </w:r>
      <w:r w:rsidR="00725D6A">
        <w:t xml:space="preserve">/2023 – </w:t>
      </w:r>
      <w:r>
        <w:t>Mesa Diretora da Câmara</w:t>
      </w:r>
      <w:r w:rsidR="00725D6A">
        <w:t xml:space="preserve"> Municipal;</w:t>
      </w:r>
    </w:p>
    <w:p w:rsidR="00725D6A" w:rsidRDefault="00FC67D9" w:rsidP="006D04B3">
      <w:pPr>
        <w:pStyle w:val="PargrafodaLista"/>
        <w:numPr>
          <w:ilvl w:val="0"/>
          <w:numId w:val="2"/>
        </w:numPr>
      </w:pPr>
      <w:r>
        <w:t>Moção de Apoio nº 01/2023</w:t>
      </w:r>
      <w:r w:rsidR="00725D6A">
        <w:t xml:space="preserve"> – </w:t>
      </w:r>
      <w:r w:rsidR="007B65E4">
        <w:t>Vereador</w:t>
      </w:r>
      <w:r>
        <w:t>es Américo Luiz Formighieri,</w:t>
      </w:r>
      <w:r w:rsidR="007B65E4">
        <w:t xml:space="preserve"> Antonio Carlos Ferreira</w:t>
      </w:r>
      <w:r>
        <w:t>, Ari Antonio Mello, Cristian Baumgratz, Leonir de Souza Vargas, Tiago José Dummel e Victor Penz</w:t>
      </w:r>
      <w:r w:rsidR="00725D6A">
        <w:t>;</w:t>
      </w:r>
    </w:p>
    <w:p w:rsidR="001E4177" w:rsidRDefault="00FC67D9" w:rsidP="006D04B3">
      <w:pPr>
        <w:pStyle w:val="PargrafodaLista"/>
        <w:numPr>
          <w:ilvl w:val="0"/>
          <w:numId w:val="2"/>
        </w:numPr>
      </w:pPr>
      <w:r>
        <w:t>Ofício nº 095</w:t>
      </w:r>
      <w:r w:rsidR="001E4177">
        <w:t>/2023 do Prefeito Municipal;</w:t>
      </w:r>
    </w:p>
    <w:p w:rsidR="00FC67D9" w:rsidRDefault="00FC67D9" w:rsidP="00FC67D9">
      <w:pPr>
        <w:pStyle w:val="PargrafodaLista"/>
        <w:numPr>
          <w:ilvl w:val="0"/>
          <w:numId w:val="2"/>
        </w:numPr>
      </w:pPr>
      <w:r>
        <w:t>Ofício nº 096</w:t>
      </w:r>
      <w:r>
        <w:t>/2023 do Prefeito Municipal;</w:t>
      </w:r>
    </w:p>
    <w:p w:rsidR="00FC67D9" w:rsidRDefault="00FC67D9" w:rsidP="006D04B3">
      <w:pPr>
        <w:pStyle w:val="PargrafodaLista"/>
        <w:numPr>
          <w:ilvl w:val="0"/>
          <w:numId w:val="2"/>
        </w:numPr>
      </w:pPr>
      <w:r>
        <w:t>Ofício nº 05/2023 do Diretor do Museu Municipal Dona Ernestina;</w:t>
      </w:r>
    </w:p>
    <w:p w:rsidR="003C788D" w:rsidRDefault="001E4177" w:rsidP="00071B93">
      <w:pPr>
        <w:pStyle w:val="PargrafodaLista"/>
        <w:numPr>
          <w:ilvl w:val="0"/>
          <w:numId w:val="2"/>
        </w:numPr>
      </w:pPr>
      <w:r>
        <w:t>Pedido de Providências nº 2</w:t>
      </w:r>
      <w:r w:rsidR="00FC67D9">
        <w:t>6</w:t>
      </w:r>
      <w:r w:rsidR="00071B93">
        <w:t xml:space="preserve">/2023 – Vereador </w:t>
      </w:r>
      <w:r w:rsidR="00FC67D9">
        <w:t>Leonir de Souza Vargas;</w:t>
      </w:r>
    </w:p>
    <w:p w:rsidR="00FC67D9" w:rsidRDefault="00FC67D9" w:rsidP="00FC67D9">
      <w:pPr>
        <w:pStyle w:val="PargrafodaLista"/>
        <w:numPr>
          <w:ilvl w:val="0"/>
          <w:numId w:val="2"/>
        </w:numPr>
      </w:pPr>
      <w:r>
        <w:t>Pedido de Providências nº 2</w:t>
      </w:r>
      <w:r>
        <w:t>7</w:t>
      </w:r>
      <w:r>
        <w:t>/2023 – Vereador Leonir de Souza Vargas;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C788D" w:rsidRDefault="00FC67D9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3C788D">
        <w:t>;</w:t>
      </w:r>
    </w:p>
    <w:p w:rsidR="000E65AE" w:rsidRDefault="000E65AE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0E65AE" w:rsidP="00E75D03">
      <w:pPr>
        <w:pStyle w:val="PargrafodaLista"/>
        <w:numPr>
          <w:ilvl w:val="0"/>
          <w:numId w:val="6"/>
        </w:numPr>
        <w:rPr>
          <w:b/>
        </w:rPr>
      </w:pPr>
      <w:r>
        <w:t>Juliano Arend.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7B65E4" w:rsidRPr="007B65E4" w:rsidRDefault="004369EF" w:rsidP="004369EF">
      <w:pPr>
        <w:pStyle w:val="PargrafodaLista"/>
        <w:numPr>
          <w:ilvl w:val="0"/>
          <w:numId w:val="3"/>
        </w:numPr>
        <w:jc w:val="both"/>
        <w:rPr>
          <w:b/>
        </w:rPr>
      </w:pPr>
      <w:r w:rsidRPr="004369EF">
        <w:t xml:space="preserve">Discussão e votação do Projeto de Lei nº 30/2023, de autoria do Poder Executivo Municipal que “AUTORIZA A CONTRATAÇÃO TEMPORÁRIA, EM CARÁTER EMERGENCIAL, DE </w:t>
      </w:r>
      <w:proofErr w:type="gramStart"/>
      <w:r w:rsidRPr="004369EF">
        <w:t>PSICÓLOGA 40</w:t>
      </w:r>
      <w:proofErr w:type="gramEnd"/>
      <w:r w:rsidRPr="004369EF">
        <w:t xml:space="preserve"> HORAS E DÁ OUTRAS PROVIDÊNCIAS.”. </w:t>
      </w:r>
      <w:r w:rsidR="007B65E4">
        <w:t>As comissões apresentaram parecer favorável</w:t>
      </w:r>
      <w:r>
        <w:t>. E</w:t>
      </w:r>
      <w:r w:rsidR="007B65E4">
        <w:t>m discussão: Manifestação dos Senhores Vereadores:</w:t>
      </w:r>
      <w:r w:rsidR="00405632">
        <w:t xml:space="preserve"> sem orador</w:t>
      </w:r>
      <w:r w:rsidR="007B65E4">
        <w:t xml:space="preserve">. Em votação: </w:t>
      </w:r>
      <w:r w:rsidR="007B65E4" w:rsidRPr="007B65E4">
        <w:rPr>
          <w:b/>
        </w:rPr>
        <w:t>Aprovado por unanimidade de votos.</w:t>
      </w:r>
      <w:r w:rsidR="007B65E4">
        <w:t xml:space="preserve"> </w:t>
      </w:r>
    </w:p>
    <w:p w:rsidR="007B65E4" w:rsidRPr="00405632" w:rsidRDefault="00D10276" w:rsidP="00D10276">
      <w:pPr>
        <w:pStyle w:val="PargrafodaLista"/>
        <w:numPr>
          <w:ilvl w:val="0"/>
          <w:numId w:val="3"/>
        </w:numPr>
        <w:jc w:val="both"/>
        <w:rPr>
          <w:b/>
        </w:rPr>
      </w:pPr>
      <w:r w:rsidRPr="00D10276">
        <w:t xml:space="preserve">Discussão e votação do Projeto de Lei nº 32/2023, de autoria do Poder Executivo Municipal que “Autoriza o Poder Executivo Municipal a abrir um crédito suplementar no valor de </w:t>
      </w:r>
      <w:proofErr w:type="gramStart"/>
      <w:r w:rsidRPr="00D10276">
        <w:t>R$ 230.000,00 (duzentos e trinta mil reais), para Ampliação na Escola Osvaldo Cruz</w:t>
      </w:r>
      <w:proofErr w:type="gramEnd"/>
      <w:r w:rsidRPr="00D10276">
        <w:t xml:space="preserve"> e dá outras providências.”. As comissões apresentaram parecer favorável.</w:t>
      </w:r>
      <w:r w:rsidR="007B65E4">
        <w:t xml:space="preserve"> Em discussão: Manifestação dos Senhores Vereadores: </w:t>
      </w:r>
      <w:r w:rsidR="00405632">
        <w:t>Leonir de Souza Vargas, Antonio Carlos Ferreira, Tiago José Dummel, Victor Penz e Juliano Arend</w:t>
      </w:r>
      <w:r w:rsidR="007B65E4">
        <w:t xml:space="preserve">. Em votação: </w:t>
      </w:r>
      <w:r w:rsidR="007B65E4" w:rsidRPr="007B65E4">
        <w:rPr>
          <w:b/>
        </w:rPr>
        <w:t>Aprovado por unanimidade de votos</w:t>
      </w:r>
      <w:r w:rsidR="007B65E4">
        <w:t>.</w:t>
      </w:r>
    </w:p>
    <w:p w:rsidR="00405632" w:rsidRPr="00405632" w:rsidRDefault="00405632" w:rsidP="00405632">
      <w:pPr>
        <w:pStyle w:val="PargrafodaLista"/>
        <w:numPr>
          <w:ilvl w:val="0"/>
          <w:numId w:val="3"/>
        </w:numPr>
        <w:jc w:val="both"/>
        <w:rPr>
          <w:b/>
        </w:rPr>
      </w:pPr>
      <w:r w:rsidRPr="00405632">
        <w:t xml:space="preserve">Discussão e votação do Projeto de Lei nº 33/2023, de autoria do Poder Executivo Municipal que “Autoriza o Poder Executivo Municipal abrir através de um Crédito Especial no valor de R$ 27.800,00 (vinte e sete mil e oitocentos reais), destinado a custear as despesas, na Atividade Orçamentária do Convênio com </w:t>
      </w:r>
      <w:proofErr w:type="gramStart"/>
      <w:r w:rsidRPr="00405632">
        <w:t>o FUNDO ESTADUAL ASSISTÊNCIA</w:t>
      </w:r>
      <w:proofErr w:type="gramEnd"/>
      <w:r w:rsidRPr="00405632">
        <w:t xml:space="preserve"> SOCIAL – FEAS, e dá outras providências.”. As comissões apresentaram parecer favorável.</w:t>
      </w:r>
      <w:r>
        <w:t xml:space="preserve"> </w:t>
      </w:r>
      <w:r>
        <w:t xml:space="preserve">Em discussão: Manifestação dos Senhores Vereadores: Leonir de Souza Vargas e Juliano Arend. Em votação: </w:t>
      </w:r>
      <w:r w:rsidRPr="007B65E4">
        <w:rPr>
          <w:b/>
        </w:rPr>
        <w:t>Aprovado por unanimidade de votos</w:t>
      </w:r>
      <w:r>
        <w:t>.</w:t>
      </w:r>
    </w:p>
    <w:p w:rsidR="00405632" w:rsidRPr="00405632" w:rsidRDefault="00405632" w:rsidP="00405632">
      <w:pPr>
        <w:pStyle w:val="PargrafodaLista"/>
        <w:numPr>
          <w:ilvl w:val="0"/>
          <w:numId w:val="3"/>
        </w:numPr>
        <w:jc w:val="both"/>
      </w:pPr>
    </w:p>
    <w:p w:rsidR="007B65E4" w:rsidRPr="007B65E4" w:rsidRDefault="007B65E4" w:rsidP="007B65E4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725D6A" w:rsidP="00A238DF">
      <w:pPr>
        <w:pStyle w:val="PargrafodaLista"/>
        <w:numPr>
          <w:ilvl w:val="0"/>
          <w:numId w:val="5"/>
        </w:numPr>
      </w:pPr>
      <w:r>
        <w:t>Tiago José Dummel</w:t>
      </w:r>
      <w:r w:rsidR="007B65E4">
        <w:t>;</w:t>
      </w:r>
    </w:p>
    <w:p w:rsidR="007B65E4" w:rsidRDefault="007B65E4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lastRenderedPageBreak/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405632">
        <w:t>Ordinária, no dia 15</w:t>
      </w:r>
      <w:bookmarkStart w:id="0" w:name="_GoBack"/>
      <w:bookmarkEnd w:id="0"/>
      <w:r w:rsidR="00A238DF" w:rsidRPr="00A238DF">
        <w:t xml:space="preserve"> de </w:t>
      </w:r>
      <w:r w:rsidR="00725D6A">
        <w:t>maio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35" w:rsidRDefault="00BF6535" w:rsidP="001D6216">
      <w:pPr>
        <w:spacing w:after="0" w:line="240" w:lineRule="auto"/>
      </w:pPr>
      <w:r>
        <w:separator/>
      </w:r>
    </w:p>
  </w:endnote>
  <w:endnote w:type="continuationSeparator" w:id="0">
    <w:p w:rsidR="00BF6535" w:rsidRDefault="00BF653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35" w:rsidRDefault="00BF6535" w:rsidP="001D6216">
      <w:pPr>
        <w:spacing w:after="0" w:line="240" w:lineRule="auto"/>
      </w:pPr>
      <w:r>
        <w:separator/>
      </w:r>
    </w:p>
  </w:footnote>
  <w:footnote w:type="continuationSeparator" w:id="0">
    <w:p w:rsidR="00BF6535" w:rsidRDefault="00BF653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70AD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77841"/>
    <w:rsid w:val="003C788D"/>
    <w:rsid w:val="00400D39"/>
    <w:rsid w:val="00405632"/>
    <w:rsid w:val="004171DF"/>
    <w:rsid w:val="004369EF"/>
    <w:rsid w:val="00456B03"/>
    <w:rsid w:val="00487581"/>
    <w:rsid w:val="004B20EB"/>
    <w:rsid w:val="00517242"/>
    <w:rsid w:val="00544B06"/>
    <w:rsid w:val="0065321B"/>
    <w:rsid w:val="006C5D16"/>
    <w:rsid w:val="006D04B3"/>
    <w:rsid w:val="0070415B"/>
    <w:rsid w:val="00725D6A"/>
    <w:rsid w:val="00793DCF"/>
    <w:rsid w:val="007B65E4"/>
    <w:rsid w:val="00826E07"/>
    <w:rsid w:val="00902E07"/>
    <w:rsid w:val="009D43E8"/>
    <w:rsid w:val="009F4EF6"/>
    <w:rsid w:val="009F6B09"/>
    <w:rsid w:val="00A238DF"/>
    <w:rsid w:val="00AC7492"/>
    <w:rsid w:val="00AD666B"/>
    <w:rsid w:val="00BA2A1B"/>
    <w:rsid w:val="00BF6535"/>
    <w:rsid w:val="00C6789C"/>
    <w:rsid w:val="00C82AEE"/>
    <w:rsid w:val="00C87E4F"/>
    <w:rsid w:val="00C92F3E"/>
    <w:rsid w:val="00D10276"/>
    <w:rsid w:val="00E426B3"/>
    <w:rsid w:val="00E75D03"/>
    <w:rsid w:val="00ED54E1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17</cp:revision>
  <dcterms:created xsi:type="dcterms:W3CDTF">2021-10-05T17:40:00Z</dcterms:created>
  <dcterms:modified xsi:type="dcterms:W3CDTF">2023-05-09T19:38:00Z</dcterms:modified>
</cp:coreProperties>
</file>