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B" w:rsidRPr="00075555" w:rsidRDefault="00DB6CBB" w:rsidP="00DB6CBB">
      <w:pPr>
        <w:rPr>
          <w:b/>
          <w:sz w:val="28"/>
          <w:szCs w:val="28"/>
          <w:u w:val="single"/>
        </w:rPr>
      </w:pPr>
      <w:r w:rsidRPr="00075555">
        <w:rPr>
          <w:b/>
          <w:sz w:val="28"/>
          <w:szCs w:val="28"/>
          <w:u w:val="single"/>
        </w:rPr>
        <w:t>Mesa Diretora 2026:</w:t>
      </w:r>
    </w:p>
    <w:p w:rsidR="00DB6CBB" w:rsidRDefault="00DB6CBB" w:rsidP="00DB6CBB">
      <w:r>
        <w:t>Presidente: Vereador Tiago José Dummel – PDT</w:t>
      </w:r>
    </w:p>
    <w:p w:rsidR="00DB6CBB" w:rsidRDefault="00DB6CBB" w:rsidP="00DB6CBB">
      <w:r>
        <w:rPr>
          <w:noProof/>
          <w:lang w:eastAsia="pt-BR"/>
        </w:rPr>
        <w:drawing>
          <wp:inline distT="0" distB="0" distL="0" distR="0" wp14:anchorId="07815DAC" wp14:editId="08F34B48">
            <wp:extent cx="1533525" cy="2143125"/>
            <wp:effectExtent l="0" t="0" r="9525" b="9525"/>
            <wp:docPr id="8" name="Imagem 8" descr="https://divulgacandcontas.tse.jus.br/divulga/rest/arquivo/img/2045202024/210002230441/8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ivulgacandcontas.tse.jus.br/divulga/rest/arquivo/img/2045202024/210002230441/85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BB" w:rsidRDefault="00DB6CBB" w:rsidP="00DB6CBB">
      <w:proofErr w:type="gramStart"/>
      <w:r>
        <w:t>Vice- Presidente</w:t>
      </w:r>
      <w:proofErr w:type="gramEnd"/>
      <w:r>
        <w:t>: Vereador Ari Antonio Mello – PDT</w:t>
      </w:r>
    </w:p>
    <w:p w:rsidR="00DB6CBB" w:rsidRDefault="00DB6CBB" w:rsidP="00DB6CBB">
      <w:r>
        <w:rPr>
          <w:noProof/>
          <w:lang w:eastAsia="pt-BR"/>
        </w:rPr>
        <w:drawing>
          <wp:inline distT="0" distB="0" distL="0" distR="0" wp14:anchorId="789BBAAE" wp14:editId="0955A7E4">
            <wp:extent cx="1533525" cy="2143125"/>
            <wp:effectExtent l="0" t="0" r="9525" b="9525"/>
            <wp:docPr id="2" name="Imagem 2" descr="https://divulgacandcontas.tse.jus.br/divulga/rest/arquivo/img/2045202024/210002230434/8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vulgacandcontas.tse.jus.br/divulga/rest/arquivo/img/2045202024/210002230434/85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BB" w:rsidRDefault="00DB6CBB" w:rsidP="00DB6CBB">
      <w:r>
        <w:t>1º Secretário: Vereador Antonio Carlos Ferreira - PDT</w:t>
      </w:r>
    </w:p>
    <w:p w:rsidR="00DB6CBB" w:rsidRDefault="00DB6CBB" w:rsidP="00DB6CBB">
      <w:r>
        <w:rPr>
          <w:noProof/>
          <w:lang w:eastAsia="pt-BR"/>
        </w:rPr>
        <w:drawing>
          <wp:inline distT="0" distB="0" distL="0" distR="0" wp14:anchorId="361680EA" wp14:editId="185C557F">
            <wp:extent cx="1533525" cy="2143125"/>
            <wp:effectExtent l="0" t="0" r="9525" b="9525"/>
            <wp:docPr id="3" name="Imagem 3" descr="https://divulgacandcontas.tse.jus.br/divulga/rest/arquivo/img/2045202024/210002230432/8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vulgacandcontas.tse.jus.br/divulga/rest/arquivo/img/2045202024/210002230432/85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BB" w:rsidRDefault="00DB6CBB" w:rsidP="00DB6CBB"/>
    <w:p w:rsidR="00DB6CBB" w:rsidRDefault="00DB6CBB" w:rsidP="00DB6CBB"/>
    <w:p w:rsidR="00DB6CBB" w:rsidRDefault="00DB6CBB" w:rsidP="00DB6CBB">
      <w:bookmarkStart w:id="0" w:name="_GoBack"/>
      <w:bookmarkEnd w:id="0"/>
      <w:r>
        <w:lastRenderedPageBreak/>
        <w:t>2ª Secretária: Vereadora Vera Glades Vollmer - PSDB</w:t>
      </w:r>
    </w:p>
    <w:p w:rsidR="00DB6CBB" w:rsidRDefault="00DB6CBB" w:rsidP="00DB6CBB">
      <w:r>
        <w:rPr>
          <w:noProof/>
          <w:lang w:eastAsia="pt-BR"/>
        </w:rPr>
        <w:drawing>
          <wp:inline distT="0" distB="0" distL="0" distR="0" wp14:anchorId="29489D5D" wp14:editId="61C9C369">
            <wp:extent cx="1533525" cy="2143125"/>
            <wp:effectExtent l="0" t="0" r="9525" b="9525"/>
            <wp:docPr id="9" name="Imagem 9" descr="https://divulgacandcontas.tse.jus.br/divulga/rest/arquivo/img/2045202024/210002231865/85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ivulgacandcontas.tse.jus.br/divulga/rest/arquivo/img/2045202024/210002231865/85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BB" w:rsidRDefault="00DB6CBB" w:rsidP="00DB6CBB"/>
    <w:p w:rsidR="006844D7" w:rsidRDefault="006844D7"/>
    <w:sectPr w:rsidR="00684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BB"/>
    <w:rsid w:val="006844D7"/>
    <w:rsid w:val="00D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900E"/>
  <w15:chartTrackingRefBased/>
  <w15:docId w15:val="{258C3133-EC17-4E4C-AAEF-9B1D7D0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2026-04-08T19:40:00Z</dcterms:created>
  <dcterms:modified xsi:type="dcterms:W3CDTF">2026-04-08T19:41:00Z</dcterms:modified>
</cp:coreProperties>
</file>