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CF47EC" w:rsidP="00582483">
      <w:pPr>
        <w:jc w:val="both"/>
      </w:pPr>
      <w:r>
        <w:t>Data: 24</w:t>
      </w:r>
      <w:r w:rsidR="006F772A">
        <w:t>/0</w:t>
      </w:r>
      <w:r w:rsidR="002F11D0">
        <w:t>7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164F51" w:rsidRDefault="008141B4" w:rsidP="00164F51">
      <w:pPr>
        <w:jc w:val="both"/>
      </w:pPr>
      <w:r>
        <w:t xml:space="preserve">Matéria: </w:t>
      </w:r>
    </w:p>
    <w:p w:rsidR="00164F51" w:rsidRPr="00CF47EC" w:rsidRDefault="00CF47EC" w:rsidP="00CF47EC">
      <w:pPr>
        <w:pStyle w:val="PargrafodaLista"/>
        <w:numPr>
          <w:ilvl w:val="0"/>
          <w:numId w:val="24"/>
        </w:numPr>
        <w:jc w:val="both"/>
      </w:pPr>
      <w:r w:rsidRPr="00CF47EC">
        <w:rPr>
          <w:bCs/>
        </w:rPr>
        <w:t>Projeto de Lei nº 44/2023, de autoria do Poder Executivo Municipal que “Suprime na íntegra o artigo 16 da Lei 2.771/2021, de 08 de dezembro de 2021, e dá outras providências.”.</w:t>
      </w:r>
    </w:p>
    <w:p w:rsidR="00CF47EC" w:rsidRDefault="00CF47EC" w:rsidP="00CF47EC">
      <w:pPr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72" w:rsidRDefault="008D6472" w:rsidP="001D6216">
      <w:pPr>
        <w:spacing w:after="0" w:line="240" w:lineRule="auto"/>
      </w:pPr>
      <w:r>
        <w:separator/>
      </w:r>
    </w:p>
  </w:endnote>
  <w:endnote w:type="continuationSeparator" w:id="0">
    <w:p w:rsidR="008D6472" w:rsidRDefault="008D647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72" w:rsidRDefault="008D6472" w:rsidP="001D6216">
      <w:pPr>
        <w:spacing w:after="0" w:line="240" w:lineRule="auto"/>
      </w:pPr>
      <w:r>
        <w:separator/>
      </w:r>
    </w:p>
  </w:footnote>
  <w:footnote w:type="continuationSeparator" w:id="0">
    <w:p w:rsidR="008D6472" w:rsidRDefault="008D647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2"/>
  </w:num>
  <w:num w:numId="5">
    <w:abstractNumId w:val="23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21"/>
  </w:num>
  <w:num w:numId="11">
    <w:abstractNumId w:val="4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9"/>
  </w:num>
  <w:num w:numId="22">
    <w:abstractNumId w:val="6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170C"/>
    <w:rsid w:val="001064C3"/>
    <w:rsid w:val="00131663"/>
    <w:rsid w:val="00146759"/>
    <w:rsid w:val="00164F51"/>
    <w:rsid w:val="00170E4C"/>
    <w:rsid w:val="001D6216"/>
    <w:rsid w:val="001F40D4"/>
    <w:rsid w:val="00204F9B"/>
    <w:rsid w:val="00213FCD"/>
    <w:rsid w:val="002F11D0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32</cp:revision>
  <dcterms:created xsi:type="dcterms:W3CDTF">2021-10-07T17:46:00Z</dcterms:created>
  <dcterms:modified xsi:type="dcterms:W3CDTF">2023-07-25T19:28:00Z</dcterms:modified>
</cp:coreProperties>
</file>