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C22DF" w:rsidP="00582483">
      <w:pPr>
        <w:jc w:val="both"/>
      </w:pPr>
      <w:r>
        <w:t>Data: 05</w:t>
      </w:r>
      <w:r w:rsidR="00FF03F6">
        <w:t>/1</w:t>
      </w:r>
      <w:r>
        <w:t>2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DC22DF" w:rsidRDefault="008141B4" w:rsidP="00DC22DF">
      <w:pPr>
        <w:jc w:val="both"/>
      </w:pPr>
      <w:r>
        <w:t>Matéria</w:t>
      </w:r>
      <w:r w:rsidRPr="00F8799B">
        <w:t xml:space="preserve">: </w:t>
      </w:r>
    </w:p>
    <w:p w:rsidR="00533F84" w:rsidRDefault="00DC22DF" w:rsidP="00DC22DF">
      <w:pPr>
        <w:pStyle w:val="PargrafodaLista"/>
        <w:numPr>
          <w:ilvl w:val="0"/>
          <w:numId w:val="27"/>
        </w:numPr>
        <w:jc w:val="both"/>
      </w:pPr>
      <w:r w:rsidRPr="00DC22DF">
        <w:t>Projeto de Lei Complementar nº 05/2022, de autoria do Poder Executivo Municipal que “REESTRUTURA O REGIME DE PREVIDÊNCIA SOCIAL DOS SERVIDORES TITULARES DE CARGO EFETIVO NO MUNICÍPIO DE ERNESTINA - RPPS</w:t>
      </w:r>
      <w:proofErr w:type="gramStart"/>
      <w:r w:rsidRPr="00DC22DF">
        <w:t>, ESTABELECE</w:t>
      </w:r>
      <w:proofErr w:type="gramEnd"/>
      <w:r w:rsidRPr="00DC22DF">
        <w:t xml:space="preserve"> NORMAS DO REGIME PRÓPRIO DE PREVIDÊN</w:t>
      </w:r>
      <w:r>
        <w:t>CIA, E DÁ OUTRAS PROVIDÊNCIAS.”;</w:t>
      </w:r>
    </w:p>
    <w:p w:rsidR="00DC22DF" w:rsidRDefault="00DC22DF" w:rsidP="00DC22DF">
      <w:pPr>
        <w:pStyle w:val="PargrafodaLista"/>
        <w:numPr>
          <w:ilvl w:val="0"/>
          <w:numId w:val="27"/>
        </w:numPr>
        <w:jc w:val="both"/>
      </w:pPr>
      <w:r w:rsidRPr="00DC22DF">
        <w:t>Projeto de Lei nº 80/2022, de autoria do Poder Executivo Municipal que “Dá nova redação ao Anexo II da Lei nº 834/2006, de 01.09.2006, na parte que trata da Secretaria da Faze</w:t>
      </w:r>
      <w:r>
        <w:t>nda, e dá outras providências.”;</w:t>
      </w:r>
    </w:p>
    <w:p w:rsidR="00DC22DF" w:rsidRDefault="00DC22DF" w:rsidP="00DC22DF">
      <w:pPr>
        <w:pStyle w:val="PargrafodaLista"/>
        <w:numPr>
          <w:ilvl w:val="0"/>
          <w:numId w:val="27"/>
        </w:numPr>
        <w:jc w:val="both"/>
      </w:pPr>
      <w:r w:rsidRPr="00DC22DF">
        <w:t>Projeto de Lei nº 84/2022, de autoria do Poder Executivo Municipal que “DISPÕE SOBRE O SISTEMA DE SAÚDE DOS SERVIDORES MUNICIPAIS DE ERNESTINA E ESTABELECE NORMAS E PRINCÍPIOS ADMINISTRATIVOS QUE REGERÃO A ADMINISTRAÇÃO DA CAIXA DE PRESTAÇÃO DE ASSISTÊNCIA À SEGURIDADE SOCIAL DOS SERVIDORES MUNICIPAIS DE ERNESTINA – CAPE</w:t>
      </w:r>
      <w:r>
        <w:t>SER, E DÁ OUTRAS PROVIDÊNCIAS.”;</w:t>
      </w:r>
    </w:p>
    <w:p w:rsidR="00DC22DF" w:rsidRDefault="00DC22DF" w:rsidP="00DC22DF">
      <w:pPr>
        <w:pStyle w:val="PargrafodaLista"/>
        <w:numPr>
          <w:ilvl w:val="0"/>
          <w:numId w:val="27"/>
        </w:numPr>
        <w:jc w:val="both"/>
      </w:pPr>
      <w:r w:rsidRPr="00DC22DF">
        <w:t>Projeto de Lei nº 85/2022, de autoria do Poder Executivo Municipal que “ALTERA A LEI MUNICIPAL 2.609/2018, QUE DISPÕE SOBRE A REESTRUTURAÇÃO DA CAIXA DE PRESTAÇÃO DE ASSISTÊNCIA À SEGURIDADE SOCIAL DOS SERVIDORES MUNICIPAIS DE ERNESTINA – CAPESER, E DÁ OUTRAS PROVIDÊNCIAS.”.</w:t>
      </w:r>
    </w:p>
    <w:p w:rsidR="00DC22DF" w:rsidRDefault="00DC22DF" w:rsidP="00DC22DF">
      <w:pPr>
        <w:jc w:val="both"/>
      </w:pPr>
      <w:bookmarkStart w:id="0" w:name="_GoBack"/>
      <w:bookmarkEnd w:id="0"/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lastRenderedPageBreak/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D2" w:rsidRDefault="00972AD2" w:rsidP="001D6216">
      <w:pPr>
        <w:spacing w:after="0" w:line="240" w:lineRule="auto"/>
      </w:pPr>
      <w:r>
        <w:separator/>
      </w:r>
    </w:p>
  </w:endnote>
  <w:endnote w:type="continuationSeparator" w:id="0">
    <w:p w:rsidR="00972AD2" w:rsidRDefault="00972AD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D2" w:rsidRDefault="00972AD2" w:rsidP="001D6216">
      <w:pPr>
        <w:spacing w:after="0" w:line="240" w:lineRule="auto"/>
      </w:pPr>
      <w:r>
        <w:separator/>
      </w:r>
    </w:p>
  </w:footnote>
  <w:footnote w:type="continuationSeparator" w:id="0">
    <w:p w:rsidR="00972AD2" w:rsidRDefault="00972AD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6F29"/>
    <w:multiLevelType w:val="hybridMultilevel"/>
    <w:tmpl w:val="9F249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42395"/>
    <w:multiLevelType w:val="hybridMultilevel"/>
    <w:tmpl w:val="9604A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26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25"/>
  </w:num>
  <w:num w:numId="11">
    <w:abstractNumId w:val="3"/>
  </w:num>
  <w:num w:numId="12">
    <w:abstractNumId w:val="19"/>
  </w:num>
  <w:num w:numId="13">
    <w:abstractNumId w:val="22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21"/>
  </w:num>
  <w:num w:numId="19">
    <w:abstractNumId w:val="23"/>
  </w:num>
  <w:num w:numId="20">
    <w:abstractNumId w:val="2"/>
  </w:num>
  <w:num w:numId="21">
    <w:abstractNumId w:val="18"/>
  </w:num>
  <w:num w:numId="22">
    <w:abstractNumId w:val="5"/>
  </w:num>
  <w:num w:numId="23">
    <w:abstractNumId w:val="9"/>
  </w:num>
  <w:num w:numId="24">
    <w:abstractNumId w:val="24"/>
  </w:num>
  <w:num w:numId="25">
    <w:abstractNumId w:val="1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86B6E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33F84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72AD2"/>
    <w:rsid w:val="009A3769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1505"/>
    <w:rsid w:val="00D55A47"/>
    <w:rsid w:val="00D61A88"/>
    <w:rsid w:val="00D90507"/>
    <w:rsid w:val="00D9529C"/>
    <w:rsid w:val="00D9711E"/>
    <w:rsid w:val="00DC22DF"/>
    <w:rsid w:val="00DC7828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03F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52</cp:revision>
  <dcterms:created xsi:type="dcterms:W3CDTF">2021-10-07T17:46:00Z</dcterms:created>
  <dcterms:modified xsi:type="dcterms:W3CDTF">2022-12-07T11:40:00Z</dcterms:modified>
</cp:coreProperties>
</file>