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DC7828" w:rsidP="00582483">
      <w:pPr>
        <w:jc w:val="both"/>
      </w:pPr>
      <w:r>
        <w:t>Data: 28</w:t>
      </w:r>
      <w:r w:rsidR="00FF03F6">
        <w:t>/11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7A5167" w:rsidRDefault="00DC7828" w:rsidP="00DC7828">
      <w:pPr>
        <w:pStyle w:val="PargrafodaLista"/>
        <w:numPr>
          <w:ilvl w:val="0"/>
          <w:numId w:val="26"/>
        </w:numPr>
        <w:jc w:val="both"/>
      </w:pPr>
      <w:r>
        <w:t>Projeto de Lei nº 79</w:t>
      </w:r>
      <w:r w:rsidR="00533F84" w:rsidRPr="00533F84">
        <w:t>/2022, de autoria do Poder Executivo Municipal que “</w:t>
      </w:r>
      <w:r w:rsidRPr="00DC7828">
        <w:t xml:space="preserve">Disciplina a realização de serviços de limpeza de fossas sépticas, poços negros e caixas de gordura </w:t>
      </w:r>
      <w:proofErr w:type="gramStart"/>
      <w:r w:rsidRPr="00DC7828">
        <w:t>à</w:t>
      </w:r>
      <w:proofErr w:type="gramEnd"/>
      <w:r w:rsidRPr="00DC7828">
        <w:t xml:space="preserve"> particulares e dá outras providências.</w:t>
      </w:r>
      <w:bookmarkStart w:id="0" w:name="_GoBack"/>
      <w:bookmarkEnd w:id="0"/>
      <w:r w:rsidR="00533F84" w:rsidRPr="00533F84">
        <w:t>”.</w:t>
      </w:r>
    </w:p>
    <w:p w:rsidR="00533F84" w:rsidRDefault="00533F84" w:rsidP="00533F84">
      <w:pPr>
        <w:pStyle w:val="PargrafodaLista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05" w:rsidRDefault="00D51505" w:rsidP="001D6216">
      <w:pPr>
        <w:spacing w:after="0" w:line="240" w:lineRule="auto"/>
      </w:pPr>
      <w:r>
        <w:separator/>
      </w:r>
    </w:p>
  </w:endnote>
  <w:endnote w:type="continuationSeparator" w:id="0">
    <w:p w:rsidR="00D51505" w:rsidRDefault="00D5150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05" w:rsidRDefault="00D51505" w:rsidP="001D6216">
      <w:pPr>
        <w:spacing w:after="0" w:line="240" w:lineRule="auto"/>
      </w:pPr>
      <w:r>
        <w:separator/>
      </w:r>
    </w:p>
  </w:footnote>
  <w:footnote w:type="continuationSeparator" w:id="0">
    <w:p w:rsidR="00D51505" w:rsidRDefault="00D5150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C6F29"/>
    <w:multiLevelType w:val="hybridMultilevel"/>
    <w:tmpl w:val="9F249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1"/>
  </w:num>
  <w:num w:numId="5">
    <w:abstractNumId w:val="25"/>
  </w:num>
  <w:num w:numId="6">
    <w:abstractNumId w:val="4"/>
  </w:num>
  <w:num w:numId="7">
    <w:abstractNumId w:val="8"/>
  </w:num>
  <w:num w:numId="8">
    <w:abstractNumId w:val="12"/>
  </w:num>
  <w:num w:numId="9">
    <w:abstractNumId w:val="16"/>
  </w:num>
  <w:num w:numId="10">
    <w:abstractNumId w:val="24"/>
  </w:num>
  <w:num w:numId="11">
    <w:abstractNumId w:val="3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0"/>
  </w:num>
  <w:num w:numId="17">
    <w:abstractNumId w:val="1"/>
  </w:num>
  <w:num w:numId="18">
    <w:abstractNumId w:val="20"/>
  </w:num>
  <w:num w:numId="19">
    <w:abstractNumId w:val="22"/>
  </w:num>
  <w:num w:numId="20">
    <w:abstractNumId w:val="2"/>
  </w:num>
  <w:num w:numId="21">
    <w:abstractNumId w:val="18"/>
  </w:num>
  <w:num w:numId="22">
    <w:abstractNumId w:val="5"/>
  </w:num>
  <w:num w:numId="23">
    <w:abstractNumId w:val="9"/>
  </w:num>
  <w:num w:numId="24">
    <w:abstractNumId w:val="23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86B6E"/>
    <w:rsid w:val="001D6216"/>
    <w:rsid w:val="001F40D4"/>
    <w:rsid w:val="00204F9B"/>
    <w:rsid w:val="003301E6"/>
    <w:rsid w:val="0036018D"/>
    <w:rsid w:val="00360F20"/>
    <w:rsid w:val="00364D54"/>
    <w:rsid w:val="0037142D"/>
    <w:rsid w:val="003C5F38"/>
    <w:rsid w:val="003F152C"/>
    <w:rsid w:val="00404D1F"/>
    <w:rsid w:val="004171DF"/>
    <w:rsid w:val="004231CB"/>
    <w:rsid w:val="004354D6"/>
    <w:rsid w:val="0046742C"/>
    <w:rsid w:val="00490DDD"/>
    <w:rsid w:val="004A3975"/>
    <w:rsid w:val="004D01CF"/>
    <w:rsid w:val="005030C7"/>
    <w:rsid w:val="00517242"/>
    <w:rsid w:val="0052147F"/>
    <w:rsid w:val="00533F84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7E2ACD"/>
    <w:rsid w:val="00805993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A3769"/>
    <w:rsid w:val="009C3259"/>
    <w:rsid w:val="009F6B09"/>
    <w:rsid w:val="00A17C45"/>
    <w:rsid w:val="00A238DF"/>
    <w:rsid w:val="00A6130F"/>
    <w:rsid w:val="00A62F7D"/>
    <w:rsid w:val="00AF7EDB"/>
    <w:rsid w:val="00B515EA"/>
    <w:rsid w:val="00B64B31"/>
    <w:rsid w:val="00BA2A1B"/>
    <w:rsid w:val="00BB4F99"/>
    <w:rsid w:val="00BB76E6"/>
    <w:rsid w:val="00BC162F"/>
    <w:rsid w:val="00C1125C"/>
    <w:rsid w:val="00C24E7D"/>
    <w:rsid w:val="00C27F23"/>
    <w:rsid w:val="00C30B83"/>
    <w:rsid w:val="00C32859"/>
    <w:rsid w:val="00C6789C"/>
    <w:rsid w:val="00C87E4F"/>
    <w:rsid w:val="00CA735E"/>
    <w:rsid w:val="00CC5543"/>
    <w:rsid w:val="00D120D8"/>
    <w:rsid w:val="00D51505"/>
    <w:rsid w:val="00D55A47"/>
    <w:rsid w:val="00D61A88"/>
    <w:rsid w:val="00D90507"/>
    <w:rsid w:val="00D9529C"/>
    <w:rsid w:val="00D9711E"/>
    <w:rsid w:val="00DC7828"/>
    <w:rsid w:val="00DE4DEC"/>
    <w:rsid w:val="00E01C82"/>
    <w:rsid w:val="00E06BC6"/>
    <w:rsid w:val="00E75620"/>
    <w:rsid w:val="00EA04B0"/>
    <w:rsid w:val="00EB5683"/>
    <w:rsid w:val="00EC71DC"/>
    <w:rsid w:val="00F232EE"/>
    <w:rsid w:val="00F414E2"/>
    <w:rsid w:val="00F72A81"/>
    <w:rsid w:val="00F8799B"/>
    <w:rsid w:val="00FA0263"/>
    <w:rsid w:val="00FD14F8"/>
    <w:rsid w:val="00FF03F6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51</cp:revision>
  <dcterms:created xsi:type="dcterms:W3CDTF">2021-10-07T17:46:00Z</dcterms:created>
  <dcterms:modified xsi:type="dcterms:W3CDTF">2022-11-30T12:57:00Z</dcterms:modified>
</cp:coreProperties>
</file>