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EB5683" w:rsidP="00582483">
      <w:pPr>
        <w:jc w:val="both"/>
      </w:pPr>
      <w:r>
        <w:t>Data: 01/08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C24E7D" w:rsidRDefault="00EB5683" w:rsidP="00EB5683">
      <w:pPr>
        <w:pStyle w:val="PargrafodaLista"/>
        <w:numPr>
          <w:ilvl w:val="0"/>
          <w:numId w:val="23"/>
        </w:numPr>
        <w:jc w:val="both"/>
      </w:pPr>
      <w:r>
        <w:t>Projeto de Lei nº 58</w:t>
      </w:r>
      <w:r w:rsidR="00EC71DC" w:rsidRPr="00EC71DC">
        <w:t xml:space="preserve">/2022, de autoria do </w:t>
      </w:r>
      <w:r w:rsidRPr="00EB5683">
        <w:t>Vereador Leonir de Souza Vargas que “DÁ NOME A AVENIDA DO MUNICÍPIO.”.</w:t>
      </w:r>
      <w:bookmarkStart w:id="0" w:name="_GoBack"/>
      <w:bookmarkEnd w:id="0"/>
    </w:p>
    <w:p w:rsidR="007B6833" w:rsidRDefault="007B6833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D1F" w:rsidRDefault="00404D1F" w:rsidP="001D6216">
      <w:pPr>
        <w:spacing w:after="0" w:line="240" w:lineRule="auto"/>
      </w:pPr>
      <w:r>
        <w:separator/>
      </w:r>
    </w:p>
  </w:endnote>
  <w:endnote w:type="continuationSeparator" w:id="0">
    <w:p w:rsidR="00404D1F" w:rsidRDefault="00404D1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D1F" w:rsidRDefault="00404D1F" w:rsidP="001D6216">
      <w:pPr>
        <w:spacing w:after="0" w:line="240" w:lineRule="auto"/>
      </w:pPr>
      <w:r>
        <w:separator/>
      </w:r>
    </w:p>
  </w:footnote>
  <w:footnote w:type="continuationSeparator" w:id="0">
    <w:p w:rsidR="00404D1F" w:rsidRDefault="00404D1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6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64D54"/>
    <w:rsid w:val="0037142D"/>
    <w:rsid w:val="003F152C"/>
    <w:rsid w:val="00404D1F"/>
    <w:rsid w:val="004171DF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857B6"/>
    <w:rsid w:val="007902A6"/>
    <w:rsid w:val="00793DCF"/>
    <w:rsid w:val="007A2286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238DF"/>
    <w:rsid w:val="00A6130F"/>
    <w:rsid w:val="00AF7EDB"/>
    <w:rsid w:val="00BA2A1B"/>
    <w:rsid w:val="00BB4F99"/>
    <w:rsid w:val="00BB76E6"/>
    <w:rsid w:val="00BC162F"/>
    <w:rsid w:val="00C24E7D"/>
    <w:rsid w:val="00C27F23"/>
    <w:rsid w:val="00C30B83"/>
    <w:rsid w:val="00C6789C"/>
    <w:rsid w:val="00C87E4F"/>
    <w:rsid w:val="00D120D8"/>
    <w:rsid w:val="00D55A47"/>
    <w:rsid w:val="00D61A88"/>
    <w:rsid w:val="00D90507"/>
    <w:rsid w:val="00D9711E"/>
    <w:rsid w:val="00DE4DEC"/>
    <w:rsid w:val="00E01C82"/>
    <w:rsid w:val="00E75620"/>
    <w:rsid w:val="00EB5683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37</cp:revision>
  <dcterms:created xsi:type="dcterms:W3CDTF">2021-10-07T17:46:00Z</dcterms:created>
  <dcterms:modified xsi:type="dcterms:W3CDTF">2022-08-02T17:07:00Z</dcterms:modified>
</cp:coreProperties>
</file>