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6F772A">
        <w:rPr>
          <w:b/>
        </w:rPr>
        <w:t xml:space="preserve"> </w:t>
      </w:r>
      <w:proofErr w:type="gramStart"/>
      <w:r w:rsidR="006F772A">
        <w:rPr>
          <w:b/>
        </w:rPr>
        <w:t>2022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490DDD" w:rsidP="00582483">
      <w:pPr>
        <w:jc w:val="both"/>
      </w:pPr>
      <w:r>
        <w:t>Data: 28</w:t>
      </w:r>
      <w:r w:rsidR="00FA0263">
        <w:t>/03</w:t>
      </w:r>
      <w:r w:rsidR="006F772A">
        <w:t>/2022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</w:t>
      </w:r>
      <w:r w:rsidR="00FA0263">
        <w:t>Victor Penz e Leonir de Souza Vargas.</w:t>
      </w:r>
    </w:p>
    <w:p w:rsidR="006F772A" w:rsidRDefault="008141B4" w:rsidP="006F772A">
      <w:pPr>
        <w:jc w:val="both"/>
      </w:pPr>
      <w:r>
        <w:t xml:space="preserve">Matéria: </w:t>
      </w:r>
    </w:p>
    <w:p w:rsidR="00490DDD" w:rsidRDefault="00490DDD" w:rsidP="00490DDD">
      <w:pPr>
        <w:pStyle w:val="PargrafodaLista"/>
        <w:numPr>
          <w:ilvl w:val="0"/>
          <w:numId w:val="17"/>
        </w:numPr>
        <w:jc w:val="both"/>
      </w:pPr>
      <w:r w:rsidRPr="00490DDD">
        <w:t xml:space="preserve">Projeto de Lei nº 17/2022, de autoria do Poder Executivo Municipal que “Autoriza o Poder Executivo Municipal abrir no Orçamento Programa de </w:t>
      </w:r>
      <w:proofErr w:type="gramStart"/>
      <w:r w:rsidRPr="00490DDD">
        <w:t>2022 Crédito</w:t>
      </w:r>
      <w:proofErr w:type="gramEnd"/>
      <w:r w:rsidRPr="00490DDD">
        <w:t xml:space="preserve"> Especial no valor de R$ 35.000,00 (trinta e cinco mil reais), destinado a Custear as despesas decorrentes de OUTROS ENCARGOS SOBRE A DÍVIDA POR CONTR</w:t>
      </w:r>
      <w:r>
        <w:t>ATO, e dá outras providências.”;</w:t>
      </w:r>
    </w:p>
    <w:p w:rsidR="004D01CF" w:rsidRDefault="00490DDD" w:rsidP="00490DDD">
      <w:pPr>
        <w:pStyle w:val="PargrafodaLista"/>
        <w:numPr>
          <w:ilvl w:val="0"/>
          <w:numId w:val="17"/>
        </w:numPr>
        <w:jc w:val="both"/>
      </w:pPr>
      <w:r w:rsidRPr="00490DDD">
        <w:t xml:space="preserve">Projeto de Lei nº 18/2022, de autoria do Poder Executivo Municipal que “Autoriza o Poder Executivo Municipal abrir um Crédito Especial no valor de R$ 100.000,00 (cem mil reais), destinado </w:t>
      </w:r>
      <w:proofErr w:type="gramStart"/>
      <w:r w:rsidRPr="00490DDD">
        <w:t>a</w:t>
      </w:r>
      <w:proofErr w:type="gramEnd"/>
      <w:r w:rsidRPr="00490DDD">
        <w:t xml:space="preserve"> aquisição de Equipamentos ou Veículo para Transporte de Pacie</w:t>
      </w:r>
      <w:r>
        <w:t>ntes e dá outras providências.”;</w:t>
      </w:r>
    </w:p>
    <w:p w:rsidR="00490DDD" w:rsidRDefault="00490DDD" w:rsidP="00490DDD">
      <w:pPr>
        <w:pStyle w:val="PargrafodaLista"/>
        <w:numPr>
          <w:ilvl w:val="0"/>
          <w:numId w:val="17"/>
        </w:numPr>
        <w:jc w:val="both"/>
      </w:pPr>
      <w:r w:rsidRPr="00490DDD">
        <w:t xml:space="preserve">Projeto de Lei nº 19/2022, de autoria do Poder Executivo Municipal que “Autoriza o Poder Executivo Municipal abrir no Orçamento Programa de </w:t>
      </w:r>
      <w:proofErr w:type="gramStart"/>
      <w:r w:rsidRPr="00490DDD">
        <w:t>2022 Crédito</w:t>
      </w:r>
      <w:proofErr w:type="gramEnd"/>
      <w:r w:rsidRPr="00490DDD">
        <w:t xml:space="preserve"> Especial no valor de R$ 10.000,00 (dez mil reais), destinado a Custear as despesas decorrentes de Premiações Cultur</w:t>
      </w:r>
      <w:r>
        <w:t>ais, e dá outras providências.”;</w:t>
      </w:r>
    </w:p>
    <w:p w:rsidR="00490DDD" w:rsidRDefault="00490DDD" w:rsidP="00490DDD">
      <w:pPr>
        <w:pStyle w:val="PargrafodaLista"/>
        <w:numPr>
          <w:ilvl w:val="0"/>
          <w:numId w:val="17"/>
        </w:numPr>
        <w:jc w:val="both"/>
      </w:pPr>
      <w:r w:rsidRPr="00490DDD">
        <w:t>Projeto de Lei nº 20/2022, de autoria do Poder Executivo Municipal que “AUTORIZA A CONTRATAÇÃO TEMPORÁRIA, EM CARÁTER EMERGENCIAL, DE MOTORISTA E DÁ OUTRAS PROVIDÊNCIAS.”.</w:t>
      </w:r>
      <w:bookmarkStart w:id="0" w:name="_GoBack"/>
      <w:bookmarkEnd w:id="0"/>
    </w:p>
    <w:p w:rsidR="00582483" w:rsidRDefault="00582483" w:rsidP="00170E4C">
      <w:pPr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FA0263">
        <w:t>Victor Penz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0C5" w:rsidRDefault="008900C5" w:rsidP="001D6216">
      <w:pPr>
        <w:spacing w:after="0" w:line="240" w:lineRule="auto"/>
      </w:pPr>
      <w:r>
        <w:separator/>
      </w:r>
    </w:p>
  </w:endnote>
  <w:endnote w:type="continuationSeparator" w:id="0">
    <w:p w:rsidR="008900C5" w:rsidRDefault="008900C5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0C5" w:rsidRDefault="008900C5" w:rsidP="001D6216">
      <w:pPr>
        <w:spacing w:after="0" w:line="240" w:lineRule="auto"/>
      </w:pPr>
      <w:r>
        <w:separator/>
      </w:r>
    </w:p>
  </w:footnote>
  <w:footnote w:type="continuationSeparator" w:id="0">
    <w:p w:rsidR="008900C5" w:rsidRDefault="008900C5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D7243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17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6"/>
  </w:num>
  <w:num w:numId="11">
    <w:abstractNumId w:val="2"/>
  </w:num>
  <w:num w:numId="12">
    <w:abstractNumId w:val="13"/>
  </w:num>
  <w:num w:numId="13">
    <w:abstractNumId w:val="15"/>
  </w:num>
  <w:num w:numId="14">
    <w:abstractNumId w:val="7"/>
  </w:num>
  <w:num w:numId="15">
    <w:abstractNumId w:val="12"/>
  </w:num>
  <w:num w:numId="16">
    <w:abstractNumId w:val="0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F170C"/>
    <w:rsid w:val="001064C3"/>
    <w:rsid w:val="00170E4C"/>
    <w:rsid w:val="001741D2"/>
    <w:rsid w:val="001D6216"/>
    <w:rsid w:val="001F40D4"/>
    <w:rsid w:val="00204F9B"/>
    <w:rsid w:val="0036018D"/>
    <w:rsid w:val="00360F20"/>
    <w:rsid w:val="0037142D"/>
    <w:rsid w:val="004171DF"/>
    <w:rsid w:val="004354D6"/>
    <w:rsid w:val="00490DDD"/>
    <w:rsid w:val="004D01CF"/>
    <w:rsid w:val="00517242"/>
    <w:rsid w:val="00582483"/>
    <w:rsid w:val="005A54FC"/>
    <w:rsid w:val="005E2C09"/>
    <w:rsid w:val="00676AFB"/>
    <w:rsid w:val="006D04B3"/>
    <w:rsid w:val="006F772A"/>
    <w:rsid w:val="0073288E"/>
    <w:rsid w:val="007857B6"/>
    <w:rsid w:val="00793DCF"/>
    <w:rsid w:val="007A2286"/>
    <w:rsid w:val="007C1E38"/>
    <w:rsid w:val="008141B4"/>
    <w:rsid w:val="00855346"/>
    <w:rsid w:val="008900C5"/>
    <w:rsid w:val="008C41CE"/>
    <w:rsid w:val="008F3A74"/>
    <w:rsid w:val="00935B7B"/>
    <w:rsid w:val="00953A25"/>
    <w:rsid w:val="009708AE"/>
    <w:rsid w:val="009F6B09"/>
    <w:rsid w:val="00A238DF"/>
    <w:rsid w:val="00A6130F"/>
    <w:rsid w:val="00AF7EDB"/>
    <w:rsid w:val="00BA2A1B"/>
    <w:rsid w:val="00BB4F99"/>
    <w:rsid w:val="00BC162F"/>
    <w:rsid w:val="00C6789C"/>
    <w:rsid w:val="00C87E4F"/>
    <w:rsid w:val="00D120D8"/>
    <w:rsid w:val="00D55A47"/>
    <w:rsid w:val="00D9711E"/>
    <w:rsid w:val="00DE4DEC"/>
    <w:rsid w:val="00E01C82"/>
    <w:rsid w:val="00E75620"/>
    <w:rsid w:val="00F72A81"/>
    <w:rsid w:val="00FA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278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22</cp:revision>
  <dcterms:created xsi:type="dcterms:W3CDTF">2021-10-07T17:46:00Z</dcterms:created>
  <dcterms:modified xsi:type="dcterms:W3CDTF">2022-03-30T12:49:00Z</dcterms:modified>
</cp:coreProperties>
</file>