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A9" w:rsidRDefault="00EC23A9" w:rsidP="00EC23A9">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22/2021</w:t>
      </w:r>
    </w:p>
    <w:p w:rsidR="00EC23A9" w:rsidRDefault="00EC23A9" w:rsidP="00EC23A9">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vinte e seis dias do mês de julho do ano dois mil e vinte e um, às dezoito horas, no prédio da Câmara Municipal de Vereadores no Município de Ernestina, deu-se início à Vigésima Segunda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Mensagens nº 037/2021, do Poder Executivo Municipal; Ofício nº 183 e 185/2021, do Prefeito Municipal; Pedido de Providências nº 122, do Vereador Victor Penz; Pedidos de Providências nº 123 e 125, do Vereador Antônio Carlos Ferreira; Pedido de Providências nº 124,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reforçou o pedido de providências feito pelo Vereador Antônio Carlos Ferreira para que seja feita revisão na rede de iluminação pública nas proximidades da residência da senhora </w:t>
      </w:r>
      <w:proofErr w:type="spellStart"/>
      <w:r>
        <w:rPr>
          <w:rFonts w:ascii="Times New Roman" w:eastAsia="Times New Roman" w:hAnsi="Times New Roman" w:cs="Times New Roman"/>
          <w:sz w:val="24"/>
        </w:rPr>
        <w:t>Gelci</w:t>
      </w:r>
      <w:proofErr w:type="spellEnd"/>
      <w:r>
        <w:rPr>
          <w:rFonts w:ascii="Times New Roman" w:eastAsia="Times New Roman" w:hAnsi="Times New Roman" w:cs="Times New Roman"/>
          <w:sz w:val="24"/>
        </w:rPr>
        <w:t xml:space="preserve"> Huff. Justificou o pedido de providências de sua autoria, no qual solicita ao Poder Executivo Municipal que seja feita a instalação de abrigo de ônibus na Rua Júlio dos Santos, prolongamento, proximidades da residência da senhora </w:t>
      </w:r>
      <w:proofErr w:type="spellStart"/>
      <w:r>
        <w:rPr>
          <w:rFonts w:ascii="Times New Roman" w:eastAsia="Times New Roman" w:hAnsi="Times New Roman" w:cs="Times New Roman"/>
          <w:sz w:val="24"/>
        </w:rPr>
        <w:t>Gelci</w:t>
      </w:r>
      <w:proofErr w:type="spellEnd"/>
      <w:r>
        <w:rPr>
          <w:rFonts w:ascii="Times New Roman" w:eastAsia="Times New Roman" w:hAnsi="Times New Roman" w:cs="Times New Roman"/>
          <w:sz w:val="24"/>
        </w:rPr>
        <w:t xml:space="preserve"> Huff. O Vereador Antônio Carlos Ferreira, da bancada do PDT, justificou o pedido de providências de sua autoria, no qual solicita ao Poder Executivo Municipal que seja feita revisão na rede de iluminação pública com a troca de lâmpadas queimadas na Rua Olivério Güntzel até o final do perímetro urbano. Justificou também o pedido de providências no qual solicita ao Poder Executivo Municipal que seja feita passagem de rolo na estrada geral, desde a localidade da Linha São Paulo, divisa com o município de Victor Graeff, passando pela antiga escola municipal João XXIII até a ponte do Arroio Pessegueiro, incluindo acesso à propriedade do senhor Azoni Pinheiro. O Vereador Cristian Baumgratz, da bancada do PP, reforçou o pedido de providências feito pelo Vereador Antônio Carlos Ferreira para passagem de rolo na estrada geral na localidade da Linha São Paulo. O Vereador Juliano Arend, da bancada do PSDB, comentou sobre os vários pedidos de providências relacionados à troca de lâmpadas queimadas, sugerindo que o Secretário Everton Goedel realizasse uma vistoria geral em toda a rede de iluminação pública. O Presidente, Vereador Américo Luiz Formighieri, da bancada do PSDB, informou que os materiais necessários para a rede de iluminação pública já </w:t>
      </w:r>
      <w:r>
        <w:rPr>
          <w:rFonts w:ascii="Times New Roman" w:eastAsia="Times New Roman" w:hAnsi="Times New Roman" w:cs="Times New Roman"/>
          <w:sz w:val="24"/>
        </w:rPr>
        <w:lastRenderedPageBreak/>
        <w:t xml:space="preserve">foram adquiridos através de licitação pelo Poder Executivo e em breve estariam disponíveis.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Leonir de Souza Vargas, da bancada do PDT, informou sobre reunião com o deputado Gerson Burmann, que ocorreria naquela semana na Câmara de Vereadores. O Vereador Juliano Arend, da bancada do PSDB, informou que o Fundo Partidário Eleitoral seria vetado pelo Presidente da República. Informou também que o atual governo federal já economizou 20 bilhões de reais com cortes no funcionalismo federal. Falou que o Secretário da Cultura Mário Frias, juntamente com o Presidente Bolsonaro, vetou o repasse de dinheiro público para ONGs, sendo que a Rede Globo foi multada em 560 milhões de reais e proibida de participar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anos de licitações e projetos públicos. Citou a violência contra as mulheres, informando o número 180 para denúncias de agressões.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32/2021, de autoria do Poder Executivo Municipal que “Autoriza a contratação temporária, em caráter emergencial, de </w:t>
      </w:r>
      <w:proofErr w:type="gramStart"/>
      <w:r>
        <w:rPr>
          <w:rFonts w:ascii="Times New Roman" w:eastAsia="Times New Roman" w:hAnsi="Times New Roman" w:cs="Times New Roman"/>
          <w:sz w:val="24"/>
        </w:rPr>
        <w:t>Operário, Pedreiro, Vigilante e Serventes</w:t>
      </w:r>
      <w:proofErr w:type="gramEnd"/>
      <w:r>
        <w:rPr>
          <w:rFonts w:ascii="Times New Roman" w:eastAsia="Times New Roman" w:hAnsi="Times New Roman" w:cs="Times New Roman"/>
          <w:sz w:val="24"/>
        </w:rPr>
        <w:t xml:space="preserve"> e dá outras providências”. As comissões apresentaram parecer favorável ao projeto. Em discussão: o Vereador Antônio Carlos Ferreira, da bancada do PDT, manifestou-se favorável ao projeto, justificando sua 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parabenizou o Secretário Bruno Altmann pelo excelente serviço que vem realizando, juntamente com os Secretários Everton e Maurício Goedel. Também agradeceu ao Secretário Maurício por serviço solicitado e parabenizou o mesmo pela sua atuação junto a Secretaria de Obras. Parabenizou todos os colonos e motoristas pela passagem do seu dia, parabenizando também todos os vovôs e vovós pela passagem do seu dia. Finalizando, parabenizou o novo comércio de Ernestina, a Comercial Gato. O Vereador Antônio Carlos Ferreira, da bancada do PDT, comentou sobre a privatização da </w:t>
      </w:r>
      <w:proofErr w:type="spellStart"/>
      <w:r>
        <w:rPr>
          <w:rFonts w:ascii="Times New Roman" w:eastAsia="Times New Roman" w:hAnsi="Times New Roman" w:cs="Times New Roman"/>
          <w:sz w:val="24"/>
        </w:rPr>
        <w:t>CEEE</w:t>
      </w:r>
      <w:proofErr w:type="spellEnd"/>
      <w:r>
        <w:rPr>
          <w:rFonts w:ascii="Times New Roman" w:eastAsia="Times New Roman" w:hAnsi="Times New Roman" w:cs="Times New Roman"/>
          <w:sz w:val="24"/>
        </w:rPr>
        <w:t xml:space="preserve">, citando também as possíveis privatizações da </w:t>
      </w:r>
      <w:proofErr w:type="spellStart"/>
      <w:r>
        <w:rPr>
          <w:rFonts w:ascii="Times New Roman" w:eastAsia="Times New Roman" w:hAnsi="Times New Roman" w:cs="Times New Roman"/>
          <w:sz w:val="24"/>
        </w:rPr>
        <w:t>SULGÁS</w:t>
      </w:r>
      <w:proofErr w:type="spellEnd"/>
      <w:r>
        <w:rPr>
          <w:rFonts w:ascii="Times New Roman" w:eastAsia="Times New Roman" w:hAnsi="Times New Roman" w:cs="Times New Roman"/>
          <w:sz w:val="24"/>
        </w:rPr>
        <w:t xml:space="preserve">, da </w:t>
      </w:r>
      <w:proofErr w:type="spellStart"/>
      <w:r>
        <w:rPr>
          <w:rFonts w:ascii="Times New Roman" w:eastAsia="Times New Roman" w:hAnsi="Times New Roman" w:cs="Times New Roman"/>
          <w:sz w:val="24"/>
        </w:rPr>
        <w:t>CORSAN</w:t>
      </w:r>
      <w:proofErr w:type="spellEnd"/>
      <w:r>
        <w:rPr>
          <w:rFonts w:ascii="Times New Roman" w:eastAsia="Times New Roman" w:hAnsi="Times New Roman" w:cs="Times New Roman"/>
          <w:sz w:val="24"/>
        </w:rPr>
        <w:t xml:space="preserve"> e do BANRISUL, o que seria muito ruim para os gaúchos. Falou sobre a grande expectativa quanto ao possível veto pelo Presidente Bolsonaro ao Fundo Partidário Eleitoral. Comentou sobre os pedidos de providências feitos pelos vereadores, dizendo que era uma forma de auxiliar o Prefeito Municipal quanto à situação do município.  O Vereador Tiago José Dummel, da bancada do PDT, parabenizou todos os colonos e motoristas pela passagem do seu dia, bem como parabenizou todos os vovôs e vovós pela passagem do seu dia. Parabenizou o Esporte Clube Tupã pelos seus 54 anos de existência, do qual o seu bisavô já fez parte, sua avó, seu pai e agora ele também participa. Citou reunião com o Prefeito, Vice-Prefeito, </w:t>
      </w:r>
      <w:r>
        <w:rPr>
          <w:rFonts w:ascii="Times New Roman" w:eastAsia="Times New Roman" w:hAnsi="Times New Roman" w:cs="Times New Roman"/>
          <w:sz w:val="24"/>
        </w:rPr>
        <w:lastRenderedPageBreak/>
        <w:t xml:space="preserve">Secretária da Educação e com um consultor esportivo que atuou no Ministério dos Esportes, oportunidade em que foram tratados assuntos sobre um projeto voltado aos esportes no Município, que poderá envolver os empresários municipais. Quanto aos pedidos de providências, disse que os vereadores faziam um canal entre a população e o Poder Executivo, levando ao seu conhecimento a reivindicação a fim de que o mesmo tivesse a possibilidade de realizar. O Vereador Cristian Baumgratz, da bancada do PP, parabenizou o Vereador Tiago pela iniciativa quanto ao estudo do projeto sobre os esportes, salientando a importância de se dar incentivo ao esporte municipal. Parabenizou a administração municipal pelo projeto “Chamar o </w:t>
      </w:r>
      <w:proofErr w:type="spellStart"/>
      <w:r>
        <w:rPr>
          <w:rFonts w:ascii="Times New Roman" w:eastAsia="Times New Roman" w:hAnsi="Times New Roman" w:cs="Times New Roman"/>
          <w:sz w:val="24"/>
        </w:rPr>
        <w:t>SAMU</w:t>
      </w:r>
      <w:proofErr w:type="spellEnd"/>
      <w:r>
        <w:rPr>
          <w:rFonts w:ascii="Times New Roman" w:eastAsia="Times New Roman" w:hAnsi="Times New Roman" w:cs="Times New Roman"/>
          <w:sz w:val="24"/>
        </w:rPr>
        <w:t xml:space="preserve"> – 192”, o qual contará com verba no valor de 45 mil reais. Parabenizou todos os colonos e motoristas pela passagem do seu dia. A Vereadora Raquel Goedel, da bancada do PP, parabenizou o Esporte Clube Tupã pelos seus 54 anos de existência, do qual tinha orgulho em fazer parte. Parabenizou todos os vovôs e vovós pela passagem do seu dia. Parabenizou o casal </w:t>
      </w:r>
      <w:proofErr w:type="spellStart"/>
      <w:r>
        <w:rPr>
          <w:rFonts w:ascii="Times New Roman" w:eastAsia="Times New Roman" w:hAnsi="Times New Roman" w:cs="Times New Roman"/>
          <w:sz w:val="24"/>
        </w:rPr>
        <w:t>Reni</w:t>
      </w:r>
      <w:proofErr w:type="spellEnd"/>
      <w:r>
        <w:rPr>
          <w:rFonts w:ascii="Times New Roman" w:eastAsia="Times New Roman" w:hAnsi="Times New Roman" w:cs="Times New Roman"/>
          <w:sz w:val="24"/>
        </w:rPr>
        <w:t xml:space="preserve"> e João Goedel pelo casarão de 82 anos, onde há 43 anos existe o Comercial Goedel. Parabenizou todos os colonos e motoristas pela passagem do seu dia. Concordou que o esporte no município deveria ser incentivado, citando que algumas providências estariam sendo feitas nas escolas municipais. O Vereador Victor Penz, da bancada do PSDB, parabenizou todos os vovôs e vovós pela passagem do seu dia, bem como parabenizou todos os colonos e motoristas pela passagem do seu dia. Solicitou verbalmente ao Secretário Maurício Goedel para tomar providências quanto ao recolhimento de lixo na localidade do Gramado. Elogiou o programa “Chamar o </w:t>
      </w:r>
      <w:proofErr w:type="spellStart"/>
      <w:r>
        <w:rPr>
          <w:rFonts w:ascii="Times New Roman" w:eastAsia="Times New Roman" w:hAnsi="Times New Roman" w:cs="Times New Roman"/>
          <w:sz w:val="24"/>
        </w:rPr>
        <w:t>SAMU</w:t>
      </w:r>
      <w:proofErr w:type="spellEnd"/>
      <w:r>
        <w:rPr>
          <w:rFonts w:ascii="Times New Roman" w:eastAsia="Times New Roman" w:hAnsi="Times New Roman" w:cs="Times New Roman"/>
          <w:sz w:val="24"/>
        </w:rPr>
        <w:t xml:space="preserve"> – 192”, bem como o projeto para asfaltar a estrada da Barca, no qual o Secretário Estadual Luiz Carlos Busato e o Deputado Estadual Mateus Wesp estão demonstrando grande empenho. Finalizando, salientou a diminuição dos casos de COVID no município, desejando que a Pandemia passe logo para que todos voltem a ter uma vida normal. O Vereador Juliano Arend, da bancada do PSDB, comentou sobre a saúde no município e fez a leitura de um relatório sobre os atendimentos médicos no último mês fornecido pela funcionária Letícia, a qual agradeceu pelas informações. Quanto à CPFL comprada pela China, citou que aquele país comprou mais de 600 mil empresas que quebraram por causa do COVID. Indagou ao Secretário da Saúde o motivo de não ter teste rápido para COVID fornecido pelo município. Sugeriu ao Secretário da Saúde que colocasse uma caixa de sugestões para avaliar o trabalho do Secretário e de sua equipe. Quanto aos pedidos de providências, disse que estava fazendo pessoalmente a cada secretário e que sempre foi bem atendido. Parabenizou todos os colonos e motoristas </w:t>
      </w:r>
      <w:r>
        <w:rPr>
          <w:rFonts w:ascii="Times New Roman" w:eastAsia="Times New Roman" w:hAnsi="Times New Roman" w:cs="Times New Roman"/>
          <w:sz w:val="24"/>
        </w:rPr>
        <w:lastRenderedPageBreak/>
        <w:t>pela passagem do seu dia. Parabenizou também o Esporte Clube Tupã pelos seus 54 anos de existência e parabenizou todos os vovôs e vovós pela passagem do seu dia. Finalizando, disse que as críticas e sugestões que fazia eram construtivas, a fim de que sempre se buscasse o melhor para o município. O Presidente, Vereador Américo Luiz Formighieri, da bancada do PSDB, parabenizou todos os vovôs e vovós pela passagem do seu dia. Parabenizou também todos os colonos e motoristas pela passagem do seu dia, citando um episódio ocorrido na feira do produtor em Passo Fundo, onde produtos foram apreendidos. Solicitou verbalmente ao Secretário Maurício para que fosse feito empedramento na estrada que dá acesso à propriedade do senhor Tadeu Formighieri. Solicitou ainda uma servente para a sala da EMATER e onde eram feitos atendimentos psicológicos. O Presidente convocou os Vereadores para a próxima Sessão Plenária Ordinária, no dia dois de agosto, às dezoito horas, agradeceu a presença de todos e declarou encerrada a sessão. Após lida e aprovada, esta ata será assinada pelo Presidente e 1ª Secretária:</w:t>
      </w:r>
    </w:p>
    <w:p w:rsidR="00EC23A9" w:rsidRDefault="00EC23A9" w:rsidP="00EC23A9">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EC23A9" w:rsidRDefault="00EC23A9" w:rsidP="00EC23A9">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A9"/>
    <w:rsid w:val="00D72EB9"/>
    <w:rsid w:val="00EC23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A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3A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2021-10-11T17:27:00Z</dcterms:created>
  <dcterms:modified xsi:type="dcterms:W3CDTF">2021-10-11T17:27:00Z</dcterms:modified>
</cp:coreProperties>
</file>