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4B" w:rsidRDefault="002B654B" w:rsidP="002B654B">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17/2021</w:t>
      </w:r>
    </w:p>
    <w:p w:rsidR="002B654B" w:rsidRDefault="002B654B" w:rsidP="002B654B">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vinte e um dias do mês de junho do ano dois mil e vinte e um, às dezoito horas, no prédio da Câmara Municipal de Vereadores no Município de Ernestina, deu-se início à Décima Sétima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Pedido de Providências nº 106/2021, do Vereador Tiago José Dummel; Pedido de Providências nº 107/2021,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revisão na rede de iluminação pública e troca de lâmpadas queimadas na Rua Olivério Güntzel. O Vereador Tiago José Dummel, da bancada do PDT, justificou o pedido de providências de sua autoria, no qual solicita ao Poder Executivo Municipal que seja feito patrolamento com colocação de algumas cargas de pedra e passagem de rolo no acesso à propriedade do senhor </w:t>
      </w:r>
      <w:proofErr w:type="spellStart"/>
      <w:r>
        <w:rPr>
          <w:rFonts w:ascii="Times New Roman" w:eastAsia="Times New Roman" w:hAnsi="Times New Roman" w:cs="Times New Roman"/>
          <w:sz w:val="24"/>
        </w:rPr>
        <w:t>Dirson</w:t>
      </w:r>
      <w:proofErr w:type="spellEnd"/>
      <w:r>
        <w:rPr>
          <w:rFonts w:ascii="Times New Roman" w:eastAsia="Times New Roman" w:hAnsi="Times New Roman" w:cs="Times New Roman"/>
          <w:sz w:val="24"/>
        </w:rPr>
        <w:t xml:space="preserve"> Born, na localidade da Linha São Paulo.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30/2021, de autoria do Poder Executivo Municipal que “Dá nova redação ao Art. 2º da Lei nº 2.727/2021 de 25.05.2021 que Autoriza o Poder Executivo Municipal a conceder auxílio e firmar Termo de Fomento om o CONSELHO COMUNITÁRIO PRÓ-SEGURANÇA PÚBLICA DE ERNESTINA e dá outras providências”. As comissões apresentaram parecer favorável ao projeto. Em discussão: o Vereador Antônio Carlos Ferreira, da bancada do PDT, manifestou-se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ofício a ser enviado ao deputado Eduardo Loureiro solicitando uma cadeira motorizada com guincho, dizendo que também havia a possibilidade de aquisição dos equipamentos pelo município, onde as pessoas poderiam utilizar em comodato. Citou viagem do Prefeito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Porto Alegre, onde o mesmo protocolou um pré-projeto para asfalto na estrada da Barca. Agradeceu ao deputado Giovani Cherini, o qual sempre </w:t>
      </w:r>
      <w:proofErr w:type="gramStart"/>
      <w:r>
        <w:rPr>
          <w:rFonts w:ascii="Times New Roman" w:eastAsia="Times New Roman" w:hAnsi="Times New Roman" w:cs="Times New Roman"/>
          <w:sz w:val="24"/>
        </w:rPr>
        <w:t>lembra de</w:t>
      </w:r>
      <w:proofErr w:type="gramEnd"/>
      <w:r>
        <w:rPr>
          <w:rFonts w:ascii="Times New Roman" w:eastAsia="Times New Roman" w:hAnsi="Times New Roman" w:cs="Times New Roman"/>
          <w:sz w:val="24"/>
        </w:rPr>
        <w:t xml:space="preserve"> Ernestina, pela provável destinação de um ônibus escolar para o município. Finalizando, agradeceu ao senhor Leonel Borba, ex-</w:t>
      </w:r>
      <w:r>
        <w:rPr>
          <w:rFonts w:ascii="Times New Roman" w:eastAsia="Times New Roman" w:hAnsi="Times New Roman" w:cs="Times New Roman"/>
          <w:sz w:val="24"/>
        </w:rPr>
        <w:lastRenderedPageBreak/>
        <w:t xml:space="preserve">secretário da Saúde de Ernestina, o qual prestou um excelente trabalho ao município, informando que o mesmo estava retornando à sua cidade de origem. Desejou-lhe sucesso na sua caminhada. O Vereador Antônio Carlos Ferreira, da bancada do PDT, comentou sobre obras que poderiam acontecer no município, citando um grande condomínio junto à RST 153, nas proximidades da ponte do Pessegueiro, onde o município poderia auxiliar com </w:t>
      </w:r>
      <w:proofErr w:type="gramStart"/>
      <w:r>
        <w:rPr>
          <w:rFonts w:ascii="Times New Roman" w:eastAsia="Times New Roman" w:hAnsi="Times New Roman" w:cs="Times New Roman"/>
          <w:sz w:val="24"/>
        </w:rPr>
        <w:t>a terraplenagem</w:t>
      </w:r>
      <w:proofErr w:type="gramEnd"/>
      <w:r>
        <w:rPr>
          <w:rFonts w:ascii="Times New Roman" w:eastAsia="Times New Roman" w:hAnsi="Times New Roman" w:cs="Times New Roman"/>
          <w:sz w:val="24"/>
        </w:rPr>
        <w:t xml:space="preserve"> neste grande empreendimento. Citou também algumas alterações que deveriam ser feitas na via nas proximidades da empresa </w:t>
      </w:r>
      <w:proofErr w:type="spellStart"/>
      <w:r>
        <w:rPr>
          <w:rFonts w:ascii="Times New Roman" w:eastAsia="Times New Roman" w:hAnsi="Times New Roman" w:cs="Times New Roman"/>
          <w:sz w:val="24"/>
        </w:rPr>
        <w:t>Roos</w:t>
      </w:r>
      <w:proofErr w:type="spellEnd"/>
      <w:r>
        <w:rPr>
          <w:rFonts w:ascii="Times New Roman" w:eastAsia="Times New Roman" w:hAnsi="Times New Roman" w:cs="Times New Roman"/>
          <w:sz w:val="24"/>
        </w:rPr>
        <w:t xml:space="preserve">, onde o município também deveria auxiliar. O Vereador Tiago José Dummel, da bancada do PDT, comentou sobre o Dia do Vigilante, comemorado em 20 de junho, parabenizando todos os profissionais da área. Citou também o Dia do Aperto de Mãos, comemorado em 21 de junho. Comentou sobre reunião na Câmara com o assessor do deputado Eduardo Loureiro, onde foram discutidas algumas solicitações de emendas ao deputado, salientando a importância de se valorizar os políticos que ajudam o município durante todo o mandato. Finalizando, também salientou o grande trabalho desenvolvido pelo senhor Leonel Borba em Ernestina, desejando-lhe sucesso. O Vereador Cristian Baumgratz, da bancada do PP, disse que em conversa com o Secretário da Saúde, Geferson Goedel, o mesmo lhe informou que a AMPLA ainda não estava liberando qualquer tipo de esportes em locais públicos nos municípios. Citou pedido verbal que fez ao Secretário Everton Goedel para reparos de buracos próximos ao Restaurante Magrão e ao Mercado Bavária. Quanto à possível destinação de um ônibus pelo deputado Giovani Cherini ao município, salientou a importância do ensino universitário ter o seu transporte próprio. Finalizando, também desejou sucesso ao senhor Leonel Borba. A Vereadora Raquel Goedel, da bancada do PP, também agradeceu pelo trabalho desenvolvido pelo senhor Leonel Borba em Ernestina. Quanto à estrada da Barca, pediu paciência pelos transtornos em decorrência das obras no local. Finalizando, agradeceu a toda equipe da Secretaria da Saúde pelo atendimento prestado </w:t>
      </w:r>
      <w:proofErr w:type="gramStart"/>
      <w:r>
        <w:rPr>
          <w:rFonts w:ascii="Times New Roman" w:eastAsia="Times New Roman" w:hAnsi="Times New Roman" w:cs="Times New Roman"/>
          <w:sz w:val="24"/>
        </w:rPr>
        <w:t>a vários</w:t>
      </w:r>
      <w:proofErr w:type="gramEnd"/>
      <w:r>
        <w:rPr>
          <w:rFonts w:ascii="Times New Roman" w:eastAsia="Times New Roman" w:hAnsi="Times New Roman" w:cs="Times New Roman"/>
          <w:sz w:val="24"/>
        </w:rPr>
        <w:t xml:space="preserve"> de seus familiares nas últimas semanas. O Vereador Victor Penz, da bancada do PSDB, parabenizou o pedido para aquisição de cadeira de rodas para os munícipes que necessitem. Solicitou verbalmente ao Secretário Everton Goedel para que verifique as lâmpadas de iluminação pública da cidade que ficam acesas durante o dia todo. Solicitou também reparos em vazamento de água na estrada próximo à residência da ex-vereadora Vena Baumgratz. Parabenizou o Prefeito pelo acompanhamento das obras no município. Parabenizou também pela limpeza das sarjetas na obra da estrada da Barca. Finalizando, desejou boa sorte ao senhor Leonel Borba. O Vereador Juliano Arend, da </w:t>
      </w:r>
      <w:r>
        <w:rPr>
          <w:rFonts w:ascii="Times New Roman" w:eastAsia="Times New Roman" w:hAnsi="Times New Roman" w:cs="Times New Roman"/>
          <w:sz w:val="24"/>
        </w:rPr>
        <w:lastRenderedPageBreak/>
        <w:t xml:space="preserve">bancada do PSDB, agradeceu o empenho e o bom trabalho realizado pelo senhor Leonel Borba, desejando-lhe sucesso na nova caminhada. Citou visita ao Cemitério da Encruzilhada Müller, ocasião em que instalou uma lixeira, e </w:t>
      </w:r>
      <w:proofErr w:type="gramStart"/>
      <w:r>
        <w:rPr>
          <w:rFonts w:ascii="Times New Roman" w:eastAsia="Times New Roman" w:hAnsi="Times New Roman" w:cs="Times New Roman"/>
          <w:sz w:val="24"/>
        </w:rPr>
        <w:t>lembrou da</w:t>
      </w:r>
      <w:proofErr w:type="gramEnd"/>
      <w:r>
        <w:rPr>
          <w:rFonts w:ascii="Times New Roman" w:eastAsia="Times New Roman" w:hAnsi="Times New Roman" w:cs="Times New Roman"/>
          <w:sz w:val="24"/>
        </w:rPr>
        <w:t xml:space="preserve"> necessidade de contratação de um zelador para limpeza dos cemitérios, assim que a legislação permitir. Solicitou verbalmente ao Secretário Maurício Goedel para reparos urgentes na estrada da localidade do Timbó. Comentou sobre os trabalhos dos vereadores em quase seis meses de mandato, citando que, devido a problemas de saúde, não estaria mais presente semanalmente nas terças e quintas na Câmara. Explicou sobre algumas peculiaridades para as contratações na empresa STARA, de Não-Me-Toque. Finalizando, comentou sobre o governo federal, desejando que o Presidente Jair Bolsonaro se reelegesse em 2022, citando todas as obras realizadas pelo atual governo e que estavam colocando o Brasil no caminho certo. O Presidente, Vereador Américo Luiz Formighieri, da bancada do PSDB, agradeceu o Secretário Maurício Goedel pelo serviço que estava sendo realizado na estrada da Barca. Solicitou paciência a todos, dizendo que com o tempo todas as estradas seriam consertadas. Salientou a atuação do deputado Giovani Cherini, que sempre </w:t>
      </w:r>
      <w:proofErr w:type="gramStart"/>
      <w:r>
        <w:rPr>
          <w:rFonts w:ascii="Times New Roman" w:eastAsia="Times New Roman" w:hAnsi="Times New Roman" w:cs="Times New Roman"/>
          <w:sz w:val="24"/>
        </w:rPr>
        <w:t>lembrou do</w:t>
      </w:r>
      <w:proofErr w:type="gramEnd"/>
      <w:r>
        <w:rPr>
          <w:rFonts w:ascii="Times New Roman" w:eastAsia="Times New Roman" w:hAnsi="Times New Roman" w:cs="Times New Roman"/>
          <w:sz w:val="24"/>
        </w:rPr>
        <w:t xml:space="preserve"> município. Finalizando, agradeceu o bom trabalho realizado pelo senhor Leonel Borba enquanto Secretário da Saúde, desejando-lhe sucesso. O Presidente convocou os Vereadores para a próxima Sessão Plenária Ordinária, no dia vinte e oito de junho, às dezoito horas, agradeceu a presença de todos e declarou encerrada a sessão. Após lida e aprovada, esta ata será assinada pelo Presidente e 1ª Secretária:</w:t>
      </w:r>
    </w:p>
    <w:p w:rsidR="002B654B" w:rsidRDefault="002B654B" w:rsidP="002B654B">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2B654B" w:rsidRDefault="002B654B" w:rsidP="002B654B">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4B"/>
    <w:rsid w:val="002B654B"/>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4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4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2021-10-11T17:25:00Z</dcterms:created>
  <dcterms:modified xsi:type="dcterms:W3CDTF">2021-10-11T17:25:00Z</dcterms:modified>
</cp:coreProperties>
</file>