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55A" w:rsidRDefault="0042255A" w:rsidP="0042255A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15/2021</w:t>
      </w:r>
    </w:p>
    <w:p w:rsidR="0042255A" w:rsidRDefault="00CB1C5E" w:rsidP="0042255A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Aos sete dias do mês de junh</w:t>
      </w:r>
      <w:bookmarkStart w:id="0" w:name="_GoBack"/>
      <w:bookmarkEnd w:id="0"/>
      <w:r w:rsidR="0042255A">
        <w:rPr>
          <w:rFonts w:ascii="Times New Roman" w:eastAsia="Times New Roman" w:hAnsi="Times New Roman" w:cs="Times New Roman"/>
          <w:sz w:val="24"/>
        </w:rPr>
        <w:t xml:space="preserve">o do ano dois mil e vinte e um, às dezoito horas, no prédio da Câmara Municipal de Vereadores no Município de Ernestina, deu-se início à Décima Quinta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 w:rsidR="0042255A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2255A"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 e expedidas: Mensagens nº 029 e 030/2021, do Poder Executivo Municipal; Ofício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nº144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/2021, do Secretário Municipal de Serviços Urbanos; Indicação nº 08/2021, do Vereador Cristian Baumgratz; Pedido de Providências nº 94/2021, do Vereador Victor Penz; Pedido de Providências nº 95/2021, do Vereador Tiago José Dummel; Pedidos de Providências nº 96 e 97/2021, dos Vereadores Cristian Baumgratz e Victor Penz; Pedido de Providências nº 98/2021, dos Vereadores Tiago José Dummel e Victor Penz; Pedidos de Providências nº 99 e 100/2021, do Vereador Leonir de Souza Vargas; Ofício nº 164/2021, do Vereador Leonir de Souza Vargas ao Prefeito Municipal. </w:t>
      </w:r>
      <w:r w:rsidR="0042255A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42255A"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feito patrolamento, empedramento, passagem de rolo e abertura de sarjetas no acesso à propriedade do senhor Adão Machado, na localidade da Linha Gramado. Justificou também o pedido de providências no qual solicita ao Poder Executivo Municipal que seja feito patrolamento, empedramento, passagem de rolo e abertura de sarjetas no acesso à propriedade do senhor Jaime Narciso, na localidade da Linha Gramado. Finalizando, justificou o Ofício nº 164/2021, no qual solicita ao Prefeito Municipal, em nome da bancada do PDT, que o recurso no valor de cento e cinquenta mil reais, destinado ao município através do deputado federal Afonso Motta, seja utilizado para aquisição de uma ambulância. O Vereador Tiago José Dummel, da bancada do PDT, justificou o pedido de providências de sua autoria, no qual solicita ao Poder Executivo Municipal que seja feito patrolamento, empedramento, passagem de rolo e abertura de sarjetas no acesso à propriedade do senhor Adão Camargo, na localidade da Linha Pessegueiro. Justificou também o pedido de providências que apresentou juntamente com o Vereador Victor Penz, no qual solicitam ao Poder Executivo Municipal que seja feito patrolamento, </w:t>
      </w:r>
      <w:r w:rsidR="0042255A">
        <w:rPr>
          <w:rFonts w:ascii="Times New Roman" w:eastAsia="Times New Roman" w:hAnsi="Times New Roman" w:cs="Times New Roman"/>
          <w:sz w:val="24"/>
        </w:rPr>
        <w:lastRenderedPageBreak/>
        <w:t xml:space="preserve">empedramento e passagem de rolo no acesso à propriedade do senhor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Olivan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dos Santos, desde a RSC 153. O Vereador Cristian Baumgratz, da bancada do PP, justificou o pedido de providências que apresentou juntamente com o Vereador Victor Penz, no qual solicitam ao Poder Executivo Municipal que seja feito o espalhamento das pedras ao longo do acesso à propriedade do senhor Gilmar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Frosa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e passagem de rolo, na localidade de Posse Barão. Justificou também o pedido de providências que apresentou juntamente com o Vereador Victor Penz, no qual solicitam ao Poder Executivo Municipal que seja feito o emparelhamento da estrada, nas proximidades do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antigo lição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, na localidade da Linha Pessegueiro, bem como a colocação de mais um bueiro, na estrada de acesso às propriedades do senhor Marcos Worst e da família Altmann. Finalizando, justificou a Indicação de sua autoria, na qual solicita ao Poder Executivo Municipal que seja instituída no município de Ernestina uma campanha de conscientização para a instalação de sistema de coleta de águas da chuva. O Vereador Victor Penz, da bancada do PSDB, justificou o pedido de providências de sua autoria, no qual solicita ao Poder Executivo Municipal que seja feita a substituição dos bueiros no acesso ao cemitério Luterano na comunidade da Linha São Paulo por outros de maior diâmetro. Justificou o pedido de providências que apresentou juntamente com o Vereador Cristian Baumgratz, no qual solicitam ao Poder Executivo Municipal que seja feito o espalhamento das pedras ao longo do acesso à propriedade do senhor Gilmar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Frosa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e passagem de rolo, na localidade de Posse Barão. Justificou também o pedido de providências que apresentou juntamente com o Vereador Cristian Baumgratz, no qual solicitam ao Poder Executivo Municipal que seja feito o emparelhamento da estrada, nas proximidades do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antigo lição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, na localidade da Linha Pessegueiro, bem como a colocação de mais um bueiro, na estrada de acesso às propriedades do senhor Marcos Worst e da família Altmann. Finalizando, justificou o pedido de providências que apresentou juntamente com o Vereador Tiago José Dummel, no qual solicitam ao Poder Executivo Municipal que seja feito patrolamento, empedramento e passagem de rolo no acesso à propriedade do senhor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Olivan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dos Santos, desde a RSC 153. O Vereador Juliano Arend, da bancada do PSDB, comentou sobre a disposição do Regimento Interno da Câmara que proíbe o adiamento da Sessão Ordinária no caso de falecimento de familiar de vereador. Lembrou que o senhor Benno Gnich fez parte da Comissão Emancipadora de Ernestina e considerou uma falta de respeito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a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 Sessão da Câmara ter sido realizada na última segunda-feira. Solicitou verbalmente a convocação do Secretário Municipal de Obras, Maurício Goedel, para comparecer à Câmara a fim de </w:t>
      </w:r>
      <w:r w:rsidR="0042255A">
        <w:rPr>
          <w:rFonts w:ascii="Times New Roman" w:eastAsia="Times New Roman" w:hAnsi="Times New Roman" w:cs="Times New Roman"/>
          <w:sz w:val="24"/>
        </w:rPr>
        <w:lastRenderedPageBreak/>
        <w:t xml:space="preserve">prestar informações sobre inúmeros pedidos de providências dos vereadores. </w:t>
      </w:r>
      <w:r w:rsidR="0042255A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2255A">
        <w:rPr>
          <w:rFonts w:ascii="Times New Roman" w:eastAsia="Times New Roman" w:hAnsi="Times New Roman" w:cs="Times New Roman"/>
          <w:sz w:val="24"/>
        </w:rPr>
        <w:t xml:space="preserve">não houve orador. </w:t>
      </w:r>
      <w:r w:rsidR="0042255A">
        <w:rPr>
          <w:rFonts w:ascii="Times New Roman" w:eastAsia="Times New Roman" w:hAnsi="Times New Roman" w:cs="Times New Roman"/>
          <w:b/>
          <w:sz w:val="24"/>
        </w:rPr>
        <w:t>Ordem do dia:</w:t>
      </w:r>
      <w:r w:rsidR="0042255A">
        <w:rPr>
          <w:rFonts w:ascii="Times New Roman" w:eastAsia="Times New Roman" w:hAnsi="Times New Roman" w:cs="Times New Roman"/>
          <w:sz w:val="24"/>
        </w:rPr>
        <w:t xml:space="preserve"> sem matéria. </w:t>
      </w:r>
      <w:r w:rsidR="0042255A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42255A">
        <w:rPr>
          <w:rFonts w:ascii="Times New Roman" w:eastAsia="Times New Roman" w:hAnsi="Times New Roman" w:cs="Times New Roman"/>
          <w:sz w:val="24"/>
        </w:rPr>
        <w:t xml:space="preserve"> o Vereador Leonir de Souza Vargas, da bancada do PDT, agradeceu a presença na Câmara do Secretário da Saúde, Geferson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Godel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>, para apresentação do relatório do último quadrimestre, estendendo cumprimentos a toda equipe da saúde. Parabenizou o Secretário dos Serviços Urbanos, Everton Goedel, pela colocação de abrigos nas paradas de ônibus da cidade. Solicitou verbalmente ao Poder Executivo Municipal reparos no bueiro de acesso à propriedade do senhor Ivo Sossmeier. Parabenizou o historiador Alexandre Aguirre pelo lançamento do livro “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O Interventor Flores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 da Cunha e sua relação com Passo Fundo e região”. Finalizando, informou que em breve seria enviado um projeto de lei à Câmara que trata sobre o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RPC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– Regime de Previdência Complementar. O Vereador Antônio Carlos Ferreira, da bancada do PDT, comentou sobre as atribuições inerentes ao cargo de vereador, as quais iniciam com o juramento prestado na ocasião da posse. Citou o capítulo do Regimento Interno da Câmara que trata sobre os direitos e deveres do vereador. Quanto ao que falou o Vereador Juliano Arend sobre a suspensão da última sessão da Câmara, disse que o embasamento do vereador não teve amparo legal, salientado que na Casa onde se fazem leis as mesmas devem ser cumpridas e respeitadas. Disse que a decisão de manter a referida sessão contou com a análise da Assessoria Jurídica e da Mesa Diretora da Câmara. Finalizando, frisou que as leis poderiam ser modificadas ou corrigidas e que ser vereador significava trabalhar conforme as leis, ou então não poderia ser vereador. O Vereador Tiago José Dummel, da bancada do PDT, comentou sobre o Dia da Liberdade de Imprensa, comemorado em sete de junho, parabenizando os profissionais de toda a imprensa, que diariamente trazem as informações democraticamente. Também citou o livro “O Interventor Flores da Cunha e sua relação com Passo Fundo e região”, do historiador Alexandre Aguirre, parabenizando-o pela obra. Segundo informações do autor Alexandre Aguirre,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o interventor Flores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 da Cunha foi responsável pela fundação do primeiro Grupo Escolar de Ernestina, o qual deu origem à Escola Raimundo Corrêa. Sobre o ginásio municipal de Ernestina estar fechado ao público, citou alguns municípios da região onde os ginásios estavam em atividade. Solicitou que o Secretário da Saúde verificasse a possibilidade de reabrir o ginásio de esportes, com todas as medidas de segurança, distanciamento e higiene devido à pandemia do Coronavírus, salientando a importância da prática esportiva para a população. O Vereador Cristian Baumgratz, da bancada do PP, reforçou o pedido do Vereador Tiago José Dummel em </w:t>
      </w:r>
      <w:r w:rsidR="0042255A">
        <w:rPr>
          <w:rFonts w:ascii="Times New Roman" w:eastAsia="Times New Roman" w:hAnsi="Times New Roman" w:cs="Times New Roman"/>
          <w:sz w:val="24"/>
        </w:rPr>
        <w:lastRenderedPageBreak/>
        <w:t xml:space="preserve">relação à possibilidade de reabertura do ginásio de esportes de Ernestina, salientando a importância das atividades físicas, principalmente nesta época em que a pandemia fazia com que as pessoas ficassem mais em casa. O Vereador Juliano Arend, da bancada do PSDB, disse que lhe espantava o grau de agressividade e nervosismo do Vereador Antônio Carlos Ferreira ao comentar sobre sua opinião de ter havido falta de respeito na realização da última sessão. Segundo o Vereador, durante muitos anos foram aprovadas várias matérias na Câmara sem respeito com o povo de Ernestina. O Vereador informou que, segundo relatório divulgado pelo TCU, cinquenta por cento das mortes registradas como COVID não foram devido ao vírus. Citou o Presidente da CPI da COVID, Senador Omar Aziz, o qual chamou de pedófilo. Parabenizou a Ministra dos Direitos Humanos, </w:t>
      </w:r>
      <w:proofErr w:type="spellStart"/>
      <w:r w:rsidR="0042255A">
        <w:rPr>
          <w:rFonts w:ascii="Times New Roman" w:eastAsia="Times New Roman" w:hAnsi="Times New Roman" w:cs="Times New Roman"/>
          <w:sz w:val="24"/>
        </w:rPr>
        <w:t>Damares</w:t>
      </w:r>
      <w:proofErr w:type="spellEnd"/>
      <w:r w:rsidR="0042255A">
        <w:rPr>
          <w:rFonts w:ascii="Times New Roman" w:eastAsia="Times New Roman" w:hAnsi="Times New Roman" w:cs="Times New Roman"/>
          <w:sz w:val="24"/>
        </w:rPr>
        <w:t xml:space="preserve"> Alves, a qual está desmontando uma quadrilha onde se paga até cinquenta mil reais para ter relações sexuais com menores, com recém-nascidos. Sobre a instalação de quebra-molas na cidade, disse que as solicitações eram muitas. Agradeceu ao Secretário Everton Goedel pela substituição de poste no distrito industrial. Comentou sobre o crescimento do Brasil, sobre a vacinação, sendo o Brasil o quarto país que mais vacina e o primeiro produtor de soja do mundo. Finalizando, parabenizou o deputado estadual Eric Lins pelo pedido de impeachment do Ministro Alexandre de Moraes. Disse que solicitou ao deputado fibra ótica de internet para todo o interior de Ernestina, lembrando que a promessa do Presidente Bolsonaro é que, até o final de 2022, todo o Brasil possua sinal de internet. O Vereador Victor Penz, da bancada do PSDB, agradeceu aos Secretários Everton, Geferson e Maurício pelo costumeiro atendimento de pedidos dos vereadores. Agradeceu aos colegas Tiago e Cristian pela parceria nos pedidos de providências. Comentou sobre acidente em ponte na divisa de Ernestina e Victor Graeff, solicitando atenção do Secretário Maurício para o reforço nas cabeceiras das pontes. O Presidente, Vereador Américo Luiz Formighieri, da bancada do PSDB, comentou sobre a decisão da realização da última sessão da Câmara, dizendo que a mesma foi embasada nas disposições do Regimento Interno da Câmara. Quanto à instalação de internet no interior, citou uma reunião da qual participou, onde foi informado sobre levantamento realizado no município, o qual previu um custo de dois milhões de reais, sendo que para a Escola João Alfredo Sachser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será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 de cento e vinte mil reais, valores estes inviáveis para o atual orçamento municipal. Informou que um novo orçamento será feito com </w:t>
      </w:r>
      <w:proofErr w:type="gramStart"/>
      <w:r w:rsidR="0042255A">
        <w:rPr>
          <w:rFonts w:ascii="Times New Roman" w:eastAsia="Times New Roman" w:hAnsi="Times New Roman" w:cs="Times New Roman"/>
          <w:sz w:val="24"/>
        </w:rPr>
        <w:t>uma outra</w:t>
      </w:r>
      <w:proofErr w:type="gramEnd"/>
      <w:r w:rsidR="0042255A">
        <w:rPr>
          <w:rFonts w:ascii="Times New Roman" w:eastAsia="Times New Roman" w:hAnsi="Times New Roman" w:cs="Times New Roman"/>
          <w:sz w:val="24"/>
        </w:rPr>
        <w:t xml:space="preserve"> empresa. O Presidente convocou os Vereadores para a próxima Sessão Plenária Ordinária, no dia quatorze de junho, às dezoito horas, </w:t>
      </w:r>
      <w:r w:rsidR="0042255A">
        <w:rPr>
          <w:rFonts w:ascii="Times New Roman" w:eastAsia="Times New Roman" w:hAnsi="Times New Roman" w:cs="Times New Roman"/>
          <w:sz w:val="24"/>
        </w:rPr>
        <w:lastRenderedPageBreak/>
        <w:t>agradeceu a presença de todos e declarou encerrada a sessão. Após lida e aprovada, esta ata será assinada pelo Presidente e 1ª Secretária:</w:t>
      </w:r>
    </w:p>
    <w:p w:rsidR="0042255A" w:rsidRDefault="0042255A" w:rsidP="0042255A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42255A" w:rsidRDefault="0042255A" w:rsidP="0042255A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/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5A"/>
    <w:rsid w:val="0042255A"/>
    <w:rsid w:val="00CB1C5E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1756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2021-10-11T17:22:00Z</dcterms:created>
  <dcterms:modified xsi:type="dcterms:W3CDTF">2021-10-11T17:24:00Z</dcterms:modified>
</cp:coreProperties>
</file>