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0A" w:rsidRDefault="00C2770A" w:rsidP="00C2770A">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12/2021</w:t>
      </w:r>
    </w:p>
    <w:p w:rsidR="00C2770A" w:rsidRDefault="00C2770A" w:rsidP="00C2770A">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dezessete dias do mês de maio do ano dois mil e vinte e um, às dezoito horas, no prédio da Câmara Municipal de Vereadores no Município de Ernestina, deu-se início à Décima Segunda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Pedidos de Providências nº 81 e 84/2021, do Vereador Leonir de Souza Vargas; Pedidos de Providências nº 82 e 83/2021, do Vereador Tiago José Dummel.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empedramento e passagem de rolo na estrada de acesso à residência de Olga e Vicente Musscopp, na localidade do Pessegueiro. Justificou também o pedido de providências no qual solicita ao Poder Executivo Municipal que seja adquirida uma máquina para varrer as ruas do município. O Vereador Tiago José Dummel, da bancada do PDT, justificou o pedido de providências de sua autoria, no qual solicita ao Poder Executivo Municipal que seja feita a pavimentação com paver e construção da cobertura da academia de saúde da </w:t>
      </w:r>
      <w:proofErr w:type="gramStart"/>
      <w:r>
        <w:rPr>
          <w:rFonts w:ascii="Times New Roman" w:eastAsia="Times New Roman" w:hAnsi="Times New Roman" w:cs="Times New Roman"/>
          <w:sz w:val="24"/>
        </w:rPr>
        <w:t>praça</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Norbeto</w:t>
      </w:r>
      <w:proofErr w:type="spellEnd"/>
      <w:r>
        <w:rPr>
          <w:rFonts w:ascii="Times New Roman" w:eastAsia="Times New Roman" w:hAnsi="Times New Roman" w:cs="Times New Roman"/>
          <w:sz w:val="24"/>
        </w:rPr>
        <w:t xml:space="preserve"> Otto Gayger. Justificou também o pedido de providências no qual solicita ao Poder Executivo Municipal que seja feito patrolamento, empedramento e passagem de rolo no acesso à propriedade de </w:t>
      </w:r>
      <w:proofErr w:type="spellStart"/>
      <w:r>
        <w:rPr>
          <w:rFonts w:ascii="Times New Roman" w:eastAsia="Times New Roman" w:hAnsi="Times New Roman" w:cs="Times New Roman"/>
          <w:sz w:val="24"/>
        </w:rPr>
        <w:t>Olivan</w:t>
      </w:r>
      <w:proofErr w:type="spellEnd"/>
      <w:r>
        <w:rPr>
          <w:rFonts w:ascii="Times New Roman" w:eastAsia="Times New Roman" w:hAnsi="Times New Roman" w:cs="Times New Roman"/>
          <w:sz w:val="24"/>
        </w:rPr>
        <w:t xml:space="preserve"> dos Santos, desde a RS 153. O Vereador Juliano Arend, da bancada do PSDB, comentou sobre a colocação de placa de sinalização, solicitada pelo Vereador Antônio Carlos Ferreira, a qual foi instalada pelo Prefeito Municipal. Disse que com boa vontade as coisas eram feitas.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Tiago José Dummel, da bancada do PDT, comentou sobre reunião com o coordenador regional do PDT, Verno Müller, bem como demais lideranças da região, onde houve algumas tratativas para as próximas eleições. O Vereador Cristian Baumgratz, da bancada do PP, agradeceu à Secretária Estadual da Agricultura, Silvana Covatti, pela destinação de um trator de grande porte que auxiliaria na manutenção das estradas do município. Citou também a destinação pelo PP de 250 mil reais ao município e 60 mil reais para a agricultura familiar. O Vereador Juliano Arend, da bancada do PSDB, informou a troca da presidência estadual do seu partido, assumida </w:t>
      </w:r>
      <w:r>
        <w:rPr>
          <w:rFonts w:ascii="Times New Roman" w:eastAsia="Times New Roman" w:hAnsi="Times New Roman" w:cs="Times New Roman"/>
          <w:sz w:val="24"/>
        </w:rPr>
        <w:lastRenderedPageBreak/>
        <w:t xml:space="preserve">pelo Deputado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22/2021, de autoria do Poder Executivo Municipal que “Autoriza a contratação temporária, em caráter emergencial, de Motorista e dá outras providências”. As comissões apresentaram parecer favorável ao projeto. Em discussão: os Vereadores Leonir de Souza Vargas e Antônio Carlos Ferreira, da bancada do PDT, manifestaram-se favoráveis ao projeto, justificando suas posições.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parabenizou o PP e o Prefeito Renato Becker pela vinda do trator ao município, citando que também esteve presente na ocasião do protocolo, onde foi citada a possibilidade de destinação de uma draga ao município. Comentou sobre os deputados que ajudavam o município, dizendo que os mesmos deveriam ser reconhecidos, pois havia os que somente apareciam em época de campanha para requisitar votos. Agradeceu a presença do Prefeito na sessão da Câmara, bem como a do Secretário da Saúde, Geferson Goedel, o qual esclareceu dúvidas aos vereadores quanto ao projeto da </w:t>
      </w:r>
      <w:proofErr w:type="spellStart"/>
      <w:r>
        <w:rPr>
          <w:rFonts w:ascii="Times New Roman" w:eastAsia="Times New Roman" w:hAnsi="Times New Roman" w:cs="Times New Roman"/>
          <w:sz w:val="24"/>
        </w:rPr>
        <w:t>SAMU</w:t>
      </w:r>
      <w:proofErr w:type="spellEnd"/>
      <w:r>
        <w:rPr>
          <w:rFonts w:ascii="Times New Roman" w:eastAsia="Times New Roman" w:hAnsi="Times New Roman" w:cs="Times New Roman"/>
          <w:sz w:val="24"/>
        </w:rPr>
        <w:t xml:space="preserve">. O Vereador Antônio Carlos Ferreira, da bancada do PDT, agradeceu ao Secretário Maurício Goedel e sua equipe pelos reparos feitos na estrada de acesso ao Condomínio Reserva do Lago. Agradeceu também ao Prefeito Municipal pela colocação de placa de sinalização. Parabenizou a excelente organização da promoção ocorrida na comunidade de Três Lagoas no último final de semana. Convidou os membros da Comissão de Constituição e Justiça para análise do projeto de lei nº 25/2021, que dispõe sobre o plano plurianual do município, de 2022 a 2025. Comentou sobre o assunto comentado atualmente a nível nacional sobre voto eletrônico e voto impresso, citando as dificuldades na época das eleições onde o voto era impresso, lembrando que havia desde muita </w:t>
      </w:r>
      <w:proofErr w:type="gramStart"/>
      <w:r>
        <w:rPr>
          <w:rFonts w:ascii="Times New Roman" w:eastAsia="Times New Roman" w:hAnsi="Times New Roman" w:cs="Times New Roman"/>
          <w:sz w:val="24"/>
        </w:rPr>
        <w:t>demora para</w:t>
      </w:r>
      <w:proofErr w:type="gramEnd"/>
      <w:r>
        <w:rPr>
          <w:rFonts w:ascii="Times New Roman" w:eastAsia="Times New Roman" w:hAnsi="Times New Roman" w:cs="Times New Roman"/>
          <w:sz w:val="24"/>
        </w:rPr>
        <w:t xml:space="preserve"> computar os votos até extravio de cédulas. Frisou que o sistema de urnas eletrônicas do Brasil era reconhecido internacionalmente pela sua segurança e rapidez. Finalizando, agradeceu as presenças na Câmara do Prefeito Renato Becker e do Secretário Geferson Goedel. O Vereador Tiago José Dummel, da bancada do PDT, comentou sobre ofício enviado ao Deputado Eduardo Loureiro, assinado juntamente com o Prefeito Municipal, o qual foi protocolado na Secretaria Estadual da Agricultura. Falou também sobre os deputados que ajudam o município com a destinação de recursos, os quais deveriam ser reconhecidos na época das eleições. A Vereadora Raquel Goedel, da bancada do PP, comentou sobre o problema da falta de água no município, solicitando que o Poder Executivo verificasse as escolas no que diz respeito à instalação de caixas d'água, o que </w:t>
      </w:r>
      <w:r>
        <w:rPr>
          <w:rFonts w:ascii="Times New Roman" w:eastAsia="Times New Roman" w:hAnsi="Times New Roman" w:cs="Times New Roman"/>
          <w:sz w:val="24"/>
        </w:rPr>
        <w:lastRenderedPageBreak/>
        <w:t xml:space="preserve">auxiliaria muito para manter a limpeza e higiene nas mesmas. Solicitou que a população utilizasse a água com moderação, evitando tarefas que não eram fundamentais, como lavar calçadas, veículos e molhar a grama. O Vereador Victor Penz, da bancada do PSDB, comentou sobre a alta taxa de recolhimento do lixo no município, explicando que a mesma foi aprovada na administração passada, mas que o Prefeito Renato disse que irá modificar o código tributário, criando a mesma taxa para todos e dando desconto para quem pagar o IPTU à vista. Segundo o Vereador, o projeto seria enviado à Câmara para aprovação ainda neste ano para vigorar a partir de 2022. Citou que havia taxa para recolhimento de lixo em estrebarias e chiqueiros, o que o Prefeito considerou uma piada. Comentou sobre a intensa poeira que sempre afetou os moradores do Morro do </w:t>
      </w:r>
      <w:proofErr w:type="spellStart"/>
      <w:r>
        <w:rPr>
          <w:rFonts w:ascii="Times New Roman" w:eastAsia="Times New Roman" w:hAnsi="Times New Roman" w:cs="Times New Roman"/>
          <w:sz w:val="24"/>
        </w:rPr>
        <w:t>Côco</w:t>
      </w:r>
      <w:proofErr w:type="spellEnd"/>
      <w:r>
        <w:rPr>
          <w:rFonts w:ascii="Times New Roman" w:eastAsia="Times New Roman" w:hAnsi="Times New Roman" w:cs="Times New Roman"/>
          <w:sz w:val="24"/>
        </w:rPr>
        <w:t xml:space="preserve">, sendo que, em conversa com o Prefeito, o mesmo lhe disse que no próximo ano faria uma licitação para asfaltar pelo menos a rua em frente às residências. A respeito de pedido feito pelo senhor Joel França para melhoria do sinal de internet na sua localidade e região, informou que uma das demandas da Consulta Popular de 2020 foi "Internet para todos", sendo que o município aguardava a liberação de recursos por parte do governo estadual para o início da execução do programa. Quanto à falta de iluminação pública em parte da Rua Júlio dos Santos, disse que falou com o Secretário Everton e que o mesmo estaria aguardando a chegada de material para realizar as instalações. Finalizando, agradeceu aos secretários Everton e Maurício pelo atendimento de pedidos de sua autoria. O Vereador Juliano Arend, da bancada do PSDB, disse que em conversa com dois empresários catarinenses de grande porte, os mesmos lhe disseram que jamais investiriam no Rio Grande do Sul devido aos altos impostos cobrados no Estado. Segundo o Vereador, o governo federal diminuiu impostos para gás de cozinha, óleo diesel e gasolina, mas que o gás de cozinha, por exemplo, era vendido a cem reais por causa dos governadores que aumentaram ICMS e outros impostos. Disse que estavam fazendo de tudo para derrubar o Presidente Jair Messias Bolsonaro e que classes como polícia civil, a brigada militar e os professores, que deveriam respeitá-lo, eram as que mais o criticavam. Sobre a taxa de recolhimento de lixo do município, lembrou que alguns vereadores atuais ajudaram a aprovar a referida taxa na administração passada e que os mesmos poderiam explicar porque não rejeitaram o projeto. Falou também sobre o problema com a falta de água, o qual estava crítico, solicitando que a população economizasse o máximo possível. Comentou sobre as várias reclamações que recebeu quanto aos ratos na cidade, citando os silos, galpões e estábulos que contribuíam para a proliferação dos mesmos. Disse que providências deveriam ser tomadas para acabar </w:t>
      </w:r>
      <w:r>
        <w:rPr>
          <w:rFonts w:ascii="Times New Roman" w:eastAsia="Times New Roman" w:hAnsi="Times New Roman" w:cs="Times New Roman"/>
          <w:sz w:val="24"/>
        </w:rPr>
        <w:lastRenderedPageBreak/>
        <w:t xml:space="preserve">com esses roedores que transmitiam doenças e causavam vários transtornos aos moradores.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à colocação de placas para deputados que destinam verbas ao município. Comentou sobre as manifestações pró Bolsonaro, o que considerou um verdadeiro show de </w:t>
      </w:r>
      <w:proofErr w:type="spellStart"/>
      <w:r>
        <w:rPr>
          <w:rFonts w:ascii="Times New Roman" w:eastAsia="Times New Roman" w:hAnsi="Times New Roman" w:cs="Times New Roman"/>
          <w:sz w:val="24"/>
        </w:rPr>
        <w:t>demoracia</w:t>
      </w:r>
      <w:proofErr w:type="spellEnd"/>
      <w:r>
        <w:rPr>
          <w:rFonts w:ascii="Times New Roman" w:eastAsia="Times New Roman" w:hAnsi="Times New Roman" w:cs="Times New Roman"/>
          <w:sz w:val="24"/>
        </w:rPr>
        <w:t xml:space="preserve">, sem pneus queimados ou pessoas </w:t>
      </w:r>
      <w:proofErr w:type="gramStart"/>
      <w:r>
        <w:rPr>
          <w:rFonts w:ascii="Times New Roman" w:eastAsia="Times New Roman" w:hAnsi="Times New Roman" w:cs="Times New Roman"/>
          <w:sz w:val="24"/>
        </w:rPr>
        <w:t>nuas, somente verdadeiros brasileiros se manifestando</w:t>
      </w:r>
      <w:proofErr w:type="gramEnd"/>
      <w:r>
        <w:rPr>
          <w:rFonts w:ascii="Times New Roman" w:eastAsia="Times New Roman" w:hAnsi="Times New Roman" w:cs="Times New Roman"/>
          <w:sz w:val="24"/>
        </w:rPr>
        <w:t>. Finalizando, explicou ao Vereador Antônio Carlos Ferreira como seria o sistema do voto impresso caso o mesmo fosse aprovado. O Presidente, Vereador Américo Luiz Formighieri, da bancada do PSDB, agradeceu à diretoria da comunidade de Três Lagoas pela excelente promoção realizada no último final de semana, bem como a todos que compraram ingressos de carne e também aos que fizeram doações, pois tudo contribuiu para que a comunidade pudesse saldar algumas dívidas. O Presidente convocou os Vereadores para a próxima Sessão Plenária Ordinária, no dia vinte e quatro de maio, às dezoito horas, agradeceu a presença de todos e declarou encerrada a sessão. Após lida e aprovada, esta ata será assinada pelo Presidente e 1ª Secretária:</w:t>
      </w:r>
    </w:p>
    <w:p w:rsidR="00C2770A" w:rsidRDefault="00C2770A" w:rsidP="00C2770A">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C2770A" w:rsidRDefault="00C2770A" w:rsidP="00C2770A">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0A"/>
    <w:rsid w:val="00C2770A"/>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0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0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2021-10-11T17:19:00Z</dcterms:created>
  <dcterms:modified xsi:type="dcterms:W3CDTF">2021-10-11T17:19:00Z</dcterms:modified>
</cp:coreProperties>
</file>