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BB3" w:rsidRDefault="00EC3BB3" w:rsidP="00EC3BB3">
      <w:pPr>
        <w:tabs>
          <w:tab w:val="left" w:pos="2835"/>
        </w:tabs>
        <w:ind w:right="-1"/>
        <w:jc w:val="center"/>
        <w:rPr>
          <w:rFonts w:ascii="Times New Roman" w:eastAsia="Times New Roman" w:hAnsi="Times New Roman" w:cs="Times New Roman"/>
          <w:sz w:val="24"/>
        </w:rPr>
      </w:pPr>
      <w:r>
        <w:rPr>
          <w:rFonts w:ascii="Times New Roman" w:eastAsia="Times New Roman" w:hAnsi="Times New Roman" w:cs="Times New Roman"/>
          <w:sz w:val="24"/>
        </w:rPr>
        <w:t>Ata nº 10/2021</w:t>
      </w:r>
    </w:p>
    <w:p w:rsidR="00EC3BB3" w:rsidRDefault="00EC3BB3" w:rsidP="00EC3BB3">
      <w:pPr>
        <w:tabs>
          <w:tab w:val="left" w:pos="2835"/>
        </w:tabs>
        <w:suppressAutoHyphens/>
        <w:spacing w:after="0" w:line="360" w:lineRule="auto"/>
        <w:ind w:right="-1"/>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Aos três dias do mês de maio do ano dois mil e vinte e um, às dezoito horas, no prédio da Câmara Municipal de Vereadores no Município de Ernestina, deu-se início à Décima Sessão Plenária Ordinária, Primeira Sessão Legislativa da Nona Legislatura. Estiveram presentes os seguintes Vereadores: Américo Luiz Formighieri, Antônio Carlos Ferreira, Ari Antonio Mello, Cristian Baumgratz, Juliano Arend, Leonir de Souza Vargas, Raquel Goedel, Tiago José Dummel e Victor Penz. </w:t>
      </w:r>
      <w:r>
        <w:rPr>
          <w:rFonts w:ascii="Times New Roman" w:eastAsia="Times New Roman" w:hAnsi="Times New Roman" w:cs="Times New Roman"/>
          <w:b/>
          <w:sz w:val="24"/>
        </w:rPr>
        <w:t>Pequeno Expediente</w:t>
      </w:r>
      <w:r>
        <w:rPr>
          <w:rFonts w:ascii="Times New Roman" w:eastAsia="Times New Roman" w:hAnsi="Times New Roman" w:cs="Times New Roman"/>
          <w:sz w:val="24"/>
        </w:rPr>
        <w:t xml:space="preserve">: Procedida a leitura da ata da sessão anterior, aprovada a redação e assinada. Correspondências recebidas: Mensagem nº 23/2021, do Poder Executivo Municipal; Moção de Apoio, do Vereador Leonir de Souza Vargas; Pedido de Providências nº 66/2021, do Vereador Cristian Baumgratz; Pedido de Providências nº 67 e 70/2021, do Vereador Antônio Carlos Ferreira; Pedido de Providências nº 68/2021, do Vereador Leonir de Souza Vargas; Pedido de Providências nº 69/2021, do Vereador Tiago José Dummel; Ofício nº 111/2021, do Prefeito Municipal. </w:t>
      </w:r>
      <w:r>
        <w:rPr>
          <w:rFonts w:ascii="Times New Roman" w:eastAsia="Times New Roman" w:hAnsi="Times New Roman" w:cs="Times New Roman"/>
          <w:b/>
          <w:sz w:val="24"/>
        </w:rPr>
        <w:t xml:space="preserve">Grande Expediente: </w:t>
      </w:r>
      <w:r>
        <w:rPr>
          <w:rFonts w:ascii="Times New Roman" w:eastAsia="Times New Roman" w:hAnsi="Times New Roman" w:cs="Times New Roman"/>
          <w:sz w:val="24"/>
        </w:rPr>
        <w:t xml:space="preserve">o Vereador Leonir de Souza Vargas, da bancada do PDT, parabenizou o pedido de providências de autoria do Vereador Cristian Baumgratz, o qual solicita mapeamento de propriedades rurais do município. Justificou o pedido de providências de sua autoria, no qual solicita ao Poder Executivo Municipal que seja feito um estudo técnico com vistas à verificação da possibilidade de remoção dos tocos de árvores expostos devido à seca, no alagado da Barragem. Agradeceu aos Vereadores pela subscrição na Moção de Apoio ao Projeto de Lei 5829/2019. O Vereador Antônio Carlos Ferreira, da bancada do PDT, solicitou verbalmente que o Poder Executivo Municipal providencie a instalação de duas placas de trânsito de parada obrigatória próximo ao mercado Bavária, na Rua Alfredo Eitelwein esquina com a Rua Elemar Eggers. Justificou o pedido de providências de sua autoria, no qual solicita ao Poder Executivo Municipal que seja feita a adoção/criação de “Livro Registro de Sepultamentos” no município de Ernestina. O Vereador Tiago José Dummel, da bancada do PDT, justificou o pedido de providências de sua autoria, no qual solicita ao Poder Executivo Municipal que sejam instaladas luminárias de iluminação pública nas Ruas Elemar Eggers (proximidades da residência da senhora Márcia Albrecht), Adão Oscar </w:t>
      </w:r>
      <w:proofErr w:type="spellStart"/>
      <w:r>
        <w:rPr>
          <w:rFonts w:ascii="Times New Roman" w:eastAsia="Times New Roman" w:hAnsi="Times New Roman" w:cs="Times New Roman"/>
          <w:sz w:val="24"/>
        </w:rPr>
        <w:t>Wiebleing</w:t>
      </w:r>
      <w:proofErr w:type="spellEnd"/>
      <w:r>
        <w:rPr>
          <w:rFonts w:ascii="Times New Roman" w:eastAsia="Times New Roman" w:hAnsi="Times New Roman" w:cs="Times New Roman"/>
          <w:sz w:val="24"/>
        </w:rPr>
        <w:t xml:space="preserve"> (em frente Campo Experimental da </w:t>
      </w:r>
      <w:proofErr w:type="spellStart"/>
      <w:r>
        <w:rPr>
          <w:rFonts w:ascii="Times New Roman" w:eastAsia="Times New Roman" w:hAnsi="Times New Roman" w:cs="Times New Roman"/>
          <w:sz w:val="24"/>
        </w:rPr>
        <w:t>Agroforte</w:t>
      </w:r>
      <w:proofErr w:type="spellEnd"/>
      <w:r>
        <w:rPr>
          <w:rFonts w:ascii="Times New Roman" w:eastAsia="Times New Roman" w:hAnsi="Times New Roman" w:cs="Times New Roman"/>
          <w:sz w:val="24"/>
        </w:rPr>
        <w:t xml:space="preserve">) e Ernesto Goedel </w:t>
      </w:r>
      <w:proofErr w:type="gramStart"/>
      <w:r>
        <w:rPr>
          <w:rFonts w:ascii="Times New Roman" w:eastAsia="Times New Roman" w:hAnsi="Times New Roman" w:cs="Times New Roman"/>
          <w:sz w:val="24"/>
        </w:rPr>
        <w:t xml:space="preserve">(quadra entre as Ruas Guilherme Eduardo </w:t>
      </w:r>
      <w:proofErr w:type="spellStart"/>
      <w:r>
        <w:rPr>
          <w:rFonts w:ascii="Times New Roman" w:eastAsia="Times New Roman" w:hAnsi="Times New Roman" w:cs="Times New Roman"/>
          <w:sz w:val="24"/>
        </w:rPr>
        <w:t>Fett</w:t>
      </w:r>
      <w:proofErr w:type="spellEnd"/>
      <w:r>
        <w:rPr>
          <w:rFonts w:ascii="Times New Roman" w:eastAsia="Times New Roman" w:hAnsi="Times New Roman" w:cs="Times New Roman"/>
          <w:sz w:val="24"/>
        </w:rPr>
        <w:t xml:space="preserve"> e Júlio dos Santos.</w:t>
      </w:r>
      <w:proofErr w:type="gramEnd"/>
      <w:r>
        <w:rPr>
          <w:rFonts w:ascii="Times New Roman" w:eastAsia="Times New Roman" w:hAnsi="Times New Roman" w:cs="Times New Roman"/>
          <w:sz w:val="24"/>
        </w:rPr>
        <w:t xml:space="preserve"> O Vereador Cristian Baumgratz, da bancada do PP, justificou o pedido de providências de sua autoria, no qual solicita ao Poder Executivo Municipal que seja </w:t>
      </w:r>
      <w:r>
        <w:rPr>
          <w:rFonts w:ascii="Times New Roman" w:eastAsia="Times New Roman" w:hAnsi="Times New Roman" w:cs="Times New Roman"/>
          <w:sz w:val="24"/>
        </w:rPr>
        <w:lastRenderedPageBreak/>
        <w:t xml:space="preserve">feito mapeamento das propriedades rurais do município, em conjunto com os órgãos de segurança, com vistas a numerá-las para facilitar a localização em caso de necessidade de acionamento da polícia. O Vereador Victor Penz, da bancada do PSDB, comentou sobre o pedido de providências de autoria do Vereador Leonir de Souza Vargas, dizendo não concordar que a Prefeitura executasse o serviço de remoção de tocos de árvores do alagado, devendo ser por iniciativa própria dos proprietários de chácaras que quisessem tal remoção. Manifestou-se favorável ao pedido do Vereador Antônio Carlos Ferreira, que solicita placas de sinalização. O Vereador Juliano Arend, da bancada do PSDB, disse estar feliz com a volta às aulas. Quanto à retirada de tocos de árvores do alagado, informou que a Prefeitura não tinha autorização para tal atividade, pois ultrapassaria o marco da </w:t>
      </w:r>
      <w:proofErr w:type="spellStart"/>
      <w:r>
        <w:rPr>
          <w:rFonts w:ascii="Times New Roman" w:eastAsia="Times New Roman" w:hAnsi="Times New Roman" w:cs="Times New Roman"/>
          <w:sz w:val="24"/>
        </w:rPr>
        <w:t>CEEE</w:t>
      </w:r>
      <w:proofErr w:type="spellEnd"/>
      <w:r>
        <w:rPr>
          <w:rFonts w:ascii="Times New Roman" w:eastAsia="Times New Roman" w:hAnsi="Times New Roman" w:cs="Times New Roman"/>
          <w:sz w:val="24"/>
        </w:rPr>
        <w:t xml:space="preserve">. Manifestou-se favorável ao projeto de lei que prevê a contratação de mais um motorista para a Prefeitura. Comentou sobre a proibição de aumento para o funcionalismo público até 31 de dezembro deste ano, informando a decisão proferida pelo Tribunal de Contas do Estado. Disse que não era contra o aumento para o funcionalismo e se dependesse dele todos teriam um ótimo aumento, mas mesmo assim foi muito ofendido nas redes sociais em relação ao tema. Manifestou-se favorável ao pedido de providências do Vereador Antônio Carlos Ferreira, que </w:t>
      </w:r>
      <w:proofErr w:type="gramStart"/>
      <w:r>
        <w:rPr>
          <w:rFonts w:ascii="Times New Roman" w:eastAsia="Times New Roman" w:hAnsi="Times New Roman" w:cs="Times New Roman"/>
          <w:sz w:val="24"/>
        </w:rPr>
        <w:t>solicita</w:t>
      </w:r>
      <w:proofErr w:type="gramEnd"/>
      <w:r>
        <w:rPr>
          <w:rFonts w:ascii="Times New Roman" w:eastAsia="Times New Roman" w:hAnsi="Times New Roman" w:cs="Times New Roman"/>
          <w:sz w:val="24"/>
        </w:rPr>
        <w:t xml:space="preserve"> a adoção de “Livro Registro de Sepultamentos” no município de Ernestina. Solicitou verbalmente ao Poder Executivo Municipal que providenciasse a limpeza e remoção de entulhos no cemitério da Encruzilhada Müller. Solicitou ainda que o Poder Executivo Municipal providenciasse a instalação de quebra-molas em frente à igreja da comunidade do Capão do Valo e às residências próximas. Finalizando, comentou sobre 20 milhões de doses de vacinas que foram enviadas aos municípios e ainda não tinha sido aplicadas. </w:t>
      </w:r>
      <w:r>
        <w:rPr>
          <w:rFonts w:ascii="Times New Roman" w:eastAsia="Times New Roman" w:hAnsi="Times New Roman" w:cs="Times New Roman"/>
          <w:b/>
          <w:sz w:val="24"/>
        </w:rPr>
        <w:t xml:space="preserve">Comunicações: </w:t>
      </w:r>
      <w:r>
        <w:rPr>
          <w:rFonts w:ascii="Times New Roman" w:eastAsia="Times New Roman" w:hAnsi="Times New Roman" w:cs="Times New Roman"/>
          <w:sz w:val="24"/>
        </w:rPr>
        <w:t xml:space="preserve">não houve orador. </w:t>
      </w:r>
      <w:r>
        <w:rPr>
          <w:rFonts w:ascii="Times New Roman" w:eastAsia="Times New Roman" w:hAnsi="Times New Roman" w:cs="Times New Roman"/>
          <w:b/>
          <w:sz w:val="24"/>
        </w:rPr>
        <w:t>Ordem do dia:</w:t>
      </w:r>
      <w:r>
        <w:rPr>
          <w:rFonts w:ascii="Times New Roman" w:eastAsia="Times New Roman" w:hAnsi="Times New Roman" w:cs="Times New Roman"/>
          <w:sz w:val="24"/>
        </w:rPr>
        <w:t xml:space="preserve"> Discussão e votação do Projeto de Lei nº 17/2021, de autoria do Poder Executivo Municipal que “Autoriza o Poder Executivo Municipal abrir um crédito especial no valor de R$ 31.428,00 (Trinta e um mil, quatrocentos e vinte e oito reais), destinados à execução de Ações do Termo de Convênio FPE 488/2020 e dá outras providências”. As comissões apresentaram parecer favorável ao projeto. Em discussão: não houve orador. Em votação: aprovado por unanimidade de votos. Discussão e votação do Projeto de Lei nº 18/2021, de autoria do Poder Executivo Municipal que “Autoriza o Poder Executivo Municipal abrir um crédito especial no valor de R$ 70.000,00 (Setenta mil reais), destinados à execução das Ações do Termo de Convênio FPE 3166/2020 e dá outras providências”. As comissões apresentaram parecer favorável ao projeto. Em discussão: não houve orador. Em </w:t>
      </w:r>
      <w:r>
        <w:rPr>
          <w:rFonts w:ascii="Times New Roman" w:eastAsia="Times New Roman" w:hAnsi="Times New Roman" w:cs="Times New Roman"/>
          <w:sz w:val="24"/>
        </w:rPr>
        <w:lastRenderedPageBreak/>
        <w:t xml:space="preserve">votação: aprovado por unanimidade de votos. Discussão e votação do Projeto de Lei nº 19/2021, de autoria do Poder Executivo Municipal que “Autoriza a contratação temporária, em caráter emergencial, de Enfermeiro e dá outras providências”. As comissões apresentaram parecer favorável ao projeto. Em discussão: não houve orador. Em votação: aprovado por unanimidade de votos. </w:t>
      </w:r>
      <w:r>
        <w:rPr>
          <w:rFonts w:ascii="Times New Roman" w:eastAsia="Times New Roman" w:hAnsi="Times New Roman" w:cs="Times New Roman"/>
          <w:b/>
          <w:sz w:val="24"/>
        </w:rPr>
        <w:t>Explicações Pessoais:</w:t>
      </w:r>
      <w:r>
        <w:rPr>
          <w:rFonts w:ascii="Times New Roman" w:eastAsia="Times New Roman" w:hAnsi="Times New Roman" w:cs="Times New Roman"/>
          <w:sz w:val="24"/>
        </w:rPr>
        <w:t xml:space="preserve"> o Vereador Leonir de Souza Vargas, da bancada do PDT, comentou sobre ligação recebida do deputado </w:t>
      </w:r>
      <w:proofErr w:type="spellStart"/>
      <w:r>
        <w:rPr>
          <w:rFonts w:ascii="Times New Roman" w:eastAsia="Times New Roman" w:hAnsi="Times New Roman" w:cs="Times New Roman"/>
          <w:sz w:val="24"/>
        </w:rPr>
        <w:t>Elizandro</w:t>
      </w:r>
      <w:proofErr w:type="spellEnd"/>
      <w:r>
        <w:rPr>
          <w:rFonts w:ascii="Times New Roman" w:eastAsia="Times New Roman" w:hAnsi="Times New Roman" w:cs="Times New Roman"/>
          <w:sz w:val="24"/>
        </w:rPr>
        <w:t xml:space="preserve"> Sabino, do PTB, o qual estaria visitando o município em breve. Solicitou verbalmente ao Poder Executivo Municipal que providenciasse a contratação de mais um fisioterapeuta e um fonoaudiólogo, devido à grande demanda no município. Chamou a atenção para o fato de que há alguém jogando veneno para os cães na cidade, citando a morte por envenenamento de dois cães que viviam dentro do pátio de uma casa. Sugeriu que a polícia verificasse esses fatos que estavam ocorrendo através das câmeras de segurança da cidade. Comentou sobre os projetos apresentados pelo deputado Pompeo de Mattos, dizendo que gostaria que o mesmo, assim como os demais deputados, </w:t>
      </w:r>
      <w:proofErr w:type="gramStart"/>
      <w:r>
        <w:rPr>
          <w:rFonts w:ascii="Times New Roman" w:eastAsia="Times New Roman" w:hAnsi="Times New Roman" w:cs="Times New Roman"/>
          <w:sz w:val="24"/>
        </w:rPr>
        <w:t>lembrasse de</w:t>
      </w:r>
      <w:proofErr w:type="gramEnd"/>
      <w:r>
        <w:rPr>
          <w:rFonts w:ascii="Times New Roman" w:eastAsia="Times New Roman" w:hAnsi="Times New Roman" w:cs="Times New Roman"/>
          <w:sz w:val="24"/>
        </w:rPr>
        <w:t xml:space="preserve"> Ernestina durante os quatro anos de mandato e não somente em época de campanha eleitoral. Finalizando, citou a limpeza feita no cemitério dos imigrantes da família </w:t>
      </w:r>
      <w:proofErr w:type="spellStart"/>
      <w:r>
        <w:rPr>
          <w:rFonts w:ascii="Times New Roman" w:eastAsia="Times New Roman" w:hAnsi="Times New Roman" w:cs="Times New Roman"/>
          <w:sz w:val="24"/>
        </w:rPr>
        <w:t>Groli</w:t>
      </w:r>
      <w:proofErr w:type="spellEnd"/>
      <w:r>
        <w:rPr>
          <w:rFonts w:ascii="Times New Roman" w:eastAsia="Times New Roman" w:hAnsi="Times New Roman" w:cs="Times New Roman"/>
          <w:sz w:val="24"/>
        </w:rPr>
        <w:t xml:space="preserve">, na localidade de Posse Barão, o qual estava abandonado no meio da mata, e citou as autoridades e todas as demais pessoas presentes naquela oportunidade. Parabenizou o historiador Alexandre Aguirre, o qual foi fundamental na recuperação do cemitério que é um patrimônio histórico do município. O Vereador Antônio Carlos Ferreira, da bancada do PDT, comentou sobre o pedido de providências de sua autoria que solicita o pagamento do adicional de insalubridade e do piso salarial às agentes comunitárias de saúde de Ernestina, explicando a importância do cargo das agentes de saúde no município. Falando sobre a desativada usina de reciclagem de lixo, já citada pelo Vereador Juliano Arend, reafirmou o compromisso de trabalhar em conjunto para resolver o problema do lixo do município, mas disse que jamais concordaria que a usina fosse reativada no local onde estava, pois vários foram os prejuízos causados na época de funcionamento da mesma, desde chorume correndo dentro do límpido riacho do Pessegueiro até enxame de moscas nas residências dos moradores locais, devido à grande quantidade de lixo que era depositada no local, vindo até mesmo dos municípios de Sertão e Getúlio Vargas. O Vereador Tiago José Dummel, da bancada do PDT, comentou sobre o projeto de lei aprovado que prevê a destinação de calcário aos pequenos produtores rurais do município, o que vinha em boa hora. Falou também sobre o projeto de lei aprovado que prevê a destinação de crédito para </w:t>
      </w:r>
      <w:r>
        <w:rPr>
          <w:rFonts w:ascii="Times New Roman" w:eastAsia="Times New Roman" w:hAnsi="Times New Roman" w:cs="Times New Roman"/>
          <w:sz w:val="24"/>
        </w:rPr>
        <w:lastRenderedPageBreak/>
        <w:t xml:space="preserve">dois poços artesianos no município, o que ajudaria muito no abastecimento de água. Citou uma audiência que aconteceria na Secretaria Estadual da Agricultura, com a participação do deputado Eduardo Loureiro, do PDT, para o qual encaminhou ofício, juntamente com o Prefeito Renato Becker, solicitando a perfuração de dois poços artesianos para o município, sendo um para o Condomínio Beira Rio e outro para a localidade da Coxilha Seca. Sobre o retorno das aulas presenciais no município, disse que estava contente, pois o aprendizado dos alunos mostra-se mais produtivo quando o professor pode estar junto aos mesmos. Frisou que a pandemia é grave e que as vidas devem ser preservadas, solicitando aos órgãos competentes que façam com que as vacinas cheguem o mais rápido possível aos professores, funcionários e alunos. A Vereadora Raquel Goedel, da bancada do PP, comentou sobre visita à Escola Osvaldo Cruz, onde verificou que todas as exigências nos protocolos de segurança para o retorno às aulas estão sendo cumpridas, como verificação de temperatura, higienização e distanciamento dentro da sala de aula. Disse que, </w:t>
      </w:r>
      <w:proofErr w:type="gramStart"/>
      <w:r>
        <w:rPr>
          <w:rFonts w:ascii="Times New Roman" w:eastAsia="Times New Roman" w:hAnsi="Times New Roman" w:cs="Times New Roman"/>
          <w:sz w:val="24"/>
        </w:rPr>
        <w:t>na sua opinião</w:t>
      </w:r>
      <w:proofErr w:type="gramEnd"/>
      <w:r>
        <w:rPr>
          <w:rFonts w:ascii="Times New Roman" w:eastAsia="Times New Roman" w:hAnsi="Times New Roman" w:cs="Times New Roman"/>
          <w:sz w:val="24"/>
        </w:rPr>
        <w:t xml:space="preserve">, as crianças estão seguras na escola, mas que cada um deveria optar por mandar seu filho à escola ou continuar com os estudos domiciliares, pois cada um tem a sua opinião e todas devem ser respeitadas. O Vereador Victor Penz, da bancada do PSDB, também comentou sobre a atuação dos deputados, dizendo que apoiaria aqueles que ajudassem o município de Ernestina, independente de partido político. Agradeceu o ótimo trabalho desempenhado pela funcionária Mônia Dapper, sempre disposta a auxiliar todos os vereadores com carinho e dedicação. O Vereador Juliano Arend, da bancada do PSDB, informou que encaminhou pedido a um deputado para a construção de uma passarela na RSC 153, devido ao grande fluxo de pessoas que atravessam a rodovia todos os dias. Parabenizou o pronunciamento da Vereadora Raquel Goedel sobre o retorno às aulas. Citou o pedido que fez a um deputado para a instalação de dois quebra-molas a serem instalados próximos ao trevo do município, em cada lado da rodovia. Parabenizou a administração municipal pela instalação dos hidrômetros na cidade, sugerindo uma numeração para os mesmos quando fossem instalados nas chácaras. Disse que solicitou ao Prefeito e ao Secretário Everton a retirada do lixo que </w:t>
      </w:r>
      <w:proofErr w:type="gramStart"/>
      <w:r>
        <w:rPr>
          <w:rFonts w:ascii="Times New Roman" w:eastAsia="Times New Roman" w:hAnsi="Times New Roman" w:cs="Times New Roman"/>
          <w:sz w:val="24"/>
        </w:rPr>
        <w:t>encontra-se</w:t>
      </w:r>
      <w:proofErr w:type="gramEnd"/>
      <w:r>
        <w:rPr>
          <w:rFonts w:ascii="Times New Roman" w:eastAsia="Times New Roman" w:hAnsi="Times New Roman" w:cs="Times New Roman"/>
          <w:sz w:val="24"/>
        </w:rPr>
        <w:t xml:space="preserve"> depositado no distrito industrial do município, o que ficou previsto para os próximos dias. O Presidente, Vereador Américo Luiz Formighieri, da bancada do PSDB, comentou sobre o retorno às aulas, dizendo que as regras funcionavam bem para alunos de idade mais avançada, enquanto que para as crianças pequenas era praticamente impossível o distanciamento e o uso de máscaras por todo o tempo. Agradeceu ao Prefeito Renato e ao Secretário dos Serviços Urbanos </w:t>
      </w:r>
      <w:r>
        <w:rPr>
          <w:rFonts w:ascii="Times New Roman" w:eastAsia="Times New Roman" w:hAnsi="Times New Roman" w:cs="Times New Roman"/>
          <w:sz w:val="24"/>
        </w:rPr>
        <w:lastRenderedPageBreak/>
        <w:t>pela instalação da guarita de ônibus em frente à rodoviária. Voltando a falar, o Vereador Juliano Arend, da bancada do PSDB, disse que quando estão em contato umas com as outras as crianças adquirem imunidade, sendo esta uma recomendação feita por pediatras. O Presidente convocou os Vereadores para a próxima Sessão Plenária Ordinária, no dia dez de maio, às dezoito horas, agradeceu a presença de todos e declarou encerrada a sessão. Após lida e aprovada, esta ata será assinada pelo Presidente e 1ª Secretária:</w:t>
      </w:r>
    </w:p>
    <w:p w:rsidR="00EC3BB3" w:rsidRDefault="00EC3BB3" w:rsidP="00EC3BB3">
      <w:pPr>
        <w:tabs>
          <w:tab w:val="left" w:pos="2835"/>
        </w:tabs>
        <w:suppressAutoHyphens/>
        <w:spacing w:after="0" w:line="36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Vereador Américo Luiz Formighieri – Presidente:______________________________</w:t>
      </w:r>
    </w:p>
    <w:p w:rsidR="00EC3BB3" w:rsidRDefault="00EC3BB3" w:rsidP="00EC3BB3">
      <w:pPr>
        <w:tabs>
          <w:tab w:val="left" w:pos="2835"/>
        </w:tabs>
        <w:ind w:right="-1"/>
        <w:rPr>
          <w:rFonts w:ascii="Times New Roman" w:eastAsia="Times New Roman" w:hAnsi="Times New Roman" w:cs="Times New Roman"/>
          <w:sz w:val="24"/>
        </w:rPr>
      </w:pPr>
      <w:r>
        <w:rPr>
          <w:rFonts w:ascii="Times New Roman" w:eastAsia="Times New Roman" w:hAnsi="Times New Roman" w:cs="Times New Roman"/>
          <w:sz w:val="24"/>
        </w:rPr>
        <w:t>Vereadora Raquel Goedel – 1ª Secretária:_____________________________________</w:t>
      </w:r>
    </w:p>
    <w:p w:rsidR="00D72EB9" w:rsidRDefault="00D72EB9">
      <w:bookmarkStart w:id="0" w:name="_GoBack"/>
      <w:bookmarkEnd w:id="0"/>
    </w:p>
    <w:sectPr w:rsidR="00D72EB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BB3"/>
    <w:rsid w:val="00D72EB9"/>
    <w:rsid w:val="00EC3B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BB3"/>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BB3"/>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1840</Words>
  <Characters>9939</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dc:creator>
  <cp:lastModifiedBy>Camara</cp:lastModifiedBy>
  <cp:revision>1</cp:revision>
  <dcterms:created xsi:type="dcterms:W3CDTF">2021-10-11T17:18:00Z</dcterms:created>
  <dcterms:modified xsi:type="dcterms:W3CDTF">2021-10-11T17:18:00Z</dcterms:modified>
</cp:coreProperties>
</file>