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9C7" w:rsidRDefault="009A69C7" w:rsidP="009A69C7">
      <w:pPr>
        <w:tabs>
          <w:tab w:val="left" w:pos="2835"/>
        </w:tabs>
        <w:ind w:right="-1"/>
        <w:jc w:val="center"/>
        <w:rPr>
          <w:rFonts w:ascii="Times New Roman" w:eastAsia="Times New Roman" w:hAnsi="Times New Roman" w:cs="Times New Roman"/>
          <w:sz w:val="24"/>
        </w:rPr>
      </w:pPr>
      <w:r>
        <w:rPr>
          <w:rFonts w:ascii="Times New Roman" w:eastAsia="Times New Roman" w:hAnsi="Times New Roman" w:cs="Times New Roman"/>
          <w:sz w:val="24"/>
        </w:rPr>
        <w:t>Ata nº 09/2021</w:t>
      </w:r>
    </w:p>
    <w:p w:rsidR="009A69C7" w:rsidRDefault="009A69C7" w:rsidP="009A69C7">
      <w:pPr>
        <w:tabs>
          <w:tab w:val="left" w:pos="2835"/>
        </w:tabs>
        <w:suppressAutoHyphens/>
        <w:spacing w:after="0" w:line="360" w:lineRule="auto"/>
        <w:ind w:right="-1"/>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Aos vinte e seis dias do mês de abril do ano dois mil e vinte e um, às dezoito horas, no prédio da Câmara Municipal de Vereadores no Município de Ernestina, deu-se início à Nona Sessão Plenária Ordinária, Primeira Sessão Legislativa da Nona Legislatura. Estiveram presentes os seguintes Vereadores: Américo Luiz Formighieri, Antônio Carlos Ferreira, Ari Antonio Mello, Cristian Baumgratz, Juliano Arend, Leonir de Souza Vargas, Raquel Goedel, Tiago José Dummel e Victor Penz. </w:t>
      </w:r>
      <w:r>
        <w:rPr>
          <w:rFonts w:ascii="Times New Roman" w:eastAsia="Times New Roman" w:hAnsi="Times New Roman" w:cs="Times New Roman"/>
          <w:b/>
          <w:sz w:val="24"/>
        </w:rPr>
        <w:t>Pequeno Expediente</w:t>
      </w:r>
      <w:r>
        <w:rPr>
          <w:rFonts w:ascii="Times New Roman" w:eastAsia="Times New Roman" w:hAnsi="Times New Roman" w:cs="Times New Roman"/>
          <w:sz w:val="24"/>
        </w:rPr>
        <w:t xml:space="preserve">: Procedida a leitura da ata da sessão anterior, aprovada a redação e assinada. Correspondências recebidas: Mensagens nº 21 e 22/2021, do Poder Executivo Municipal; Pedidos de Providências nº 62 e 63/2021, do Vereador Tiago José Dummel; Pedido de Providências nº 64/2021, do Vereador Leonir de Souza Vargas; Pedido de Providências nº 65/2021, do Vereador Victor Penz; Ofício nº 101/2021, do Prefeito Municipal; Ofício nº 104/2021, da Secretária Municipal de Educação; Correspondência da Engenheira Civil do Município; Correspondência dos Estudantes de Enfermagem e Profissionais de Enfermagem. </w:t>
      </w:r>
      <w:r>
        <w:rPr>
          <w:rFonts w:ascii="Times New Roman" w:eastAsia="Times New Roman" w:hAnsi="Times New Roman" w:cs="Times New Roman"/>
          <w:b/>
          <w:sz w:val="24"/>
        </w:rPr>
        <w:t xml:space="preserve">Grande Expediente: </w:t>
      </w:r>
      <w:r>
        <w:rPr>
          <w:rFonts w:ascii="Times New Roman" w:eastAsia="Times New Roman" w:hAnsi="Times New Roman" w:cs="Times New Roman"/>
          <w:sz w:val="24"/>
        </w:rPr>
        <w:t xml:space="preserve">o Vereador Leonir de Souza Vargas, da bancada do PDT, justificou o pedido de providências de sua autoria, no qual solicita ao Poder Executivo Municipal que sejam colocadas placas indicando os limites municipais. O Vereador Tiago José Dummel, da bancada do PDT, justificou o pedido de providências de sua autoria, no qual solicita ao Poder Executivo Municipal que seja feita revisão geral na iluminação da Praça Municipal Norberto Otto Gayger. Justificou também o pedido de providências no qual solicita ao Poder Executivo Municipal que seja feito patrolamento, empedramento e passagem de rolo no acesso ao Clube dos Vinte. O Vereador Victor Penz, da bancada do PSDB, justificou o pedido de providências de sua autoria, no qual solicita ao Poder Executivo Municipal que seja feito patrolamento, empedramento e passagem de rolo na estrada de acesso à residência da senhora Verônica Marcondes, na localidade de Três Lagoas. O Presidente, Vereador Américo Luiz Formighieri, da bancada do PSDB, solicitou apoio ao Projeto de Lei nº 2564/2020 que tramita no Congresso Nacional, o qual trata sobre o piso salarial da Enfermagem e uma carga horária de trabalho justa. </w:t>
      </w:r>
      <w:r>
        <w:rPr>
          <w:rFonts w:ascii="Times New Roman" w:eastAsia="Times New Roman" w:hAnsi="Times New Roman" w:cs="Times New Roman"/>
          <w:b/>
          <w:sz w:val="24"/>
        </w:rPr>
        <w:t xml:space="preserve">Comunicações: </w:t>
      </w:r>
      <w:r>
        <w:rPr>
          <w:rFonts w:ascii="Times New Roman" w:eastAsia="Times New Roman" w:hAnsi="Times New Roman" w:cs="Times New Roman"/>
          <w:sz w:val="24"/>
        </w:rPr>
        <w:t xml:space="preserve">não houve orador. </w:t>
      </w:r>
      <w:r>
        <w:rPr>
          <w:rFonts w:ascii="Times New Roman" w:eastAsia="Times New Roman" w:hAnsi="Times New Roman" w:cs="Times New Roman"/>
          <w:b/>
          <w:sz w:val="24"/>
        </w:rPr>
        <w:t>Ordem do dia:</w:t>
      </w:r>
      <w:r>
        <w:rPr>
          <w:rFonts w:ascii="Times New Roman" w:eastAsia="Times New Roman" w:hAnsi="Times New Roman" w:cs="Times New Roman"/>
          <w:sz w:val="24"/>
        </w:rPr>
        <w:t xml:space="preserve"> sem matéria. </w:t>
      </w:r>
      <w:r>
        <w:rPr>
          <w:rFonts w:ascii="Times New Roman" w:eastAsia="Times New Roman" w:hAnsi="Times New Roman" w:cs="Times New Roman"/>
          <w:b/>
          <w:sz w:val="24"/>
        </w:rPr>
        <w:t>Explicações Pessoais:</w:t>
      </w:r>
      <w:r>
        <w:rPr>
          <w:rFonts w:ascii="Times New Roman" w:eastAsia="Times New Roman" w:hAnsi="Times New Roman" w:cs="Times New Roman"/>
          <w:sz w:val="24"/>
        </w:rPr>
        <w:t xml:space="preserve"> o Vereador Leonir de Souza Vargas, da bancada do PDT, comentou sobre ofício enviado ao deputado Ubiratan </w:t>
      </w:r>
      <w:proofErr w:type="spellStart"/>
      <w:r>
        <w:rPr>
          <w:rFonts w:ascii="Times New Roman" w:eastAsia="Times New Roman" w:hAnsi="Times New Roman" w:cs="Times New Roman"/>
          <w:sz w:val="24"/>
        </w:rPr>
        <w:t>Sanderson</w:t>
      </w:r>
      <w:proofErr w:type="spellEnd"/>
      <w:r>
        <w:rPr>
          <w:rFonts w:ascii="Times New Roman" w:eastAsia="Times New Roman" w:hAnsi="Times New Roman" w:cs="Times New Roman"/>
          <w:sz w:val="24"/>
        </w:rPr>
        <w:t xml:space="preserve">, onde solicita um veículo de passeio, uma ambulância e um veículo Van para a área da saúde do município. </w:t>
      </w:r>
      <w:proofErr w:type="gramStart"/>
      <w:r>
        <w:rPr>
          <w:rFonts w:ascii="Times New Roman" w:eastAsia="Times New Roman" w:hAnsi="Times New Roman" w:cs="Times New Roman"/>
          <w:sz w:val="24"/>
        </w:rPr>
        <w:t>Lembrou do</w:t>
      </w:r>
      <w:proofErr w:type="gramEnd"/>
      <w:r>
        <w:rPr>
          <w:rFonts w:ascii="Times New Roman" w:eastAsia="Times New Roman" w:hAnsi="Times New Roman" w:cs="Times New Roman"/>
          <w:sz w:val="24"/>
        </w:rPr>
        <w:t xml:space="preserve"> Dia da Polícia, comemorado em 21 de abril, </w:t>
      </w:r>
      <w:r>
        <w:rPr>
          <w:rFonts w:ascii="Times New Roman" w:eastAsia="Times New Roman" w:hAnsi="Times New Roman" w:cs="Times New Roman"/>
          <w:sz w:val="24"/>
        </w:rPr>
        <w:lastRenderedPageBreak/>
        <w:t xml:space="preserve">parabenizando todos os policiais, especialmente o Vereador Antônio Carlos Ferreira, policial civil aposentado. Comentou sobre uma reportagem, a qual iria averiguar para ver se não era falsa, onde citava que somente na Amazônia havia 15 mil ONGs, o que considerava um absurdo. Parabenizou o Secretário Everton Goedel pela sua atuação na secretaria, informando à população que do dia 15 ao dia 20 de cada mês seriam recolhidos os galhos e entulhos na cidade. Comentou sobre os 97 anos da Assembleia de Deus no Rio Grande do Sul, dizendo que na igreja de Ernestina os nomes de todas as autoridades do município eram </w:t>
      </w:r>
      <w:proofErr w:type="gramStart"/>
      <w:r>
        <w:rPr>
          <w:rFonts w:ascii="Times New Roman" w:eastAsia="Times New Roman" w:hAnsi="Times New Roman" w:cs="Times New Roman"/>
          <w:sz w:val="24"/>
        </w:rPr>
        <w:t>lembradas</w:t>
      </w:r>
      <w:proofErr w:type="gramEnd"/>
      <w:r>
        <w:rPr>
          <w:rFonts w:ascii="Times New Roman" w:eastAsia="Times New Roman" w:hAnsi="Times New Roman" w:cs="Times New Roman"/>
          <w:sz w:val="24"/>
        </w:rPr>
        <w:t xml:space="preserve"> semanalmente em oração. </w:t>
      </w:r>
      <w:proofErr w:type="gramStart"/>
      <w:r>
        <w:rPr>
          <w:rFonts w:ascii="Times New Roman" w:eastAsia="Times New Roman" w:hAnsi="Times New Roman" w:cs="Times New Roman"/>
          <w:sz w:val="24"/>
        </w:rPr>
        <w:t>A pedido</w:t>
      </w:r>
      <w:proofErr w:type="gramEnd"/>
      <w:r>
        <w:rPr>
          <w:rFonts w:ascii="Times New Roman" w:eastAsia="Times New Roman" w:hAnsi="Times New Roman" w:cs="Times New Roman"/>
          <w:sz w:val="24"/>
        </w:rPr>
        <w:t xml:space="preserve"> do Vereador Juliano Arend na sessão anterior, informou as emendas destinadas ao município pelo deputado Giovani Cherini, sendo: em 2013 uma verba de 150 mil reais utilizada na agricultura; em 2015 uma verba de 300 mil reais utilizada para calçamentos em ruas da cidade; em 2020 uma verba empenhada de 250 mil reais para a aquisição de um caminhão caçamba para a agricultura e, ainda em 2020, uma verba de 100 mil reais para a área da saúde. Informou também que em 2017 foi destinada uma verba pelo deputado Afonso Motta para aquisição de uma retroescavadeira, conseguida através do Vereador Leonir de Souza Vargas e destinada pela bancada gaúcha do PDT. Por fim, em 2020, uma verba no valor de 250 mil reais destinada pelo deputado Giovani Cherini para aquisição de um caminhão, totalizando um milhão e trezentos mil reais em emendas desde 2013. O Vereador Antônio Carlos Ferreira, da bancada do PDT, comentou sobre a CPI instalada no Senado Federal, a qual considerou inoportuna, e explicou o histórico, como é instalada e no que consiste uma Comissão Parlamentar de Inquérito, bem como sua composição e seus poderes. O Vereador Tiago José Dummel, da bancada do PDT, parabenizou os desportistas pela passagem do Dia do Goleiro, </w:t>
      </w:r>
      <w:proofErr w:type="gramStart"/>
      <w:r>
        <w:rPr>
          <w:rFonts w:ascii="Times New Roman" w:eastAsia="Times New Roman" w:hAnsi="Times New Roman" w:cs="Times New Roman"/>
          <w:sz w:val="24"/>
        </w:rPr>
        <w:t>lembrando de</w:t>
      </w:r>
      <w:proofErr w:type="gramEnd"/>
      <w:r>
        <w:rPr>
          <w:rFonts w:ascii="Times New Roman" w:eastAsia="Times New Roman" w:hAnsi="Times New Roman" w:cs="Times New Roman"/>
          <w:sz w:val="24"/>
        </w:rPr>
        <w:t xml:space="preserve"> todos os que passaram pela Escola Walter Stacke. Comentou sobre o pedido de providências que havia feito para instalação de quebra-molas na Rua Ernesto Goedel, explicando que a solicitação foi para a parte da Rua onde há calçamento, próximo ao salão evangélico. O Vereador Cristian Baumgratz, da bancada do PP, agradeceu a presença na Câmara do Secretário Everton Goedel, o qual fez uma explanação sobre o seu trabalho nos cem primeiros dias de administração. Parabenizou o prefeito Renato Becker pela passagem do seu aniversário. O Vereador Victor Penz, da bancada do PSDB, solicitou aos Secretários de Obras e dos Urbanos para que verificassem e tomassem providências, na localidade de Três Lagoas, quanto ao local onde estava ocorrendo remoção de terras por parte de alguns moradores, o que também estava prejudicando a área usada para estacionamento. O Vereador Juliano Arend, da </w:t>
      </w:r>
      <w:r>
        <w:rPr>
          <w:rFonts w:ascii="Times New Roman" w:eastAsia="Times New Roman" w:hAnsi="Times New Roman" w:cs="Times New Roman"/>
          <w:sz w:val="24"/>
        </w:rPr>
        <w:lastRenderedPageBreak/>
        <w:t>bancada do PSDB, também criticou a instalação de uma CPI no Senado. Quanto à legislação ambiental, comentou sobre a obrigatoriedade de todas as futuras construções terem a sua fossa, filtro e sumidouro, ao invés de um poço negro. Sobre a falta de água no município, sugeriu que todas as residências fossem equipadas com caixas d’água ou cisternas, o que poderia amenizar o problema. Informou que naquela semana estaria enviando solicitações a vários Ministros, entre elas um laboratório de ciências para a escola municipal, materiais esportivos e um caminhão de lixo. Finalizando, comentou sobre as verbas destinadas pelo deputado Giovani Cherini ao município, parabenizando a atuação do parlamentar. O Presidente, Vereador Américo Luiz Formighieri, da bancada do PSDB, agradeceu a presença do Secretário dos Serviços Urbanos na Câmara, oportunidade em que o mesmo fez uma explanação sobre o seu trabalho nos cem primeiros dias de administração. Parabenizou também o prefeito Renato Becker pela passagem do seu aniversário. Comentou sobre a remoção de terras na localidade de Três Lagoas, citada pelo Vereador Victor Penz, manifestando-se também contrário à mesma. O Presidente convocou os Vereadores para a próxima Sessão Plenária Ordinária, no dia três de maio, às dezoito horas, agradeceu a presença de todos e declarou encerrada a sessão. Após lida e aprovada, esta ata será assinada pelo Presidente e 1ª Secretária:</w:t>
      </w:r>
    </w:p>
    <w:p w:rsidR="009A69C7" w:rsidRDefault="009A69C7" w:rsidP="009A69C7">
      <w:pPr>
        <w:tabs>
          <w:tab w:val="left" w:pos="2835"/>
        </w:tabs>
        <w:suppressAutoHyphens/>
        <w:spacing w:after="0" w:line="36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Vereador Américo Luiz Formighieri – Presidente:______________________________</w:t>
      </w:r>
    </w:p>
    <w:p w:rsidR="009A69C7" w:rsidRDefault="009A69C7" w:rsidP="009A69C7">
      <w:pPr>
        <w:tabs>
          <w:tab w:val="left" w:pos="2835"/>
        </w:tabs>
        <w:ind w:right="-1"/>
        <w:rPr>
          <w:rFonts w:ascii="Times New Roman" w:eastAsia="Times New Roman" w:hAnsi="Times New Roman" w:cs="Times New Roman"/>
          <w:sz w:val="24"/>
        </w:rPr>
      </w:pPr>
      <w:r>
        <w:rPr>
          <w:rFonts w:ascii="Times New Roman" w:eastAsia="Times New Roman" w:hAnsi="Times New Roman" w:cs="Times New Roman"/>
          <w:sz w:val="24"/>
        </w:rPr>
        <w:t>Vereadora Raquel Goedel – 1ª Secretária:_____________________________________</w:t>
      </w:r>
    </w:p>
    <w:p w:rsidR="00D72EB9" w:rsidRDefault="00D72EB9">
      <w:bookmarkStart w:id="0" w:name="_GoBack"/>
      <w:bookmarkEnd w:id="0"/>
    </w:p>
    <w:sectPr w:rsidR="00D72E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9C7"/>
    <w:rsid w:val="009A69C7"/>
    <w:rsid w:val="00D72E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9C7"/>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9C7"/>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1093</Words>
  <Characters>5904</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Camara</cp:lastModifiedBy>
  <cp:revision>1</cp:revision>
  <dcterms:created xsi:type="dcterms:W3CDTF">2021-10-11T17:17:00Z</dcterms:created>
  <dcterms:modified xsi:type="dcterms:W3CDTF">2021-10-11T17:17:00Z</dcterms:modified>
</cp:coreProperties>
</file>