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5A4" w:rsidRDefault="00BA65A4" w:rsidP="00BA65A4">
      <w:pPr>
        <w:tabs>
          <w:tab w:val="left" w:pos="2835"/>
        </w:tabs>
        <w:ind w:right="-1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Ata nº 08/2021</w:t>
      </w:r>
    </w:p>
    <w:p w:rsidR="00BA65A4" w:rsidRDefault="00BA65A4" w:rsidP="00BA65A4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Aos dezenove dias do mês de abril do ano dois mil e vinte e um, às dezoito horas, no prédio da Câmara Municipal de Vereadores no Município de Ernestina, deu-se início à Oitava Sessão Plenária Ordinária, Primeira Sessão Legislativa da Nona Legislatura. Estiveram presentes os seguintes Vereadores: Américo Luiz Formighieri, Antônio Carlos Ferreira, Ari Antonio Mello, Cristian Baumgratz, Juliano Arend, Leonir de Souza Vargas, Raquel Goedel, Tiago José Dummel e Victor Penz. </w:t>
      </w:r>
      <w:r>
        <w:rPr>
          <w:rFonts w:ascii="Times New Roman" w:eastAsia="Times New Roman" w:hAnsi="Times New Roman" w:cs="Times New Roman"/>
          <w:b/>
          <w:sz w:val="24"/>
        </w:rPr>
        <w:t>Pequeno Expediente</w:t>
      </w:r>
      <w:r>
        <w:rPr>
          <w:rFonts w:ascii="Times New Roman" w:eastAsia="Times New Roman" w:hAnsi="Times New Roman" w:cs="Times New Roman"/>
          <w:sz w:val="24"/>
        </w:rPr>
        <w:t xml:space="preserve">: Procedida a leitura da ata da sessão anterior, aprovada a redação e assinada. Correspondências recebidas: Mensagens nº 19 e 20/2021, do Poder Executivo Municipal; Pedido de Providências nº 58/2021, do Vereador Leonir de Souza Vargas; Pedido de Providências nº 59/2021, do Vereador Cristian Baumgratz; Pedidos de Providências nº 60 e 61/2021, do Vereador Victor Penz; Ofício nº 94/2021, do Prefeito Municipal. </w:t>
      </w:r>
      <w:r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>
        <w:rPr>
          <w:rFonts w:ascii="Times New Roman" w:eastAsia="Times New Roman" w:hAnsi="Times New Roman" w:cs="Times New Roman"/>
          <w:sz w:val="24"/>
        </w:rPr>
        <w:t xml:space="preserve">o Vereador Leonir de Souza Vargas, da bancada do PDT, justificou o pedido de providências de sua autoria, no qual solicita ao Poder Executivo Municipal que seja feita instalação de novas luminárias de iluminação pública na Rua Ernesto Goedel, quadra localizada entre a Rua Guilherme Eduardo </w:t>
      </w:r>
      <w:proofErr w:type="spellStart"/>
      <w:r>
        <w:rPr>
          <w:rFonts w:ascii="Times New Roman" w:eastAsia="Times New Roman" w:hAnsi="Times New Roman" w:cs="Times New Roman"/>
          <w:sz w:val="24"/>
        </w:rPr>
        <w:t>Fett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sz w:val="24"/>
        </w:rPr>
        <w:t>Julio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dos Santos. O Vereador Cristian Baumgratz, da bancada do PP, justificou o pedido de providências de sua autoria, no qual solicita ao Poder Executivo Municipal que seja feito patrolamento, empedramento, passagem de rolo e abertura de sarjetas na Linha Gonçalves e na Linha Timbó até a estrada geral de acesso à localidade do Gramado. O Vereador Victor Penz, da bancada do PSDB, justificou o pedido de providências de sua autoria, no qual solicita ao Poder Executivo Municipal que seja feito patrolamento, empedramento, passagem de rolo e abertura de sarjetas no Condomínio </w:t>
      </w:r>
      <w:proofErr w:type="spellStart"/>
      <w:r>
        <w:rPr>
          <w:rFonts w:ascii="Times New Roman" w:eastAsia="Times New Roman" w:hAnsi="Times New Roman" w:cs="Times New Roman"/>
          <w:sz w:val="24"/>
        </w:rPr>
        <w:t>Toti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desde a localidade da Esquina Penz. Justificou também o pedido de providências no qual solicita ao Poder Executivo Municipal que seja feito patrolamento na estrada da Linha Timbó, desde o quilômetro 23 da RSC 153. </w:t>
      </w:r>
      <w:r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>
        <w:rPr>
          <w:rFonts w:ascii="Times New Roman" w:eastAsia="Times New Roman" w:hAnsi="Times New Roman" w:cs="Times New Roman"/>
          <w:sz w:val="24"/>
        </w:rPr>
        <w:t xml:space="preserve">o Vereador Cristian Baumgratz, da bancada do PP, informou a destinação de 60 mil reais para a agricultura familiar do município de Ernestina, obtidos através da Secretária Estadual da Agricultura, Silvana Covatti, do PP. O Vereador Juliano Arend, da bancada do PSDB, comentou sobre decisões do STF que anularam condenações de Lula. Citou também a instalação pelo Senado de uma CPI do COVID. </w:t>
      </w:r>
      <w:r>
        <w:rPr>
          <w:rFonts w:ascii="Times New Roman" w:eastAsia="Times New Roman" w:hAnsi="Times New Roman" w:cs="Times New Roman"/>
          <w:b/>
          <w:sz w:val="24"/>
        </w:rPr>
        <w:t>Ordem do dia:</w:t>
      </w:r>
      <w:r>
        <w:rPr>
          <w:rFonts w:ascii="Times New Roman" w:eastAsia="Times New Roman" w:hAnsi="Times New Roman" w:cs="Times New Roman"/>
          <w:sz w:val="24"/>
        </w:rPr>
        <w:t xml:space="preserve"> sem matéria. </w:t>
      </w:r>
      <w:r>
        <w:rPr>
          <w:rFonts w:ascii="Times New Roman" w:eastAsia="Times New Roman" w:hAnsi="Times New Roman" w:cs="Times New Roman"/>
          <w:b/>
          <w:sz w:val="24"/>
        </w:rPr>
        <w:t>Explicações Pessoais:</w:t>
      </w:r>
      <w:r>
        <w:rPr>
          <w:rFonts w:ascii="Times New Roman" w:eastAsia="Times New Roman" w:hAnsi="Times New Roman" w:cs="Times New Roman"/>
          <w:sz w:val="24"/>
        </w:rPr>
        <w:t xml:space="preserve"> o Vereador Leonir de Souza Vargas, da bancada do PDT, comentou sobre a solicitação de 300 mil reais para pavimentação da Rua Elemar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Eggers, feita pelos quatro vereadores da bancada do PDT ao deputado federal Afonso Motta, assim como também a solicitação de um veículo para transporte da merenda escolar do município. Citou também uma solicitação que fez ao deputado Giovani Cherini, juntamente com o Prefeito e a Secretária da Educação, para aquisição de um veículo para o transporte escolar. Solicitou o apoio dos demais vereadores na elaboração de Moção para a não taxação </w:t>
      </w:r>
      <w:proofErr w:type="gramStart"/>
      <w:r>
        <w:rPr>
          <w:rFonts w:ascii="Times New Roman" w:eastAsia="Times New Roman" w:hAnsi="Times New Roman" w:cs="Times New Roman"/>
          <w:sz w:val="24"/>
        </w:rPr>
        <w:t>da luz solar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Agradeceu à administração municipal pelo perito responsável pela questão da insalubridade dos funcionários da saúde, o qual já estava realizando o seu trabalho. Agradeceu ao Secretário Maurício Goedel pelos serviços na estrada da Linha Gramado, citando também a satisfação registrada pelo senhor Joel França em relação ao ótimo trabalho que vem sendo realizado pela atual administração. Finalizando, registrou mais um óbito no município em decorrência da COVID-19, manifestando votos de pesar </w:t>
      </w:r>
      <w:proofErr w:type="gramStart"/>
      <w:r>
        <w:rPr>
          <w:rFonts w:ascii="Times New Roman" w:eastAsia="Times New Roman" w:hAnsi="Times New Roman" w:cs="Times New Roman"/>
          <w:sz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toda família </w:t>
      </w:r>
      <w:proofErr w:type="spellStart"/>
      <w:r>
        <w:rPr>
          <w:rFonts w:ascii="Times New Roman" w:eastAsia="Times New Roman" w:hAnsi="Times New Roman" w:cs="Times New Roman"/>
          <w:sz w:val="24"/>
        </w:rPr>
        <w:t>Lofke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O Vereador Antônio Carlos Ferreira, da bancada do PDT, pediu escusas ao Vereador Cristian se, pela sua fala na sessão anterior, o mesmo não conseguiu sair mais cedo, lembrando que, após a Ordem do Dia, o Vereador poderia retirar-se da sessão sem prejuízo algum. Citou parte do Regimento Interno que trata do amparo que tem o vereador em levar ao conhecimento da Câmara as medidas que julgar convenientes, relacionadas aos interesses do município e da população de Ernestina, dizendo que a matéria exposta por ele na última sessão foi de suma importância. Agradeceu as várias ligações recebidas devido à pertinência do tema tratado. Agradeceu também o serviço que os profissionais da saúde realizam </w:t>
      </w:r>
      <w:proofErr w:type="gramStart"/>
      <w:r>
        <w:rPr>
          <w:rFonts w:ascii="Times New Roman" w:eastAsia="Times New Roman" w:hAnsi="Times New Roman" w:cs="Times New Roman"/>
          <w:sz w:val="24"/>
        </w:rPr>
        <w:t>à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população, citando a vacina contra a COVID-19 que lhe foi aplicada. Quanto à captação da energia solar, explicou que poderá ser tributada para quem </w:t>
      </w:r>
      <w:proofErr w:type="gramStart"/>
      <w:r>
        <w:rPr>
          <w:rFonts w:ascii="Times New Roman" w:eastAsia="Times New Roman" w:hAnsi="Times New Roman" w:cs="Times New Roman"/>
          <w:sz w:val="24"/>
        </w:rPr>
        <w:t>utiliza-se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das placas de energia solar. O Vereador Ari Antonio Mello, da bancada do PDT, solicitou que os vereadores analisassem com carinho e atenção o projeto em tramitação para a instalação de mais dois poços artesianos no município, sendo um para a cidade e outro para o interior. Explicou que o projeto foi elaborado pela administração anterior e seria executado pela atual administração, sendo que ajudaria muito com o abastecimento de água para o município. O Vereador Tiago José Dummel, da bancada do PDT, manifestou apoio ao projeto para a instalação de mais dois poços artesianos no município. Comentou sobre a inauguração da sala multidisciplinar do município, a qual conta com vários recursos especializados para atender crianças e adolescentes na fase intelectual, motora e psíquica, com a orientação de profissionais habilitados. Falou sobre o Dia do Índio, comemorado em 19 de abril, explicando um pouco sobre a maior reserva indígena do Rio Grande do Sul, a Reserva da Guarita, localizada na região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noroeste do Estado, e que abriga aproximadamente </w:t>
      </w:r>
      <w:proofErr w:type="gramStart"/>
      <w:r>
        <w:rPr>
          <w:rFonts w:ascii="Times New Roman" w:eastAsia="Times New Roman" w:hAnsi="Times New Roman" w:cs="Times New Roman"/>
          <w:sz w:val="24"/>
        </w:rPr>
        <w:t>4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mil índios. Citou a primeira indígena Mestra em Direito do país, conhecida como Fernanda </w:t>
      </w:r>
      <w:proofErr w:type="spellStart"/>
      <w:r>
        <w:rPr>
          <w:rFonts w:ascii="Times New Roman" w:eastAsia="Times New Roman" w:hAnsi="Times New Roman" w:cs="Times New Roman"/>
          <w:sz w:val="24"/>
        </w:rPr>
        <w:t>Kaingang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a qual fala inglês fluentemente, além da língua </w:t>
      </w:r>
      <w:proofErr w:type="spellStart"/>
      <w:r>
        <w:rPr>
          <w:rFonts w:ascii="Times New Roman" w:eastAsia="Times New Roman" w:hAnsi="Times New Roman" w:cs="Times New Roman"/>
          <w:sz w:val="24"/>
        </w:rPr>
        <w:t>kaingang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Finalizando, disse que a educação pode mudar o destino de quem a busca e que o conhecimento deve ser explorado por </w:t>
      </w:r>
      <w:proofErr w:type="gramStart"/>
      <w:r>
        <w:rPr>
          <w:rFonts w:ascii="Times New Roman" w:eastAsia="Times New Roman" w:hAnsi="Times New Roman" w:cs="Times New Roman"/>
          <w:sz w:val="24"/>
        </w:rPr>
        <w:t>todos, citando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especialmente os membros dos Poderes Legislativo e Executivo, o que pode servir para atender melhor as necessidades da população. O Vereador Cristian Baumgratz, da bancada do PP, agradeceu ao Secretário de Obras Maurício Goedel e sua equipe pelo excelente serviço que estão desempenhando, citando a estrada que dá acesso à propriedade do senhor Augusto </w:t>
      </w:r>
      <w:proofErr w:type="spellStart"/>
      <w:r>
        <w:rPr>
          <w:rFonts w:ascii="Times New Roman" w:eastAsia="Times New Roman" w:hAnsi="Times New Roman" w:cs="Times New Roman"/>
          <w:sz w:val="24"/>
        </w:rPr>
        <w:t>Trein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que há muito tempo estava esquecida, mas que certamente até o final do ano a obra estaria concluída. Disse que, em conversa com o soldado Diego, sugeriu a numeração das propriedades rurais, a fim de facilitar no caso de informar sobre uma possível ocorrência. O Vereador Victor Penz, da bancada do PSDB, também manifestou apoio ao projeto em tramitação para a instalação de mais dois poços artesianos no município. Parabenizou o trabalho que estava sendo feito pelo Secretário de Obras Maurício Goedel nas estradas do município, citando os elogios recebidos do pessoal da localidade do Faxinal. Finalizando, disse que se chamava </w:t>
      </w:r>
      <w:proofErr w:type="spellStart"/>
      <w:r>
        <w:rPr>
          <w:rFonts w:ascii="Times New Roman" w:eastAsia="Times New Roman" w:hAnsi="Times New Roman" w:cs="Times New Roman"/>
          <w:sz w:val="24"/>
        </w:rPr>
        <w:t>Bradock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e que o povo podia lhe procurar para fazer suas solicitações. O Vereador Juliano Arend, da bancada do PSDB, manifestou votos de pesar pelo falecimento da mãe do amigo Márcio </w:t>
      </w:r>
      <w:proofErr w:type="spellStart"/>
      <w:r>
        <w:rPr>
          <w:rFonts w:ascii="Times New Roman" w:eastAsia="Times New Roman" w:hAnsi="Times New Roman" w:cs="Times New Roman"/>
          <w:sz w:val="24"/>
        </w:rPr>
        <w:t>Lofke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o qual </w:t>
      </w:r>
      <w:proofErr w:type="gramStart"/>
      <w:r>
        <w:rPr>
          <w:rFonts w:ascii="Times New Roman" w:eastAsia="Times New Roman" w:hAnsi="Times New Roman" w:cs="Times New Roman"/>
          <w:sz w:val="24"/>
        </w:rPr>
        <w:t>encontra-se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internado vítima da COVID-19, juntamente com seu pai, para os quais deseja melhoras. Solicitou ao Vereador Leonir que o mesmo fizesse um relatório de tudo o que o deputado Giovani Cherini fez pelo município de Ernestina. Comentou sobre o Dia do Exército Brasileiro, comemorado em 19 de abril, dizendo que em breve o exército entraria em cena, pois algo muito sério estava por acontecer. Citou uma estrofe do hino do exército que falava sobre guerra quando a Pátria fosse ultrajada, pois o Brasil, segundo o Vereador, estava sendo ultrajado e estilhaçado pelo STF e pela esquerda. Comentou sobre o grande estoque de vacinas contra </w:t>
      </w:r>
      <w:proofErr w:type="gramStart"/>
      <w:r>
        <w:rPr>
          <w:rFonts w:ascii="Times New Roman" w:eastAsia="Times New Roman" w:hAnsi="Times New Roman" w:cs="Times New Roman"/>
          <w:sz w:val="24"/>
        </w:rPr>
        <w:t>a COVID acumulado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pelos Estados e Municípios, sem saber qual a razão, o que poderia causar um grande problema. Quanto à Secretaria de Obras, disse que o que estava faltando era mais cuidado com a manutenção e conservação dos maquinários daquela secretaria, citando que </w:t>
      </w:r>
      <w:proofErr w:type="gramStart"/>
      <w:r>
        <w:rPr>
          <w:rFonts w:ascii="Times New Roman" w:eastAsia="Times New Roman" w:hAnsi="Times New Roman" w:cs="Times New Roman"/>
          <w:sz w:val="24"/>
        </w:rPr>
        <w:t>haviam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máquinas paradas estragando no tempo, de onde se retirava peças para serem colocadas em outras, ou mesmo algum defeito numa máquina que não era consertado logo e que depois gerava um custo muito mais elevado. Finalizando, disse que todos tinham chances na vida, mas que alguns aproveitavam enquanto outros não, citando a frase "a base de todo Estado é a educação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de sua juventude", do pensador Diógenes. O Presidente, Vereador Américo Luiz Formighieri, da bancada do PSDB, também manifestou apoio ao projeto para instalação de mais dois poços artesianos no município, dizendo que tanto </w:t>
      </w:r>
      <w:proofErr w:type="gramStart"/>
      <w:r>
        <w:rPr>
          <w:rFonts w:ascii="Times New Roman" w:eastAsia="Times New Roman" w:hAnsi="Times New Roman" w:cs="Times New Roman"/>
          <w:sz w:val="24"/>
        </w:rPr>
        <w:t>a cidade como o interior necessitavam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de mais poços para ajudar no fornecimento de água para a população. Agradeceu o convite feito pela Secretária da Educação para a inauguração da sala multidisciplinar do município, elogiando o projeto que seria desenvolvido. O Presidente convocou os Vereadores para a próxima Sessão Plenária Ordinária, no dia vinte e seis de abril, às dezoito horas, agradeceu a presença de todos e declarou encerrada a sessão. Após lida e aprovada, esta ata será assinada pelo Presidente e 1ª Secretária:</w:t>
      </w:r>
    </w:p>
    <w:p w:rsidR="00BA65A4" w:rsidRDefault="00BA65A4" w:rsidP="00BA65A4">
      <w:pPr>
        <w:tabs>
          <w:tab w:val="left" w:pos="2835"/>
        </w:tabs>
        <w:suppressAutoHyphens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 Américo Luiz Formighieri – Presidente:______________________________</w:t>
      </w:r>
    </w:p>
    <w:p w:rsidR="00BA65A4" w:rsidRDefault="00BA65A4" w:rsidP="00BA65A4">
      <w:pPr>
        <w:tabs>
          <w:tab w:val="left" w:pos="2835"/>
        </w:tabs>
        <w:ind w:right="-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Vereadora Raquel Goedel – 1ª Secretária:_____________________________________</w:t>
      </w:r>
    </w:p>
    <w:p w:rsidR="00D72EB9" w:rsidRDefault="00D72EB9">
      <w:bookmarkStart w:id="0" w:name="_GoBack"/>
      <w:bookmarkEnd w:id="0"/>
    </w:p>
    <w:sectPr w:rsidR="00D72E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5A4"/>
    <w:rsid w:val="00BA65A4"/>
    <w:rsid w:val="00D7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A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65A4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1432</Words>
  <Characters>7734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</cp:revision>
  <dcterms:created xsi:type="dcterms:W3CDTF">2021-10-11T17:17:00Z</dcterms:created>
  <dcterms:modified xsi:type="dcterms:W3CDTF">2021-10-11T17:17:00Z</dcterms:modified>
</cp:coreProperties>
</file>