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6BB1" w:rsidRDefault="003E6BB1" w:rsidP="003E6BB1">
      <w:pPr>
        <w:tabs>
          <w:tab w:val="left" w:pos="2835"/>
        </w:tabs>
        <w:ind w:right="-1"/>
        <w:jc w:val="center"/>
        <w:rPr>
          <w:rFonts w:ascii="Times New Roman" w:eastAsia="Times New Roman" w:hAnsi="Times New Roman" w:cs="Times New Roman"/>
          <w:sz w:val="24"/>
        </w:rPr>
      </w:pPr>
      <w:r>
        <w:rPr>
          <w:rFonts w:ascii="Times New Roman" w:eastAsia="Times New Roman" w:hAnsi="Times New Roman" w:cs="Times New Roman"/>
          <w:sz w:val="24"/>
        </w:rPr>
        <w:t>Ata nº 05/2021</w:t>
      </w:r>
    </w:p>
    <w:p w:rsidR="003E6BB1" w:rsidRDefault="003E6BB1" w:rsidP="003E6BB1">
      <w:pPr>
        <w:tabs>
          <w:tab w:val="left" w:pos="2835"/>
        </w:tabs>
        <w:suppressAutoHyphens/>
        <w:spacing w:after="0" w:line="360" w:lineRule="auto"/>
        <w:ind w:right="-1"/>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Aos vinte e nove dias do mês de março do ano dois mil e vinte e um, às dezoito horas, no prédio da Câmara Municipal de Vereadores no Município de Ernestina, deu-se início à Quinta Sessão Plenária Ordinária, Primeira Sessão Legislativa da Nona Legislatura. Estiveram presentes os seguintes Vereadores: Américo Luiz Formighieri, Antônio Carlos Ferreira, Ari Antonio Mello, Cristian Baumgratz, Juliano Arend, Leonir de Souza Vargas, Raquel Goedel, Tiago José Dummel e Victor Penz. </w:t>
      </w:r>
      <w:r>
        <w:rPr>
          <w:rFonts w:ascii="Times New Roman" w:eastAsia="Times New Roman" w:hAnsi="Times New Roman" w:cs="Times New Roman"/>
          <w:b/>
          <w:sz w:val="24"/>
        </w:rPr>
        <w:t>Pequeno Expediente</w:t>
      </w:r>
      <w:r>
        <w:rPr>
          <w:rFonts w:ascii="Times New Roman" w:eastAsia="Times New Roman" w:hAnsi="Times New Roman" w:cs="Times New Roman"/>
          <w:sz w:val="24"/>
        </w:rPr>
        <w:t xml:space="preserve">: Procedida a leitura da ata da sessão anterior, aprovada a redação e assinada. Correspondências recebidas: Ofícios nº 081 e 082/2021, do Prefeito Municipal; Ofício nº 012/2021, da Coordenadora do CRAS; Pedidos de Providências nº 42 e 45/2021, do Vereador Leonir de Souza Vargas; Pedido de Providências nº 43/2021, do Vereador Victor Penz; Pedidos de Providências nº 44 e 46/2021, do Vereador Tiago José Dummel. </w:t>
      </w:r>
      <w:r>
        <w:rPr>
          <w:rFonts w:ascii="Times New Roman" w:eastAsia="Times New Roman" w:hAnsi="Times New Roman" w:cs="Times New Roman"/>
          <w:b/>
          <w:sz w:val="24"/>
        </w:rPr>
        <w:t xml:space="preserve">Grande Expediente: </w:t>
      </w:r>
      <w:r>
        <w:rPr>
          <w:rFonts w:ascii="Times New Roman" w:eastAsia="Times New Roman" w:hAnsi="Times New Roman" w:cs="Times New Roman"/>
          <w:sz w:val="24"/>
        </w:rPr>
        <w:t xml:space="preserve">o Vereador Leonir de Souza Vargas, da bancada do PDT, justificou o pedido de providências de sua autoria, no qual solicita ao Poder Executivo Municipal que seja feito o recolhimento do lixo regularmente no Condomínio Reserva do Lago. Justificou também o pedido de providências no qual solicita ao Poder Executivo Municipal que seja feito pagamento de adicional de insalubridade aos profissionais que atuam na Unidade de Saúde e que ainda não recebem o pagamento. Comentou sobre o Ofício nº 081, do Prefeito Municipal, o qual justifica a impossibilidade de conceder </w:t>
      </w:r>
      <w:proofErr w:type="gramStart"/>
      <w:r>
        <w:rPr>
          <w:rFonts w:ascii="Times New Roman" w:eastAsia="Times New Roman" w:hAnsi="Times New Roman" w:cs="Times New Roman"/>
          <w:sz w:val="24"/>
        </w:rPr>
        <w:t>qualquer reajuste aos servidores públicos municipais no ano de 2021</w:t>
      </w:r>
      <w:proofErr w:type="gramEnd"/>
      <w:r>
        <w:rPr>
          <w:rFonts w:ascii="Times New Roman" w:eastAsia="Times New Roman" w:hAnsi="Times New Roman" w:cs="Times New Roman"/>
          <w:sz w:val="24"/>
        </w:rPr>
        <w:t xml:space="preserve">. O Vereador considerou </w:t>
      </w:r>
      <w:proofErr w:type="gramStart"/>
      <w:r>
        <w:rPr>
          <w:rFonts w:ascii="Times New Roman" w:eastAsia="Times New Roman" w:hAnsi="Times New Roman" w:cs="Times New Roman"/>
          <w:sz w:val="24"/>
        </w:rPr>
        <w:t>injusta</w:t>
      </w:r>
      <w:proofErr w:type="gramEnd"/>
      <w:r>
        <w:rPr>
          <w:rFonts w:ascii="Times New Roman" w:eastAsia="Times New Roman" w:hAnsi="Times New Roman" w:cs="Times New Roman"/>
          <w:sz w:val="24"/>
        </w:rPr>
        <w:t xml:space="preserve"> e pediu que a posição do Executivo fosse revista, citando o reajuste que foi dado pelo município de Passo Fundo aos seus servidores, lembrando que o município de Ernestina já pagava um dos menores salários da região aos seus servidores e agora os mesmos não teriam direito sequer à reposição salarial. O Vereador Antônio Carlos Ferreira, da bancada do PDT, comentando a respeito do reajuste aos funcionários públicos, disse que a Lei Complementar Federal nº 173/2020 proibia qualquer tipo de revisão ou vantagem aos servidores durante o ano de 2021, a qual foi julgada constitucional pelo STF no mês de março de 2021. O Vereador Tiago José Dummel, da bancada do PDT, justificou o pedido de providências de sua autoria, no qual solicita ao Poder Executivo Municipal que seja feito novo poço artesiano e/ou que seja ampliada a capacidade do reservatório para atender a comunidade da Coxilha Seca. Justificou também o pedido de providências no qual solicita ao Poder Executivo Municipal que seja feita a substituição de lâmpadas </w:t>
      </w:r>
      <w:r>
        <w:rPr>
          <w:rFonts w:ascii="Times New Roman" w:eastAsia="Times New Roman" w:hAnsi="Times New Roman" w:cs="Times New Roman"/>
          <w:sz w:val="24"/>
        </w:rPr>
        <w:lastRenderedPageBreak/>
        <w:t xml:space="preserve">queimadas na iluminação pública, bem como a instalação de luminárias onde não há, na Rua Júlio dos Santos, prolongamento, iniciando no acesso à propriedade do senhor Vilçon Goedel. O Vereador Victor Penz, da bancada do PSDB, justificou o pedido de providências de sua autoria, no qual solicita ao Poder Executivo Municipal que seja feita revisão em rede de água no “Morro do Coco”. Quanto às luminárias solicitadas pelo Vereador Tiago para o mesmo local, disse que o Secretário Everton lhe informou que as mesmas seriam providenciadas em breve. O Vereador Juliano Arend, da bancada do PSDB, comentou sobre o pedido de providências do Vereador Leonir a respeito do recolhimento do lixo, dizendo que foi uma grande perda para Ernestina o fechamento da usina de reciclagem, pois a questão do lixo era um sério problema e que ainda tinha muito a ser debatido, a fim de conscientizar a população em relação à separação e quanto ao destino pelo poder público. Sobre o reajuste que não seria concedido neste ano aos servidores públicos, disse que a Lei foi criada pela situação de calamidade pública oriunda da pandemia, sendo que, quando toda essa situação melhorasse, o Prefeito certamente olharia com carinho para o funcionalismo, buscando um caminho para reajustar os salários, porém, neste momento o reajuste era inviável. Quanto à solicitação de poço artesiano feita pelo Vereador Tiago, disse que deveria ser elaborado um novo mapa hídrico no município, devendo também ser criado um plano diretor municipal. </w:t>
      </w:r>
      <w:r>
        <w:rPr>
          <w:rFonts w:ascii="Times New Roman" w:eastAsia="Times New Roman" w:hAnsi="Times New Roman" w:cs="Times New Roman"/>
          <w:b/>
          <w:sz w:val="24"/>
        </w:rPr>
        <w:t xml:space="preserve">Comunicações: </w:t>
      </w:r>
      <w:r>
        <w:rPr>
          <w:rFonts w:ascii="Times New Roman" w:eastAsia="Times New Roman" w:hAnsi="Times New Roman" w:cs="Times New Roman"/>
          <w:sz w:val="24"/>
        </w:rPr>
        <w:t xml:space="preserve">o Vereador Leonir de Souza Vargas, da bancada do PDT, comentou sobre as recorrentes críticas do pré-candidato à Presidente da República, Ciro Gomes, o qual somente proferia críticas a cada Presidente que estava no poder, mas não mostrava nada de bom para o Brasil e não apresentava nenhuma ideia para ajudar a melhorar o país. O Vereador Juliano Arend, da bancada do PSDB, disse que o político Ciro Gomes apresentava-se como um zero à esquerda e que o seu partido estava prestes a acabar. Disse que nessa época de pandemia todos deveriam se unir e encontrar soluções para melhorar a situação, mas havia pessoas que só sabiam criticar, a exemplo de Ciro Gomes, que nunca fez nada de bom para o Brasil. </w:t>
      </w:r>
      <w:r>
        <w:rPr>
          <w:rFonts w:ascii="Times New Roman" w:eastAsia="Times New Roman" w:hAnsi="Times New Roman" w:cs="Times New Roman"/>
          <w:b/>
          <w:sz w:val="24"/>
        </w:rPr>
        <w:t>Ordem do dia:</w:t>
      </w:r>
      <w:r>
        <w:rPr>
          <w:rFonts w:ascii="Times New Roman" w:eastAsia="Times New Roman" w:hAnsi="Times New Roman" w:cs="Times New Roman"/>
          <w:sz w:val="24"/>
        </w:rPr>
        <w:t xml:space="preserve"> Discussão e votação do Projeto de Lei nº 08/2021, de autoria do Poder Executivo Municipal que “Reconhece a situação de Calamidade Pública, ratifica as normas e medidas adotadas no Decreto Municipal nº 14/2021 e dá outras providências”. As comissões apresentaram parecer favorável ao projeto. Em discussão: não houve orador. Em votação: aprovado por unanimidade de votos. Discussão e votação do Projeto de Lei nº 09/2021, de autoria do Poder Executivo Municipal que “Autoriza a contratação temporária, em caráter emergencial, para o cargo de Auxiliar Administrativo e Financeiro, para atender </w:t>
      </w:r>
      <w:r>
        <w:rPr>
          <w:rFonts w:ascii="Times New Roman" w:eastAsia="Times New Roman" w:hAnsi="Times New Roman" w:cs="Times New Roman"/>
          <w:sz w:val="24"/>
        </w:rPr>
        <w:lastRenderedPageBreak/>
        <w:t xml:space="preserve">necessidade temporária da CAPESER – Caixa de Assistência e Pensões dos Servidores Municipais de Ernestina”. As comissões apresentaram parecer favorável ao projeto. Em discussão: não houve orador. Em votação: aprovado por unanimidade de votos. Discussão e votação do Projeto de Lei nº 10/2021, de autoria do Poder Executivo Municipal que “Autoriza o Poder Executivo Municipal a abrir um crédito especial no valor de </w:t>
      </w:r>
      <w:proofErr w:type="gramStart"/>
      <w:r>
        <w:rPr>
          <w:rFonts w:ascii="Times New Roman" w:eastAsia="Times New Roman" w:hAnsi="Times New Roman" w:cs="Times New Roman"/>
          <w:sz w:val="24"/>
        </w:rPr>
        <w:t>R$ 750.000,00 (setecentos e cinquenta mil reais), destinado</w:t>
      </w:r>
      <w:proofErr w:type="gramEnd"/>
      <w:r>
        <w:rPr>
          <w:rFonts w:ascii="Times New Roman" w:eastAsia="Times New Roman" w:hAnsi="Times New Roman" w:cs="Times New Roman"/>
          <w:sz w:val="24"/>
        </w:rPr>
        <w:t xml:space="preserve"> a Aquisição de Equipamentos e Materiais Permanentes e dá outras providências”. As comissões apresentaram parecer favorável ao projeto. Em discussão: o Vereador Leonir de Souza Vargas, da bancada do PDT, manifestou-se favorável ao projeto, justificando sua posição. Em votação: aprovado por unanimidade de votos. Discussão e votação do Projeto de Lei nº 11/2021, de autoria do Poder Executivo Municipal que “Autoriza o Poder Executivo Municipal a adquirir vacinas para o enfrentamento da pandemia da Covid-19”. As comissões apresentaram parecer favorável ao projeto. Em discussão: o Vereador Antônio Carlos Ferreira, da bancada do PDT, manifestou-se favorável ao projeto, justificando sua posição. O Presidente, Vereador Américo Luiz Formighieri, da bancada do PSDB, também </w:t>
      </w:r>
      <w:proofErr w:type="gramStart"/>
      <w:r>
        <w:rPr>
          <w:rFonts w:ascii="Times New Roman" w:eastAsia="Times New Roman" w:hAnsi="Times New Roman" w:cs="Times New Roman"/>
          <w:sz w:val="24"/>
        </w:rPr>
        <w:t>manifestou-se</w:t>
      </w:r>
      <w:proofErr w:type="gramEnd"/>
      <w:r>
        <w:rPr>
          <w:rFonts w:ascii="Times New Roman" w:eastAsia="Times New Roman" w:hAnsi="Times New Roman" w:cs="Times New Roman"/>
          <w:sz w:val="24"/>
        </w:rPr>
        <w:t xml:space="preserve"> favorável ao projeto, justificando sua posição. Em votação: aprovado por unanimidade de votos. Discussão e votação do Projeto de Lei nº 12/2021, de autoria do Poder Executivo Municipal que “Reestrutura o Conselho Municipal de Acompanhamento e Controle Social do Fundo de Manutenção e Desenvolvimento da Educação Básica e de valorização dos Profissionais da Educação – </w:t>
      </w:r>
      <w:proofErr w:type="spellStart"/>
      <w:r>
        <w:rPr>
          <w:rFonts w:ascii="Times New Roman" w:eastAsia="Times New Roman" w:hAnsi="Times New Roman" w:cs="Times New Roman"/>
          <w:sz w:val="24"/>
        </w:rPr>
        <w:t>CACS</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FUNDEB</w:t>
      </w:r>
      <w:proofErr w:type="spellEnd"/>
      <w:r>
        <w:rPr>
          <w:rFonts w:ascii="Times New Roman" w:eastAsia="Times New Roman" w:hAnsi="Times New Roman" w:cs="Times New Roman"/>
          <w:sz w:val="24"/>
        </w:rPr>
        <w:t xml:space="preserve"> e dá outras providências”. As comissões apresentaram parecer favorável ao projeto. Em discussão: não houve orador. Em votação: aprovado por unanimidade de votos. Discussão e votação do Projeto de Lei nº 14/2021, de autoria do Poder Executivo Municipal que “Autoriza o Poder Executivo Municipal a contratar Empresa de Transporte Coletivo para Trabalhadores de Ernestina RS, em deslocamento até a unidade da empresa </w:t>
      </w:r>
      <w:proofErr w:type="spellStart"/>
      <w:r>
        <w:rPr>
          <w:rFonts w:ascii="Times New Roman" w:eastAsia="Times New Roman" w:hAnsi="Times New Roman" w:cs="Times New Roman"/>
          <w:sz w:val="24"/>
        </w:rPr>
        <w:t>GOIASMINAS</w:t>
      </w:r>
      <w:proofErr w:type="spellEnd"/>
      <w:r>
        <w:rPr>
          <w:rFonts w:ascii="Times New Roman" w:eastAsia="Times New Roman" w:hAnsi="Times New Roman" w:cs="Times New Roman"/>
          <w:sz w:val="24"/>
        </w:rPr>
        <w:t xml:space="preserve"> INDÚSTRIA DE LATICÍNIOS LTDA – </w:t>
      </w:r>
      <w:proofErr w:type="spellStart"/>
      <w:r>
        <w:rPr>
          <w:rFonts w:ascii="Times New Roman" w:eastAsia="Times New Roman" w:hAnsi="Times New Roman" w:cs="Times New Roman"/>
          <w:sz w:val="24"/>
        </w:rPr>
        <w:t>ITALAC</w:t>
      </w:r>
      <w:proofErr w:type="spellEnd"/>
      <w:r>
        <w:rPr>
          <w:rFonts w:ascii="Times New Roman" w:eastAsia="Times New Roman" w:hAnsi="Times New Roman" w:cs="Times New Roman"/>
          <w:sz w:val="24"/>
        </w:rPr>
        <w:t xml:space="preserve">, em Passo Fundo e dá outras providências”. As comissões apresentaram parecer favorável ao projeto. Em discussão: os Vereadores Leonir de Souza Vargas e Antônio Carlos Ferreira, da bancada do PDT, manifestaram-se favoráveis ao projeto, justificando suas posições. Em votação: aprovado por unanimidade de votos. Discussão e votação do Projeto de Lei nº 15/2021, de autoria do Poder Executivo Municipal que “Inclui nova Ação no Anexo de Informações por Programas – </w:t>
      </w:r>
      <w:proofErr w:type="gramStart"/>
      <w:r>
        <w:rPr>
          <w:rFonts w:ascii="Times New Roman" w:eastAsia="Times New Roman" w:hAnsi="Times New Roman" w:cs="Times New Roman"/>
          <w:sz w:val="24"/>
        </w:rPr>
        <w:t>Objetivos, Ações e Metas</w:t>
      </w:r>
      <w:proofErr w:type="gramEnd"/>
      <w:r>
        <w:rPr>
          <w:rFonts w:ascii="Times New Roman" w:eastAsia="Times New Roman" w:hAnsi="Times New Roman" w:cs="Times New Roman"/>
          <w:sz w:val="24"/>
        </w:rPr>
        <w:t xml:space="preserve"> do PLANO PLURIANUAL (</w:t>
      </w:r>
      <w:proofErr w:type="spellStart"/>
      <w:r>
        <w:rPr>
          <w:rFonts w:ascii="Times New Roman" w:eastAsia="Times New Roman" w:hAnsi="Times New Roman" w:cs="Times New Roman"/>
          <w:sz w:val="24"/>
        </w:rPr>
        <w:t>PPA</w:t>
      </w:r>
      <w:proofErr w:type="spellEnd"/>
      <w:r>
        <w:rPr>
          <w:rFonts w:ascii="Times New Roman" w:eastAsia="Times New Roman" w:hAnsi="Times New Roman" w:cs="Times New Roman"/>
          <w:sz w:val="24"/>
        </w:rPr>
        <w:t xml:space="preserve">), Lei Municipal nº 2.490/2017 e no Anexo de Metas e Prioridades das DIRETRIZES ORÇAMENTÁRIAS (LDO), Lei Municipal nº </w:t>
      </w:r>
      <w:r>
        <w:rPr>
          <w:rFonts w:ascii="Times New Roman" w:eastAsia="Times New Roman" w:hAnsi="Times New Roman" w:cs="Times New Roman"/>
          <w:sz w:val="24"/>
        </w:rPr>
        <w:lastRenderedPageBreak/>
        <w:t xml:space="preserve">2.698/2020, na Secretaria Municipal de Saúde e Assistência Social e dá outras providências”. As comissões apresentaram parecer favorável ao projeto. Em discussão: não houve orador. Em votação: aprovado por unanimidade de votos. Discussão e votação do Projeto de Lei nº 16/2021, de autoria do Poder Executivo Municipal que “Autoriza o Poder Executivo Municipal abrir um crédito especial no valor de </w:t>
      </w:r>
      <w:proofErr w:type="gramStart"/>
      <w:r>
        <w:rPr>
          <w:rFonts w:ascii="Times New Roman" w:eastAsia="Times New Roman" w:hAnsi="Times New Roman" w:cs="Times New Roman"/>
          <w:sz w:val="24"/>
        </w:rPr>
        <w:t>R$ 50.000,00 (cinquenta mil reais), destinado</w:t>
      </w:r>
      <w:proofErr w:type="gramEnd"/>
      <w:r>
        <w:rPr>
          <w:rFonts w:ascii="Times New Roman" w:eastAsia="Times New Roman" w:hAnsi="Times New Roman" w:cs="Times New Roman"/>
          <w:sz w:val="24"/>
        </w:rPr>
        <w:t xml:space="preserve"> a incentivar os Trabalhadores residentes no Município de Ernestina RS, a ingressarem no Mercado de Trabalho, e dá outras providências”. As comissões apresentaram parecer favorável ao projeto. Em discussão: não houve orador. Em votação: aprovado por unanimidade de votos. </w:t>
      </w:r>
      <w:r>
        <w:rPr>
          <w:rFonts w:ascii="Times New Roman" w:eastAsia="Times New Roman" w:hAnsi="Times New Roman" w:cs="Times New Roman"/>
          <w:b/>
          <w:sz w:val="24"/>
        </w:rPr>
        <w:t>Explicações Pessoais:</w:t>
      </w:r>
      <w:r>
        <w:rPr>
          <w:rFonts w:ascii="Times New Roman" w:eastAsia="Times New Roman" w:hAnsi="Times New Roman" w:cs="Times New Roman"/>
          <w:sz w:val="24"/>
        </w:rPr>
        <w:t xml:space="preserve"> o Vereador Leonir de Souza Vargas, da bancada do PDT, comentou sobre o problema com a falta de água que ocorria em vários locais em Ernestina, citando o sistema de cisternas adotado pelo município de Tio Hugo, o que poderia ser uma boa solução para o nosso município. Comentou sobre conversa telefônica com o Deputado Federal Nereu </w:t>
      </w:r>
      <w:proofErr w:type="spellStart"/>
      <w:r>
        <w:rPr>
          <w:rFonts w:ascii="Times New Roman" w:eastAsia="Times New Roman" w:hAnsi="Times New Roman" w:cs="Times New Roman"/>
          <w:sz w:val="24"/>
        </w:rPr>
        <w:t>Crespim</w:t>
      </w:r>
      <w:proofErr w:type="spellEnd"/>
      <w:r>
        <w:rPr>
          <w:rFonts w:ascii="Times New Roman" w:eastAsia="Times New Roman" w:hAnsi="Times New Roman" w:cs="Times New Roman"/>
          <w:sz w:val="24"/>
        </w:rPr>
        <w:t xml:space="preserve">, do PSL, o qual quer fundar o partido na região e para o qual o Vereador informou que trabalharia para deputados que enviassem verbas para Ernestina, independente de partido político. Sobre a situação precária do asfalto na RSC 153, disse que era uma verdadeira colcha de retalhos, e cobrou dos deputados estaduais a fiscalização em relação às empresas executoras das obras na referida rodovia. O Vereador Antônio Carlos Ferreira, da bancada do PDT, comentou sobre várias reclamações de munícipes quanto ao valor cobrado pelo IPTU, citando exemplos de precariedades na infraestrutura em alguns pontos específicos da cidade, como a colocação irregular de postes de energia elétrica pela RGE que passavam por cima de residências, o que deveria ser corrigido com urgência, antes que ocorresse uma tragédia. Quanto ao pedido do Vereador Leonir para que seja feito pagamento de adicional de insalubridade aos profissionais que atuam na Unidade de Saúde, disse que o mesmo era </w:t>
      </w:r>
      <w:proofErr w:type="gramStart"/>
      <w:r>
        <w:rPr>
          <w:rFonts w:ascii="Times New Roman" w:eastAsia="Times New Roman" w:hAnsi="Times New Roman" w:cs="Times New Roman"/>
          <w:sz w:val="24"/>
        </w:rPr>
        <w:t>legítimo e oportuno, citando</w:t>
      </w:r>
      <w:proofErr w:type="gramEnd"/>
      <w:r>
        <w:rPr>
          <w:rFonts w:ascii="Times New Roman" w:eastAsia="Times New Roman" w:hAnsi="Times New Roman" w:cs="Times New Roman"/>
          <w:sz w:val="24"/>
        </w:rPr>
        <w:t xml:space="preserve"> o grandioso trabalho que estava sendo feito por aqueles profissionais durante a pandemia. O Vereador Cristian Baumgratz, da bancada do PP, manifestou sua indignação pelo fato de que uma funcionária concursada como telefonista de Ernestina não aceitou a função de ficar responsável pelo Almoxarifado da Prefeitura, necessitando o município contratar outra pessoa para o cargo. Considerou tal atitude inadmissível e disse que havia pessoas que achavam que depois de ingressar na Prefeitura não precisavam mais fazer nada, como se fossem aposentados. Frisou que os funcionários eram pagos por todos os munícipes e que a Prefeitura era uma empresa onde todos tinham que trabalhar, sendo que se algum funcionário não quisesse mais </w:t>
      </w:r>
      <w:r>
        <w:rPr>
          <w:rFonts w:ascii="Times New Roman" w:eastAsia="Times New Roman" w:hAnsi="Times New Roman" w:cs="Times New Roman"/>
          <w:sz w:val="24"/>
        </w:rPr>
        <w:lastRenderedPageBreak/>
        <w:t xml:space="preserve">trabalhar deveria pedir demissão e deixar sua vaga para outra pessoa. O Vereador Victor Penz, da bancada do PSDB, agradeceu ao Secretário Everton pela substituição de lâmpadas na iluminação pública, solicitando que </w:t>
      </w:r>
      <w:proofErr w:type="gramStart"/>
      <w:r>
        <w:rPr>
          <w:rFonts w:ascii="Times New Roman" w:eastAsia="Times New Roman" w:hAnsi="Times New Roman" w:cs="Times New Roman"/>
          <w:sz w:val="24"/>
        </w:rPr>
        <w:t>fosse</w:t>
      </w:r>
      <w:proofErr w:type="gramEnd"/>
      <w:r>
        <w:rPr>
          <w:rFonts w:ascii="Times New Roman" w:eastAsia="Times New Roman" w:hAnsi="Times New Roman" w:cs="Times New Roman"/>
          <w:sz w:val="24"/>
        </w:rPr>
        <w:t xml:space="preserve"> verificado alguns locais onde as luminárias ficam acesas durante o dia todo. Quanto ao vídeo que fez sobre uma pessoa pregando uma placa particular no mesmo suporte de uma placa colocada pelos funcionários da Prefeitura para que as pessoas não jogassem mais lixo, repudiou a atitude do referido cidadão, assim como daqueles que jogam lixo em local inadequado. O Vereador Juliano Arend, da bancada do PSDB, também comentou sobre a precária situação do asfalto na RSC 153, dizendo que havia um político conhecido dono de metade de uma empresa de asfalto que fazia rolos nos “tapa buracos”. Quanto ao aumento para o funcionalismo, disse que não era contra, mas que deveria ser feito num momento oportuno e não agora, durante a pandemia. Sobre o tratamento da água e do esgoto municipal, disse que tinha em mãos projetos aplicados em Santa Catarina para que pudessem servir de exemplo no município de Ernestina. Em relação ao pagamento de adicional de insalubridade aos profissionais que atuam na Unidade de Saúde, disse estar surpreso que os mesmo ainda não recebessem tal benefício, o que deveria ser providenciado o quanto antes. O Presidente, Vereador Américo Luiz Formighieri, da bancada do PSDB, comentou sobre os postes de energia elétrica que passavam por cima de residências, dos quais falou o Vereador Antônio Carlos Ferreira, dizendo que o problema deveria ser corrigido antes que algo grave acontecesse. Agradeceu ao Secretário Municipal de Obras pela passagem do rolo por três vezes em estrada da localidade de Três Lagoas. O Presidente convocou os Vereadores para a próxima Sessão Plenária Ordinária, no dia cinco de abril, às dezoito horas, agradeceu a presença de todos e declarou encerrada a sessão Agradeceu a presença de todos e declarou encerrada a sessão. Após lida e aprovada, esta ata será assinada pelo Presidente e 1ª Secretária:</w:t>
      </w:r>
    </w:p>
    <w:p w:rsidR="003E6BB1" w:rsidRDefault="003E6BB1" w:rsidP="003E6BB1">
      <w:pPr>
        <w:tabs>
          <w:tab w:val="left" w:pos="2835"/>
        </w:tabs>
        <w:suppressAutoHyphens/>
        <w:spacing w:after="0" w:line="360" w:lineRule="auto"/>
        <w:ind w:right="-1"/>
        <w:jc w:val="both"/>
        <w:rPr>
          <w:rFonts w:ascii="Times New Roman" w:eastAsia="Times New Roman" w:hAnsi="Times New Roman" w:cs="Times New Roman"/>
          <w:sz w:val="24"/>
        </w:rPr>
      </w:pPr>
      <w:r>
        <w:rPr>
          <w:rFonts w:ascii="Times New Roman" w:eastAsia="Times New Roman" w:hAnsi="Times New Roman" w:cs="Times New Roman"/>
          <w:sz w:val="24"/>
        </w:rPr>
        <w:t>Vereador Américo Luiz Formighieri – Presidente:______________________________</w:t>
      </w:r>
    </w:p>
    <w:p w:rsidR="003E6BB1" w:rsidRDefault="003E6BB1" w:rsidP="003E6BB1">
      <w:pPr>
        <w:tabs>
          <w:tab w:val="left" w:pos="2835"/>
        </w:tabs>
        <w:ind w:right="-1"/>
        <w:rPr>
          <w:rFonts w:ascii="Times New Roman" w:eastAsia="Times New Roman" w:hAnsi="Times New Roman" w:cs="Times New Roman"/>
          <w:sz w:val="24"/>
        </w:rPr>
      </w:pPr>
      <w:r>
        <w:rPr>
          <w:rFonts w:ascii="Times New Roman" w:eastAsia="Times New Roman" w:hAnsi="Times New Roman" w:cs="Times New Roman"/>
          <w:sz w:val="24"/>
        </w:rPr>
        <w:t>Vereadora Raquel Goedel – 1ª Secretária:_____________________________________</w:t>
      </w:r>
    </w:p>
    <w:p w:rsidR="00D72EB9" w:rsidRDefault="00D72EB9">
      <w:bookmarkStart w:id="0" w:name="_GoBack"/>
      <w:bookmarkEnd w:id="0"/>
    </w:p>
    <w:sectPr w:rsidR="00D72E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BB1"/>
    <w:rsid w:val="003E6BB1"/>
    <w:rsid w:val="00D72EB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BB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BB1"/>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2066</Words>
  <Characters>11161</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dc:creator>
  <cp:lastModifiedBy>Camara</cp:lastModifiedBy>
  <cp:revision>1</cp:revision>
  <dcterms:created xsi:type="dcterms:W3CDTF">2021-10-11T17:09:00Z</dcterms:created>
  <dcterms:modified xsi:type="dcterms:W3CDTF">2021-10-11T17:09:00Z</dcterms:modified>
</cp:coreProperties>
</file>