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678" w:rsidRDefault="00EA0678" w:rsidP="00EA0678">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04/2021</w:t>
      </w:r>
    </w:p>
    <w:p w:rsidR="00EA0678" w:rsidRDefault="00EA0678" w:rsidP="00EA0678">
      <w:pPr>
        <w:tabs>
          <w:tab w:val="left" w:pos="2835"/>
        </w:tabs>
        <w:suppressAutoHyphens/>
        <w:spacing w:after="0" w:line="36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Aos vinte e dois dias do mês de março do ano dois mil e vinte e um, às dezoito horas, no prédio da Câmara Municipal de Vereadores no Município de Ernestina, deu-se início à Quarta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Ofício nº 077/2021, do Prefeito Municipal; Mensagens nº 011, 012, 013, 014, 015, 016 e 017/2021, do Poder Executivo Municipal; Indicação nº 03/2021, do Vereador Leonir de Souza Vargas; Pedidos de Providências nº 35 e 39/2021, do Vereador Antônio Carlos Ferreira; Pedidos de Providências nº 36 e 38/2021, do Vereador Leonir de Souza Vargas; Pedido de Providências nº 37/2021, do Vereador Tiago José Dummel; Pedido de Providências nº 40/2021, do Vereador Ari Antonio Mello; Pedido de Providências nº 41/2021, do Vereador Cristian Baumgratz.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sejam instalados três quebra-molas na Rua Amaro Bello de Carvalho. Justificou também o pedido de providências no qual solicita ao Poder Executivo Municipal que seja feito patrolamento, empedramento e passagem de rolo no acesso à residência da senhora Vila Rodrigues Pereira, na localidade de Coxilha Seca. Justificou a Indicação de sua autoria, na qual solicita ao Poder Executivo Municipal que seja enviado projeto de lei para revitalização da Orla, com a colocação de alevinos do alagado da Barragem. Finalizando, manifestou apoio ao pedido de providências de autoria do Vereador Ari Antonio Mello que solicita limpeza na Capela Mortuária, lembrando que no ano passado havia feito dois pedidos sobre o mesmo assunto, porém não foi atendido. O Vereador Antônio Carlos Ferreira, da bancada do PDT, comentou sobre o projeto de lei que trata da aquisição de vacinas para o COVID-19 pelo Município, parabenizando o Executivo Municipal pela iniciativa. Manifestou apoio ao projeto de lei que autoriza o Município de Ernestina a contribuir, através da AMPLA, aos hospitais de grande complexidade de Passo Fundo, os quais dispõem de leitos de UTI. Finalizando, comentou também sobre o projeto de lei que possibilita o transporte de trabalhadores até a empresa </w:t>
      </w:r>
      <w:proofErr w:type="spellStart"/>
      <w:r>
        <w:rPr>
          <w:rFonts w:ascii="Times New Roman" w:eastAsia="Times New Roman" w:hAnsi="Times New Roman" w:cs="Times New Roman"/>
          <w:sz w:val="24"/>
        </w:rPr>
        <w:t>ITALAC</w:t>
      </w:r>
      <w:proofErr w:type="spellEnd"/>
      <w:r>
        <w:rPr>
          <w:rFonts w:ascii="Times New Roman" w:eastAsia="Times New Roman" w:hAnsi="Times New Roman" w:cs="Times New Roman"/>
          <w:sz w:val="24"/>
        </w:rPr>
        <w:t xml:space="preserve">, a qual disponibiliza dez vagas para moradores </w:t>
      </w:r>
      <w:r>
        <w:rPr>
          <w:rFonts w:ascii="Times New Roman" w:eastAsia="Times New Roman" w:hAnsi="Times New Roman" w:cs="Times New Roman"/>
          <w:sz w:val="24"/>
        </w:rPr>
        <w:lastRenderedPageBreak/>
        <w:t xml:space="preserve">de Ernestina. O Vereador Ari Antonio Mello, da bancada do PDT, justificou o pedido de providências de sua autoria, no qual solicita ao Poder Executivo Municipal que seja feita a limpeza da Capela Mortuária Cristiano Becker. O Vereador Tiago José Dummel, da bancada do PDT, justificou o pedido de providências de sua autoria, no qual solicita ao Poder Executivo Municipal que seja feito patrolamento, empedramento e passagem de rolo no acesso à residência do senhor Juarez Rodrigo de Carvalho, proximidades da Rua Ernesto de Carvalho. Também manifestou apoio ao pedido de providências de autoria do Vereador Ari Antonio Mello que solicita limpeza na Capela Mortuária. O Vereador Cristian Baumgratz, da bancada do PP, parabenizou a equipe da Secretaria Municipal da Saúde pelos esforços no combate ao COVID-19. Justificou o pedido de providências de sua autoria, no qual </w:t>
      </w:r>
      <w:proofErr w:type="gramStart"/>
      <w:r>
        <w:rPr>
          <w:rFonts w:ascii="Times New Roman" w:eastAsia="Times New Roman" w:hAnsi="Times New Roman" w:cs="Times New Roman"/>
          <w:sz w:val="24"/>
        </w:rPr>
        <w:t>solicita ao Poder Executivo Municipal que sejam destinadas cestas básicas</w:t>
      </w:r>
      <w:proofErr w:type="gramEnd"/>
      <w:r>
        <w:rPr>
          <w:rFonts w:ascii="Times New Roman" w:eastAsia="Times New Roman" w:hAnsi="Times New Roman" w:cs="Times New Roman"/>
          <w:sz w:val="24"/>
        </w:rPr>
        <w:t xml:space="preserve"> para as famílias atingidas diretamente pelas restrições do sistema de bandeiras do Governo Estadual, através da Assistência Social, sugerindo que a Câmara de Vereadores destinasse mensalmente um valor para ajudar na aquisição das referidas cestas. O Vereador Victor Penz, da bancada do PSDB, manifestou apoio ao projeto de lei que possibilita o transporte de trabalhadores até a empresa </w:t>
      </w:r>
      <w:proofErr w:type="spellStart"/>
      <w:r>
        <w:rPr>
          <w:rFonts w:ascii="Times New Roman" w:eastAsia="Times New Roman" w:hAnsi="Times New Roman" w:cs="Times New Roman"/>
          <w:sz w:val="24"/>
        </w:rPr>
        <w:t>ITALAC</w:t>
      </w:r>
      <w:proofErr w:type="spellEnd"/>
      <w:r>
        <w:rPr>
          <w:rFonts w:ascii="Times New Roman" w:eastAsia="Times New Roman" w:hAnsi="Times New Roman" w:cs="Times New Roman"/>
          <w:sz w:val="24"/>
        </w:rPr>
        <w:t xml:space="preserve">, dizendo que seria uma grande oportunidade para pessoas desempregadas terem condições de sustento para suas famílias. Manifestou também apoio ao pedido de providências de autoria do Vereador Antônio Carlos Ferreira para conserto da estrada de acesso ao Condomínio Reserva do Lago, e ao pedido de providências de autoria do Vereador Ari Antonio Mello para limpeza na Capela Mortuária. O Vereador Juliano Arend, da bancada do PSDB, manifestou apoio ao projeto de lei que possibilita emprego e transporte para dez pessoas de Ernestina na empresa </w:t>
      </w:r>
      <w:proofErr w:type="spellStart"/>
      <w:r>
        <w:rPr>
          <w:rFonts w:ascii="Times New Roman" w:eastAsia="Times New Roman" w:hAnsi="Times New Roman" w:cs="Times New Roman"/>
          <w:sz w:val="24"/>
        </w:rPr>
        <w:t>ITALAC</w:t>
      </w:r>
      <w:proofErr w:type="spellEnd"/>
      <w:r>
        <w:rPr>
          <w:rFonts w:ascii="Times New Roman" w:eastAsia="Times New Roman" w:hAnsi="Times New Roman" w:cs="Times New Roman"/>
          <w:sz w:val="24"/>
        </w:rPr>
        <w:t xml:space="preserve">, dizendo que era </w:t>
      </w:r>
      <w:proofErr w:type="gramStart"/>
      <w:r>
        <w:rPr>
          <w:rFonts w:ascii="Times New Roman" w:eastAsia="Times New Roman" w:hAnsi="Times New Roman" w:cs="Times New Roman"/>
          <w:sz w:val="24"/>
        </w:rPr>
        <w:t>necessário</w:t>
      </w:r>
      <w:proofErr w:type="gramEnd"/>
      <w:r>
        <w:rPr>
          <w:rFonts w:ascii="Times New Roman" w:eastAsia="Times New Roman" w:hAnsi="Times New Roman" w:cs="Times New Roman"/>
          <w:sz w:val="24"/>
        </w:rPr>
        <w:t xml:space="preserve"> a aprovação do mesmo com a máxima urgência. Manifestou apoio também ao projeto de lei que trata da aquisição de vacinas para o COVID-19 pelo Município. Sugeriu que o município adotasse o kit COVID de tratamento precoce, dizendo que quem havia tomado medicamentos como </w:t>
      </w:r>
      <w:proofErr w:type="spellStart"/>
      <w:r>
        <w:rPr>
          <w:rFonts w:ascii="Times New Roman" w:eastAsia="Times New Roman" w:hAnsi="Times New Roman" w:cs="Times New Roman"/>
          <w:sz w:val="24"/>
        </w:rPr>
        <w:t>ivermectina</w:t>
      </w:r>
      <w:proofErr w:type="spellEnd"/>
      <w:r>
        <w:rPr>
          <w:rFonts w:ascii="Times New Roman" w:eastAsia="Times New Roman" w:hAnsi="Times New Roman" w:cs="Times New Roman"/>
          <w:sz w:val="24"/>
        </w:rPr>
        <w:t xml:space="preserve">, </w:t>
      </w:r>
      <w:proofErr w:type="spellStart"/>
      <w:proofErr w:type="gramStart"/>
      <w:r>
        <w:rPr>
          <w:rFonts w:ascii="Times New Roman" w:eastAsia="Times New Roman" w:hAnsi="Times New Roman" w:cs="Times New Roman"/>
          <w:sz w:val="24"/>
        </w:rPr>
        <w:t>azitromicina</w:t>
      </w:r>
      <w:proofErr w:type="spellEnd"/>
      <w:r>
        <w:rPr>
          <w:rFonts w:ascii="Times New Roman" w:eastAsia="Times New Roman" w:hAnsi="Times New Roman" w:cs="Times New Roman"/>
          <w:sz w:val="24"/>
        </w:rPr>
        <w:t xml:space="preserve"> e zinco estava</w:t>
      </w:r>
      <w:proofErr w:type="gramEnd"/>
      <w:r>
        <w:rPr>
          <w:rFonts w:ascii="Times New Roman" w:eastAsia="Times New Roman" w:hAnsi="Times New Roman" w:cs="Times New Roman"/>
          <w:sz w:val="24"/>
        </w:rPr>
        <w:t xml:space="preserve"> bem e não teve COVID, o que ocorreu, segundo o Vereador, em vários municípios do Brasil que não tiveram nenhum caso de COVID. O Presidente, Vereador Américo Luiz Formighieri, da bancada do PSDB, manifestou apoio ao projeto de lei que trata da aquisição de vacinas para o COVID-19 pelo Município. Manifestou apoio também ao pedido de providências de autoria do Vereador Antônio Carlos Ferreira para revisão na rede de água na localidade de Encruzilhada Müller. Solicitou ao Secretário Municipal de Obras que fizesse o patrolamento em estrada da localidade do Faxinal. </w:t>
      </w:r>
      <w:r>
        <w:rPr>
          <w:rFonts w:ascii="Times New Roman" w:eastAsia="Times New Roman" w:hAnsi="Times New Roman" w:cs="Times New Roman"/>
          <w:b/>
          <w:sz w:val="24"/>
        </w:rPr>
        <w:lastRenderedPageBreak/>
        <w:t xml:space="preserve">Comunicações: </w:t>
      </w:r>
      <w:r>
        <w:rPr>
          <w:rFonts w:ascii="Times New Roman" w:eastAsia="Times New Roman" w:hAnsi="Times New Roman" w:cs="Times New Roman"/>
          <w:sz w:val="24"/>
        </w:rPr>
        <w:t xml:space="preserve">o Vereador Juliano Arend, da bancada do PSDB, criticou a atuação do governador do Rio Grande do Sul no combate à Pandemia, dizendo que o mesmo usou o dinheiro destinado à saúde para colocar a folha de pagamentos em dia, proferindo mentiras diariamente na TV. Parabenizou o Presidente Jair Messias Bolsonaro e a primeira Dama pela passagem de seus aniversários, dizendo que o Presidente estava lutando pelo Brasil e, se não fosse a Pandemia, o Brasil estaria em primeiro lugar no mundo, porém, considerava que mesmo assim o País estava bem.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sem matéria.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disse que havia um grupo lutando para que o comércio quebrasse, pois seria assim se o mesmo continuasse de portas fechadas. Frisou que o comércio não era o culpado da pandemia, pois todos os dias aconteciam aglomerações em festas e muito pouco era feito, sendo estes os locais de proliferação do coronavírus e não no comércio. O Vereador disse que este grupo estava usando o vírus para fazer politicagem e isso não podia ser admitido. Agradeceu ao Secretário Everton Goedel pela colocação do quebra-molas em frente à creche municipal, bem como pela instalação de várias luminárias na iluminação pública. O Vereador Antônio Carlos Ferreira, da bancada do PDT, comentou sobre o pedido de providências que havia feito para patrolamento e empedramento da estrada desde a RSC 153 até o Condomínio Reserva do Lago, dizendo que o mesmo foi executado parcialmente, esperando que a obra fosse concluída, pois o fluxo de veículos era intenso no local. Sobre a coleta de lixo no município, citou um local na Rua Albino Wollmann onde havia lixo abandonado que deveria ser retirado. Sobre o pedido de providências que havia feito para revisão na rede de água na localidade de Encruzilhada Müller, frisou que a revisão era urgente, pois havia muita deficiência na distribuição de água. Finalizando, </w:t>
      </w:r>
      <w:proofErr w:type="gramStart"/>
      <w:r>
        <w:rPr>
          <w:rFonts w:ascii="Times New Roman" w:eastAsia="Times New Roman" w:hAnsi="Times New Roman" w:cs="Times New Roman"/>
          <w:sz w:val="24"/>
        </w:rPr>
        <w:t>disse</w:t>
      </w:r>
      <w:proofErr w:type="gramEnd"/>
      <w:r>
        <w:rPr>
          <w:rFonts w:ascii="Times New Roman" w:eastAsia="Times New Roman" w:hAnsi="Times New Roman" w:cs="Times New Roman"/>
          <w:sz w:val="24"/>
        </w:rPr>
        <w:t xml:space="preserve"> que a lei deveria proteger o comércio, a cadeia produtiva, os transportadores, entre outros, os quais geravam empregos e fator de renda para todo o país, os quais não eram os culpados pela propagação do coronavírus, mas sim as festas, as aglomerações, que não respeitavam distanciamento social ou qualquer protocolo da saúde. O Vereador Tiago José Dummel, da bancada do PDT, agradeceu aos Secretários Maurício Goedel e Everton Goedel pelo empedramento realizado na estrada do Faxinal, próximo à residência da senhora </w:t>
      </w:r>
      <w:proofErr w:type="spellStart"/>
      <w:r>
        <w:rPr>
          <w:rFonts w:ascii="Times New Roman" w:eastAsia="Times New Roman" w:hAnsi="Times New Roman" w:cs="Times New Roman"/>
          <w:sz w:val="24"/>
        </w:rPr>
        <w:t>Martaline</w:t>
      </w:r>
      <w:proofErr w:type="spellEnd"/>
      <w:r>
        <w:rPr>
          <w:rFonts w:ascii="Times New Roman" w:eastAsia="Times New Roman" w:hAnsi="Times New Roman" w:cs="Times New Roman"/>
          <w:sz w:val="24"/>
        </w:rPr>
        <w:t xml:space="preserve">. Solicitou que fosse também realizado o empedramento na estrada próximo à Igreja Santa Cruz, na localidade do Faxinal. Agradeceu também ao Secretário dos Serviços Urbanos pela colocação das luminárias de iluminação pública que havia solicitado ao Poder Executivo. Informou que encaminhou doze ofícios a diversos Deputados com a finalidade de conseguir emenda </w:t>
      </w:r>
      <w:r>
        <w:rPr>
          <w:rFonts w:ascii="Times New Roman" w:eastAsia="Times New Roman" w:hAnsi="Times New Roman" w:cs="Times New Roman"/>
          <w:sz w:val="24"/>
        </w:rPr>
        <w:lastRenderedPageBreak/>
        <w:t>parlamentar destinada à aquisição de um veículo para atuar na manutenção da rede de água municipal, a fim de que os funcionários responsáveis pelo setor possam agir com mais rapidez e eficácia. Finalizando, lembrou que no dia 22 de março comemora-se o Dia Mundial da Água, data criada com o objetivo de alertar a população internacional sobre a importância da preservação da água para a sobrevivência de todos os ecossistemas do planeta. O Vereador Cristian Baumgratz, da bancada do PP, agradeceu imensamente ao Senador Luiz Carlos Heinze pela emenda parlamentar no valor de duzentos e cinquenta mil reais, conseguida juntamente com a Vereadora Raquel Goedel, a qual provavelmente estaria disponível a partir do mês de outubro e seria destinada para a pavimentação de ruas. Lembrou que o Senador obteve mais de novecentos votos no município de Ernestina e estava valorizando os mesmos. O Vereador Victor Penz, da bancada do PSDB, agradeceu à administração municipal, especialmente aos Secretários Maurício Goedel e Everton Goedel, pelo atendimento dos seus pedidos, dos quais vários já foram atendidos e outros certamente o seriam em breve. Disse que a reforma realizada na ponte entre Ernestina e Santo Antônio do Planalto foi muito bem feita, porém, deveria se pensar em fazer pontes de concreto, pois a vida útil das mesmas era muito maior do que das pontes de madeira. O Vereador Juliano Arend, da bancada do PSDB, solicitou paciência à população em relação aos pedidos, os quais estavam sendo realizados na medida do possível. Salientou as dificuldades com a pandemia, dizendo que com as medidas de fechamento do comércio o Governador colocava a Brigada Militar contra o povo, no momento em que a mesma tinha que realizar o seu trabalho. Parabenizou o excelente trabalho que vinha sendo realizado pelo Prefeito Renato Becker, o qual estava fazendo jus aos votos recebidos. O Presidente, Vereador Américo Luiz Formighieri, da bancada do PSDB, disse que também era contra o fechamento do comércio, pois havia impostos a serem pagos, os funcionários que precisavam do emprego, além de categorias como diaristas, que se não trabalhassem não receberiam o salário, salientando que todos os vereadores eram solidários aos comerciantes de Ernestina. Informou que a Câmara de Vereadores estava respeitando todos os protocolos de distanciamento e higiene relacionados à pandemia, durante todas as atividades do Poder Legislativo. O Presidente convocou os Vereadores para a próxima Sessão Plenária Ordinária, no dia 29 de março, às dezoito horas, agradeceu a presença de todos e declarou encerrada a sessão Agradeceu a presença de todos e declarou encerrada a sessão. Após lida e aprovada, esta ata será assinada pelo Presidente e 1ª Secretária:</w:t>
      </w:r>
    </w:p>
    <w:p w:rsidR="00EA0678" w:rsidRDefault="00EA0678" w:rsidP="00EA0678">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EA0678" w:rsidRDefault="00EA0678" w:rsidP="00EA0678">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lastRenderedPageBreak/>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678"/>
    <w:rsid w:val="00D72EB9"/>
    <w:rsid w:val="00EA06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67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67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1744</Words>
  <Characters>9419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2021-10-11T17:08:00Z</dcterms:created>
  <dcterms:modified xsi:type="dcterms:W3CDTF">2021-10-11T17:09:00Z</dcterms:modified>
</cp:coreProperties>
</file>