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78" w:rsidRDefault="00343E78" w:rsidP="00343E78">
      <w:pPr>
        <w:tabs>
          <w:tab w:val="left" w:pos="2835"/>
        </w:tabs>
        <w:ind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02/2021</w:t>
      </w:r>
    </w:p>
    <w:p w:rsidR="00343E78" w:rsidRDefault="00343E78" w:rsidP="00343E78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vinte e dois dias do mês de fevereiro do ano dois mil e vinte e um, às dezoito horas, no prédio da Câmara Municipal de Vereadores no Município de Ernestina, deu-se início à Segunda Sessão Plenária Ordinária, Primeira Sessão Legislativa da Nona Legislatura. Estiveram presentes os seguintes Vereadores: Américo Luiz Formighieri, Antônio Carlos Ferreira, Ari Antonio Mello, Cristian Baumgratz, Juliano Arend, Leonir de Souza Vargas, Raquel Goedel, Tiago José Dummel e Victor Penz.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 xml:space="preserve">: Procedida a leitura da ata da sessão anterior, aprovada a redação e assinada. Correspondências recebidas: Mensagens nº 005, 006, 007 e 008/2021, do Poder Executivo Municipal; Pedidos de Providências nº 21 e 26/2021, do Vereador Antônio Carlos Ferreira; Pedido de Providências nº 22/2021, do Vereador Leonir de Souza Vargas; Pedidos de Providências nº 23 e 24/2021, do Vereador Victor Penz; Pedido de Providências nº 25/2021, do Vereador Tiago José Dummel. </w:t>
      </w:r>
      <w:r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>
        <w:rPr>
          <w:rFonts w:ascii="Times New Roman" w:eastAsia="Times New Roman" w:hAnsi="Times New Roman" w:cs="Times New Roman"/>
          <w:sz w:val="24"/>
        </w:rPr>
        <w:t xml:space="preserve">o Vereador Leonir de Souza Vargas, da bancada do PDT, justificou o pedido de providências de sua autoria, no qual solicita ao Poder Executivo Municipal que seja feito estudo técnico visando </w:t>
      </w: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verificação da viabilidade da substituição das atuais luminárias da iluminação pública por luminárias de LED. Comentou sobre o projeto de lei para aquisição de uma </w:t>
      </w:r>
      <w:proofErr w:type="spellStart"/>
      <w:r>
        <w:rPr>
          <w:rFonts w:ascii="Times New Roman" w:eastAsia="Times New Roman" w:hAnsi="Times New Roman" w:cs="Times New Roman"/>
          <w:sz w:val="24"/>
        </w:rPr>
        <w:t>motoniveladora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para o município através de financiamento junto à Caixa Federal no valor de setecentos e cinquenta mil reais, o qual considerou de grande importância. Também </w:t>
      </w:r>
      <w:proofErr w:type="gramStart"/>
      <w:r>
        <w:rPr>
          <w:rFonts w:ascii="Times New Roman" w:eastAsia="Times New Roman" w:hAnsi="Times New Roman" w:cs="Times New Roman"/>
          <w:sz w:val="24"/>
        </w:rPr>
        <w:t>manifestou-se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favorável ao projeto de lei para contratação de funcionários para a Secretaria da Saúde. O Vereador Ari Antonio Mello, da bancada do PDT, manifestou o seu total apoio ao projeto de lei que prevê a aquisição de uma </w:t>
      </w:r>
      <w:proofErr w:type="spellStart"/>
      <w:r>
        <w:rPr>
          <w:rFonts w:ascii="Times New Roman" w:eastAsia="Times New Roman" w:hAnsi="Times New Roman" w:cs="Times New Roman"/>
          <w:sz w:val="24"/>
        </w:rPr>
        <w:t>motoniveladora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para o município, salientando que tal aquisição era de extrema necessidade. Manifestou apoio também ao projeto de lei para contratação de mais um dentista para o Posto de Saúde. O Vereador Antônio Carlos Ferreira, da bancada do PDT, justificou o pedido de providências de sua autoria, no qual solicita ao Poder Executivo Municipal que seja feito patrolamento e empedramento na estrada geral da RS 153 até a Linha São Paulo. Justificou também o pedido de providências no qual solicita ao Poder Executivo Municipal que seja instalado um ECOPONTO no município para depósito de lixo urbano como galhos, objetos e materiais descartados. O Vereador Tiago José Dummel, da bancada do PDT, justificou o pedido de providências de sua autoria, no qual solicita ao Poder Executivo Municipal que sejam feitos reparos na Rua Elemar Eggers, iniciando no trecho em frente à Agropecuária </w:t>
      </w:r>
      <w:proofErr w:type="spellStart"/>
      <w:r>
        <w:rPr>
          <w:rFonts w:ascii="Times New Roman" w:eastAsia="Times New Roman" w:hAnsi="Times New Roman" w:cs="Times New Roman"/>
          <w:sz w:val="24"/>
        </w:rPr>
        <w:t>Benevenuto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até a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empresa Barella Tratores. Manifestou seu total apoio aos projetos de leis que </w:t>
      </w:r>
      <w:proofErr w:type="spellStart"/>
      <w:r>
        <w:rPr>
          <w:rFonts w:ascii="Times New Roman" w:eastAsia="Times New Roman" w:hAnsi="Times New Roman" w:cs="Times New Roman"/>
          <w:sz w:val="24"/>
        </w:rPr>
        <w:t>prevêem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aquisição de uma </w:t>
      </w:r>
      <w:proofErr w:type="spellStart"/>
      <w:r>
        <w:rPr>
          <w:rFonts w:ascii="Times New Roman" w:eastAsia="Times New Roman" w:hAnsi="Times New Roman" w:cs="Times New Roman"/>
          <w:sz w:val="24"/>
        </w:rPr>
        <w:t>motoniveladora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para o município e a contratação de profissionais para a Secretaria da Saúde. O Vereador Cristian Baumgratz, da bancada do PP, também manifestou seu apoio ao projeto de lei para aquisição de uma </w:t>
      </w:r>
      <w:proofErr w:type="spellStart"/>
      <w:r>
        <w:rPr>
          <w:rFonts w:ascii="Times New Roman" w:eastAsia="Times New Roman" w:hAnsi="Times New Roman" w:cs="Times New Roman"/>
          <w:sz w:val="24"/>
        </w:rPr>
        <w:t>motoniveladora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para o município, salientando que o financiamento junto à Caixa Federal seria quitado num prazo de trinta e seis meses, ainda no mandato do atual prefeito, não deixando dívidas para a próxima administração. A Vereadora Raquel Goedel, da bancada do PP, declarou seu total apoio ao projeto de lei que prevê a aquisição de uma </w:t>
      </w:r>
      <w:proofErr w:type="spellStart"/>
      <w:r>
        <w:rPr>
          <w:rFonts w:ascii="Times New Roman" w:eastAsia="Times New Roman" w:hAnsi="Times New Roman" w:cs="Times New Roman"/>
          <w:sz w:val="24"/>
        </w:rPr>
        <w:t>motoniveladora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para o município e ao projeto de lei para contratação de profissionais para o Posto de Saúde. Manifestou-se favorável também ao projeto de lei que prevê a contratação de serventes para as escolas municipais. O Vereador Victor Penz, da bancada do PSDB, justificou o pedido de providências de sua autoria, no qual solicita ao Poder Executivo Municipal que seja feita a colocação de um bueiro e pedras na estrada geral, em frente à residência do senhor Márcio Cardoso Vargas, na localidade da Linha Gramado. Justificou também o pedido de providências no qual solicita ao Poder Executivo Municipal que seja feita a colocação de luminária para iluminação pública na localidade do Gramado, margens da Orla do Jacuí, proximidades da residência da senhora Luciane Grazziotin. Manifestou também o seu apoio ao projeto de lei que prevê a aquisição de uma </w:t>
      </w:r>
      <w:proofErr w:type="spellStart"/>
      <w:r>
        <w:rPr>
          <w:rFonts w:ascii="Times New Roman" w:eastAsia="Times New Roman" w:hAnsi="Times New Roman" w:cs="Times New Roman"/>
          <w:sz w:val="24"/>
        </w:rPr>
        <w:t>motoniveladora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para o município e ao projeto de lei para contratação de profissionais para o Posto de Saúde. O Vereador Juliano Arend, da bancada do PSDB, também declarou seu apoio ao projeto de lei que prevê a aquisição de uma </w:t>
      </w:r>
      <w:proofErr w:type="spellStart"/>
      <w:r>
        <w:rPr>
          <w:rFonts w:ascii="Times New Roman" w:eastAsia="Times New Roman" w:hAnsi="Times New Roman" w:cs="Times New Roman"/>
          <w:sz w:val="24"/>
        </w:rPr>
        <w:t>motoniveladora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para o município, bem como ao projeto de lei para contratação de profissionais para o Posto de Saúde. Quanto ao pedido de providências do Vereador Tiago José Dummel para que sejam feitos reparos na Rua Elemar Eggers, disse que o local está do mesmo jeito há trinta anos, mas que agora tinha certeza de que o atual prefeito resolveria o problema. Disse que todos os pedidos enviados ao Prefeito também foram enviados aos Deputados Federais e Senadores, citando um pedido que fez para a instalação de um campo de futebol de areia na Praça Municipal, o que seria um grande atrativo para o município, principalmente para as escolas. Justificou que não pode participar da viagem com o Vereador Leonir e o Prefeito Renato por problemas de saúde. Também manifestou seu apoio ao pedido de providências do Vereador Antônio Carlos Ferreira para instalação de um ECOPONTO no município. O Presidente, Vereador Américo Luiz Formighieri, da bancada do PSDB, agradeceu os pedidos que estavam sendo atendidos pelo Secretário Municipal de Obras para reparos nas estradas. Solicitou ao Prefeito Municipal que providenciasse a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instalação de um abrigo de ônibus em frente à rodoviária. Também declarou seu apoio ao projeto de lei que prevê a aquisição de uma </w:t>
      </w:r>
      <w:proofErr w:type="spellStart"/>
      <w:r>
        <w:rPr>
          <w:rFonts w:ascii="Times New Roman" w:eastAsia="Times New Roman" w:hAnsi="Times New Roman" w:cs="Times New Roman"/>
          <w:sz w:val="24"/>
        </w:rPr>
        <w:t>motoniveladora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para o município, bem como ao projeto de lei para contratação de profissionais para o Posto de Saúde. </w:t>
      </w:r>
      <w:r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>
        <w:rPr>
          <w:rFonts w:ascii="Times New Roman" w:eastAsia="Times New Roman" w:hAnsi="Times New Roman" w:cs="Times New Roman"/>
          <w:sz w:val="24"/>
        </w:rPr>
        <w:t>o Vereador Victor Penz, da bancada do PSDB, comentou sobre a situação das estradas que precisavam de consertos, mas pediu compreensão de todos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pois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 município contava somente com uma patrola, citando que uma das </w:t>
      </w:r>
      <w:proofErr w:type="spellStart"/>
      <w:r>
        <w:rPr>
          <w:rFonts w:ascii="Times New Roman" w:eastAsia="Times New Roman" w:hAnsi="Times New Roman" w:cs="Times New Roman"/>
          <w:sz w:val="24"/>
        </w:rPr>
        <w:t>patrolas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que desfilou não tem nenhuma condição de trabalhar. Salientou a importância de aquisição de uma nova patrola, como estava especificado no projeto de lei enviado pelo Executivo Municipal. O Vereador Juliano Arend, da bancada do PSDB, comentou sobre os cuidados que os operadores devem ter com os maquinários do município, cada funcionário cuidando do veículo a que está designado. Sobre a prisão do Deputado Daniel Silveira, disse que dos 364 deputados que votaram pela manutenção de sua prisão, 299 deles são réus em processos e 199 são reincidentes, dizendo que ladrões </w:t>
      </w:r>
      <w:proofErr w:type="gramStart"/>
      <w:r>
        <w:rPr>
          <w:rFonts w:ascii="Times New Roman" w:eastAsia="Times New Roman" w:hAnsi="Times New Roman" w:cs="Times New Roman"/>
          <w:sz w:val="24"/>
        </w:rPr>
        <w:t>votaram para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deixar na prisão alguém que falou a verdade. Falou também que as contas deveriam ser pagas e todos deveriam ser responsáveis e estar em dia com suas obrigações, mesmo em tempos difíceis. </w:t>
      </w:r>
      <w:r>
        <w:rPr>
          <w:rFonts w:ascii="Times New Roman" w:eastAsia="Times New Roman" w:hAnsi="Times New Roman" w:cs="Times New Roman"/>
          <w:b/>
          <w:sz w:val="24"/>
        </w:rPr>
        <w:t>Ordem do dia:</w:t>
      </w:r>
      <w:r>
        <w:rPr>
          <w:rFonts w:ascii="Times New Roman" w:eastAsia="Times New Roman" w:hAnsi="Times New Roman" w:cs="Times New Roman"/>
          <w:sz w:val="24"/>
        </w:rPr>
        <w:t xml:space="preserve"> Eleição para preenchimento do cargo de Vice-Presidente da Mesa Diretora da Câmara, em função da renúncia do Vereador Cristian Baumgratz do referido cargo. As bancadas apresentaram para concorrer ao cargo os seguintes nomes: bancada do PDT, Vereador Antônio Carlos Ferreira; bancada do PSDB, Vereador Antônio Carlos Ferreira. A bancada do PP não indicou nenhum nome. Após cada vereador declarar na tribuna o seu voto, o Presidente anunciou que o Vereador Antônio Carlos Ferreira foi eleito por unanimidade de votos para exercer o cargo de Vice-Presidente. Após prestar seu compromisso na tribuna, o Vereador Antônio Carlos Ferreira assinou o Termo de Posse e o Presidente o declarou empossado como Vice-Presidente na Mesa Diretora da Câmara durante o exercício de 2021. </w:t>
      </w:r>
      <w:r>
        <w:rPr>
          <w:rFonts w:ascii="Times New Roman" w:eastAsia="Times New Roman" w:hAnsi="Times New Roman" w:cs="Times New Roman"/>
          <w:b/>
          <w:sz w:val="24"/>
        </w:rPr>
        <w:t>Explicações Pessoais:</w:t>
      </w:r>
      <w:r>
        <w:rPr>
          <w:rFonts w:ascii="Times New Roman" w:eastAsia="Times New Roman" w:hAnsi="Times New Roman" w:cs="Times New Roman"/>
          <w:sz w:val="24"/>
        </w:rPr>
        <w:t xml:space="preserve"> o Vereador Leonir de Souza Vargas, da bancada do PDT, parabenizou a administração municipal, especialmente os Secretários Everton Goedel e Bruno Altmann, pelas roçadas realizadas nas beiras das estradas e na entrada da cidade e outros serviços como pinturas. Comentou sobre a viagem a Porto Alegre que </w:t>
      </w:r>
      <w:proofErr w:type="gramStart"/>
      <w:r>
        <w:rPr>
          <w:rFonts w:ascii="Times New Roman" w:eastAsia="Times New Roman" w:hAnsi="Times New Roman" w:cs="Times New Roman"/>
          <w:sz w:val="24"/>
        </w:rPr>
        <w:t>fez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juntamente com o Prefeito Renato Becker, dizendo que foi cumprida uma vasta agenda, com visitas a diversos gabinetes, onde foram protocolados pedidos como aumento da unidade do CRAS e a construção de uma galeria na Linha </w:t>
      </w:r>
      <w:proofErr w:type="spellStart"/>
      <w:r>
        <w:rPr>
          <w:rFonts w:ascii="Times New Roman" w:eastAsia="Times New Roman" w:hAnsi="Times New Roman" w:cs="Times New Roman"/>
          <w:sz w:val="24"/>
        </w:rPr>
        <w:t>Wite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na localidade do Pessegueiro. Anunciou que, para os próximos dias, estava prevista a destinação de uma draga para o município de Ernestina. Finalizando, chamou a atenção dos vereadores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para que as partes da sessão fossem seguidas de acordo com a agenda. O Vereador Tiago José Dummel, da bancada do PDT, parabenizou o quadro de laçadores do CTG Unidos pela Tradição e o piquete de laçadores Tordilho Negro, os quais realizaram um Rodeio no município no último final de semana, sendo seguidos todos os protocolos exigidos pela Saúde em razão da </w:t>
      </w:r>
      <w:proofErr w:type="spellStart"/>
      <w:r>
        <w:rPr>
          <w:rFonts w:ascii="Times New Roman" w:eastAsia="Times New Roman" w:hAnsi="Times New Roman" w:cs="Times New Roman"/>
          <w:sz w:val="24"/>
        </w:rPr>
        <w:t>pandemina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Referente ao pedido feito pelo Vereador Juliano para a instalação de um campo de futebol de areia na Praça Municipal, falou que a ideia era muito boa e poderia trazer vários benefícios para toda a comunidade, promovendo saúde e bem </w:t>
      </w:r>
      <w:proofErr w:type="gramStart"/>
      <w:r>
        <w:rPr>
          <w:rFonts w:ascii="Times New Roman" w:eastAsia="Times New Roman" w:hAnsi="Times New Roman" w:cs="Times New Roman"/>
          <w:sz w:val="24"/>
        </w:rPr>
        <w:t>estar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 todos os munícipes de Ernestina, como atividades com grupos de terceira idade, escolas e aulas de danças. O Vereador Antônio Carlos Ferreira, da bancada do PDT, solicitou ao Poder Executivo que fosse enviado à Câmara de Vereadores o cronograma municipal de vacinação contra a COVID-19, considerando a grande expectativa da população pela tão esperada vacina. Agradeceu ao Secretário de Obras, Maurício Goedel, pelo atendimento parcial de um pedido </w:t>
      </w:r>
      <w:proofErr w:type="gramStart"/>
      <w:r>
        <w:rPr>
          <w:rFonts w:ascii="Times New Roman" w:eastAsia="Times New Roman" w:hAnsi="Times New Roman" w:cs="Times New Roman"/>
          <w:sz w:val="24"/>
        </w:rPr>
        <w:t>seu na RSC 153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ao Condomínio Reserva do Lago. Parabenizou o Poder Executivo que, pela primeira vez desde que é vereador, enviou um projeto de lei à </w:t>
      </w:r>
      <w:proofErr w:type="gramStart"/>
      <w:r>
        <w:rPr>
          <w:rFonts w:ascii="Times New Roman" w:eastAsia="Times New Roman" w:hAnsi="Times New Roman" w:cs="Times New Roman"/>
          <w:sz w:val="24"/>
        </w:rPr>
        <w:t>Câmara fundamentado com os princípios constitucionais da Administração Pública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Solicitou que os próximos projetos enviados à Câmara continuassem a ser elaborados com todas as informações necessárias a fim de que os Vereadores pudessem estudá-los com segurança e celeridade. </w:t>
      </w:r>
      <w:proofErr w:type="spellStart"/>
      <w:r>
        <w:rPr>
          <w:rFonts w:ascii="Times New Roman" w:eastAsia="Times New Roman" w:hAnsi="Times New Roman" w:cs="Times New Roman"/>
          <w:sz w:val="24"/>
        </w:rPr>
        <w:t>Finalziando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>, agradeceu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os votos de todos os vereadores pela sua eleição como Vice-Presidente da Mesa Diretora da Câmara. O Vereador Cristian Baumgratz, da bancada do PP, parabenizou o CTG Unidos pela Tradição e o piquete de laçadores Tordilho Negro, pelo belo exemplo de Rodeio que realizaram no final de semana, sendo seguidas todas as restrições e os protocolos exigidos pela Secretaria da Saúde em razão da </w:t>
      </w:r>
      <w:proofErr w:type="spellStart"/>
      <w:r>
        <w:rPr>
          <w:rFonts w:ascii="Times New Roman" w:eastAsia="Times New Roman" w:hAnsi="Times New Roman" w:cs="Times New Roman"/>
          <w:sz w:val="24"/>
        </w:rPr>
        <w:t>pandemina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Elogiou a organização dos patrões e peões das entidades, que começaram às cinco horas da manhã a organização do evento e encerraram à tardinha, respeitando todas as regras e não causando qualquer transtorno à população. O Vereador Victor Penz, da bancada do PSDB, parabenizou o Secretário dos Serviços Urbanos, Everton Goedel, pelo calçamento realizado em ruas da cidade, salientando que o Secretário trabalha em conjunto com seus funcionários. Parabenizou também os organizadores e participantes do Rodeio Municipal, o qual foi muito bem sucedido. O Vereador Juliano Arend, da bancada do PSDB, também parabenizou os tradicionalistas que promoveram e participaram do Rodeio Municipal. Agradeceu a presença do Prefeito Municipal na Sessão, dizendo que todos deveriam estar unidos para trabalhar em prol de Ernestina e ver o município cada vez melhor. O Presidente, Vereador Américo Luiz Formighieri, </w:t>
      </w:r>
      <w:r>
        <w:rPr>
          <w:rFonts w:ascii="Times New Roman" w:eastAsia="Times New Roman" w:hAnsi="Times New Roman" w:cs="Times New Roman"/>
          <w:sz w:val="24"/>
        </w:rPr>
        <w:lastRenderedPageBreak/>
        <w:t>também agradeceu a presença do Prefeito Municipal na Sessão, dizendo que não era comum receber a visita do chefe do Poder Executivo nas sessões da Câmara. Agradeceu também a presença do Secretário dos Serviços Urbanos, o que era muito bom para acompanhar de perto os pedidos dos vereadores. O Presidente informou que as Sessões da Câmara estavam suspensas temporariamente em razão do agravamento da Pandemia do COVID-19, o que fez com que o Estado decretasse "bandeira preta" para Ernestina e municípios da região. Agradeceu a presença de todos e declarou encerrada a sessão. Após lida e aprovada, esta ata será assinada pelo Presidente e 1ª Secretária:</w:t>
      </w:r>
    </w:p>
    <w:p w:rsidR="00343E78" w:rsidRDefault="00343E78" w:rsidP="00343E78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Américo Luiz Formighieri – Presidente:______________________________</w:t>
      </w:r>
    </w:p>
    <w:p w:rsidR="00343E78" w:rsidRDefault="00343E78" w:rsidP="00343E78">
      <w:pPr>
        <w:tabs>
          <w:tab w:val="left" w:pos="2835"/>
        </w:tabs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Vereadora Raquel Goedel – 1ª Secretária:_____________________________________</w:t>
      </w:r>
    </w:p>
    <w:p w:rsidR="00D72EB9" w:rsidRDefault="00D72EB9">
      <w:bookmarkStart w:id="0" w:name="_GoBack"/>
      <w:bookmarkEnd w:id="0"/>
    </w:p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78"/>
    <w:rsid w:val="00343E78"/>
    <w:rsid w:val="00D7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7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7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1860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2021-10-11T17:07:00Z</dcterms:created>
  <dcterms:modified xsi:type="dcterms:W3CDTF">2021-10-11T17:07:00Z</dcterms:modified>
</cp:coreProperties>
</file>