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4576DB" w:rsidP="004576DB">
      <w:pPr>
        <w:tabs>
          <w:tab w:val="left" w:pos="2835"/>
        </w:tabs>
        <w:jc w:val="center"/>
        <w:rPr>
          <w:rFonts w:ascii="Times New Roman" w:eastAsia="Times New Roman" w:hAnsi="Times New Roman" w:cs="Times New Roman"/>
          <w:sz w:val="24"/>
        </w:rPr>
      </w:pPr>
      <w:bookmarkStart w:id="0" w:name="_GoBack"/>
      <w:r>
        <w:rPr>
          <w:rFonts w:ascii="Times New Roman" w:eastAsia="Times New Roman" w:hAnsi="Times New Roman" w:cs="Times New Roman"/>
          <w:sz w:val="24"/>
        </w:rPr>
        <w:t>Ata nº 01/2021</w:t>
      </w:r>
    </w:p>
    <w:p w:rsidR="004576DB" w:rsidRDefault="004576DB" w:rsidP="004576DB">
      <w:pPr>
        <w:suppressAutoHyphens/>
        <w:spacing w:after="0" w:line="360" w:lineRule="auto"/>
        <w:ind w:right="1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dezessete dias do mês de fevereiro do ano dois mil e vinte e um, às dezoito horas, no prédio da Câmara Municipal de Vereadores no Município de Ernestina, deu-se início à Primeira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Mensagem nº 004/2021, do Poder Executivo Municipal; Ofício nº 141/2020, do Prefeito Municipal; Ofício nº 25/2021, do Prefeito Municipal; Ofício nº 40/2021, do Prefeito Municipal; Indicação nº 01/2021, do Vereador Juliano Arend; Pedidos de Providências nº 01, 02, 04 e 06/2021, do Vereador Victor Penz; Pedidos de Providências nº 03, 12, 13 e 19/2021, do Vereador Cristian Baumgratz; Pedidos de Providências nº 05, 09, 15, 16 e 18/2021, do Vereador Juliano Arend; Pedidos de Providências nº 08, 10 e 11/2021, do Vereador Tiago José Dummel; Pedido de Providências nº 14/2021, do Vereador Leonir de Souza Vargas; Pedido de Providências nº 17/2021, dos Vereadores Leonir de Souza Vargas e Tiago José Dummel; Pedido de Providências nº 20/2021, do Vereador Antônio Carlos Ferreira; Requerimento do Vereador Antônio Carlos Ferreira.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instalado um abrigo na parada de ônibus na Rua Júlio dos Santos, prolongamento próximo à residência </w:t>
      </w:r>
      <w:proofErr w:type="gramStart"/>
      <w:r>
        <w:rPr>
          <w:rFonts w:ascii="Times New Roman" w:eastAsia="Times New Roman" w:hAnsi="Times New Roman" w:cs="Times New Roman"/>
          <w:sz w:val="24"/>
        </w:rPr>
        <w:t>da senhor</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Gelci</w:t>
      </w:r>
      <w:proofErr w:type="spellEnd"/>
      <w:r>
        <w:rPr>
          <w:rFonts w:ascii="Times New Roman" w:eastAsia="Times New Roman" w:hAnsi="Times New Roman" w:cs="Times New Roman"/>
          <w:sz w:val="24"/>
        </w:rPr>
        <w:t xml:space="preserve"> Huff. Justificou também o pedido de providências de sua autoria em conjunto com o Vereador Tiago José Dummel, no qual solicitam ao Poder Executivo Municipal que seja feita a </w:t>
      </w:r>
      <w:proofErr w:type="spellStart"/>
      <w:r>
        <w:rPr>
          <w:rFonts w:ascii="Times New Roman" w:eastAsia="Times New Roman" w:hAnsi="Times New Roman" w:cs="Times New Roman"/>
          <w:sz w:val="24"/>
        </w:rPr>
        <w:t>detetização</w:t>
      </w:r>
      <w:proofErr w:type="spellEnd"/>
      <w:r>
        <w:rPr>
          <w:rFonts w:ascii="Times New Roman" w:eastAsia="Times New Roman" w:hAnsi="Times New Roman" w:cs="Times New Roman"/>
          <w:sz w:val="24"/>
        </w:rPr>
        <w:t xml:space="preserve"> dos bueiros e bocas de lobo do município. Sobre o Projeto de Lei nº 03/2021, enviado pelo Poder Executivo Municipal, o qual trata de desafetação de lotes urbanos, disse que o mesmo era muito importante para o município, pois proporcionaria a geração de empregos. Finalizando, citou o pedido de providências de autoria do Vereador Juliano Arend que solicita a aquisição de um caminhão tanque, dizendo que já havia feito pedido idêntico no ano anterior e que o mesmo era de grande importância para o município no combate a possíveis incêndios. O Vereador Ari Antonio Mello, da bancada do PDT, também manifestou apoio ao pedido de providências de autoria do Vereador Juliano Arend, que solicita a aquisição de um </w:t>
      </w:r>
      <w:r>
        <w:rPr>
          <w:rFonts w:ascii="Times New Roman" w:eastAsia="Times New Roman" w:hAnsi="Times New Roman" w:cs="Times New Roman"/>
          <w:sz w:val="24"/>
        </w:rPr>
        <w:lastRenderedPageBreak/>
        <w:t xml:space="preserve">caminhão tanque para o município. O Vereador Antônio Carlos Ferreira, da bancada do PDT, justificou o pedido de providências de sua autoria, no qual solicita ao Poder Executivo Municipal que seja feito sarjeteamento e patrolamento na estrada que vai desde a RSC 153 até o Condomínio Reserva do Lago. O Vereador Tiago José Dummel, da bancada do PDT, justificou os pedidos de providências de sua autoria, nos quais solicita ao Poder Executivo Municipal que seja feita a troca dos bueiros no acesso à propriedade do senhor Pedro Paulo dos Santos, na localidade do Pessegueiro, bem como a </w:t>
      </w:r>
      <w:proofErr w:type="spellStart"/>
      <w:r>
        <w:rPr>
          <w:rFonts w:ascii="Times New Roman" w:eastAsia="Times New Roman" w:hAnsi="Times New Roman" w:cs="Times New Roman"/>
          <w:sz w:val="24"/>
        </w:rPr>
        <w:t>amplliação</w:t>
      </w:r>
      <w:proofErr w:type="spellEnd"/>
      <w:r>
        <w:rPr>
          <w:rFonts w:ascii="Times New Roman" w:eastAsia="Times New Roman" w:hAnsi="Times New Roman" w:cs="Times New Roman"/>
          <w:sz w:val="24"/>
        </w:rPr>
        <w:t xml:space="preserve"> da rede de água na mesma propriedade. O Vereador Cristian Baumgratz, da bancada do PP, justificou o pedido de providências de sua autoria, no qual solicita ao Poder Executivo Municipal que seja feito patrolamento, empedramento, passagem de rolo e abertura de sarjetas no </w:t>
      </w:r>
      <w:proofErr w:type="spellStart"/>
      <w:r>
        <w:rPr>
          <w:rFonts w:ascii="Times New Roman" w:eastAsia="Times New Roman" w:hAnsi="Times New Roman" w:cs="Times New Roman"/>
          <w:sz w:val="24"/>
        </w:rPr>
        <w:t>techo</w:t>
      </w:r>
      <w:proofErr w:type="spellEnd"/>
      <w:r>
        <w:rPr>
          <w:rFonts w:ascii="Times New Roman" w:eastAsia="Times New Roman" w:hAnsi="Times New Roman" w:cs="Times New Roman"/>
          <w:sz w:val="24"/>
        </w:rPr>
        <w:t xml:space="preserve"> localizado entre a RSC 153 e a propriedade do senhor Edson Altmann, na localidade do Pessegueiro, bem como abertura de estrada de acesso à lavoura na propriedade do senhor Edson Altmann, na localidade do Pessegueiro. Também manifestou apoio ao pedido de providências de autoria do Vereador Juliano Arend, que solicita a aquisição de um caminhão pipa para o município, o qual seria de suma importância no combate aos incêndios que ocorreram com certa frequência no ano anterior, citando em especial incêndios ocorridos em lavouras e máquinas agrícolas. O Vereador Victor Penz, da bancada do PSDB, justificou o pedido de providências de sua autoria, no qual solicita ao Poder Executivo Municipal que seja feita a substituição de lâmpada de iluminação pública na Rua Alfredo Augusto Koche, proximidades da EMEI Orlando Rojas e instalação das duas luminárias na mesma Rua, nas quadras localizadas entre as Ruas João Gonçalves da Silva e Valdir Ivanir Wagner. Justificou também o pedido de providências no qual solicita ao Poder Executivo Municipal que seja feita a substituição de lâmpada de iluminação pública na Rua Flávio Schmidt, proximidades da residência das senhoras Estela e Erotildes de Oliveira. Justificou o pedido de providências no qual solicita ao Poder Executivo Municipal que seja feita a substituição das lâmpadas queimadas da iluminação pública na localidade do Gramado, proximidades da propriedade do senhor Leomar Formighieri, no Condomínio Beira Rio, bem como reposicionamento de algumas luminárias que </w:t>
      </w:r>
      <w:proofErr w:type="gramStart"/>
      <w:r>
        <w:rPr>
          <w:rFonts w:ascii="Times New Roman" w:eastAsia="Times New Roman" w:hAnsi="Times New Roman" w:cs="Times New Roman"/>
          <w:sz w:val="24"/>
        </w:rPr>
        <w:t>encontram-se</w:t>
      </w:r>
      <w:proofErr w:type="gramEnd"/>
      <w:r>
        <w:rPr>
          <w:rFonts w:ascii="Times New Roman" w:eastAsia="Times New Roman" w:hAnsi="Times New Roman" w:cs="Times New Roman"/>
          <w:sz w:val="24"/>
        </w:rPr>
        <w:t xml:space="preserve"> viradas. Justificou ainda o pedido de providências no qual solicita ao Poder Executivo Municipal que seja feita a limpeza da sarjeta na Rua Tereza Ortiz, desde a residência do senhor Rodrigo Ortiz Gnich até a residência da senhora Cassiana Lutz, bem como a remoção de tocos de pinheiros nesse mesmo trecho. Finalizando, manifestou apoio aos pedidos de providências dos Vereadores Antonio </w:t>
      </w:r>
      <w:r>
        <w:rPr>
          <w:rFonts w:ascii="Times New Roman" w:eastAsia="Times New Roman" w:hAnsi="Times New Roman" w:cs="Times New Roman"/>
          <w:sz w:val="24"/>
        </w:rPr>
        <w:lastRenderedPageBreak/>
        <w:t>Carlos Ferreira e Cristian Baumgratz, dizendo que as estradas estavam realmente em péssimas condições, e apoiou 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pedido de providências de autoria do Vereador Juliano Arend, que solicita a aquisição de um caminhão pipa para o município. O Vereador Juliano Arend, da bancada do PSDB, justificou a Indicação de sua autoria, na qual solicita ao Poder Executivo Municipal que seja enviado à Câmara um projeto de lei criando no município o IPTU verde, visando promover a conservação ambiental. Justificou também a Indicação na qual solicita ao Poder Executivo Municipal que seja enviado à Câmara um projeto de lei instituindo cobrança de multa para quem fizer descarte irregular de lixo no município. Justificou o pedido de providências no qual solicita ao Poder Executivo Municipal que seja feita a inclusão de momento cívico no currículo escolar para </w:t>
      </w:r>
      <w:proofErr w:type="spellStart"/>
      <w:r>
        <w:rPr>
          <w:rFonts w:ascii="Times New Roman" w:eastAsia="Times New Roman" w:hAnsi="Times New Roman" w:cs="Times New Roman"/>
          <w:sz w:val="24"/>
        </w:rPr>
        <w:t>entoamento</w:t>
      </w:r>
      <w:proofErr w:type="spellEnd"/>
      <w:r>
        <w:rPr>
          <w:rFonts w:ascii="Times New Roman" w:eastAsia="Times New Roman" w:hAnsi="Times New Roman" w:cs="Times New Roman"/>
          <w:sz w:val="24"/>
        </w:rPr>
        <w:t xml:space="preserve"> dos hinos Nacional e Rio-Grandense e hasteamento das bandeiras. Justificou também o pedido de providências no qual solicita ao Poder Executivo Municipal que seja feita a aquisição de um caminhão tanque em inox com capacidade mínima de dez mil litros. Finalizando, citou o pedido de providências de autoria do Vereador Tiago José Dummel que solicita rede de água, manifestando sua indignação por ainda haver este tipo de problema no município de Ernestina.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a PEC nº 188/2019 que tramita no Congresso Nacional, a qual trata sobre a extinção de municípios com menos de cinco mil habitantes. Disse estar muito preocupado com essa proposta, a qual coloca em risco o município de Ernestina. Solicitou aos vereadores que entrassem em contato com os Senadores dos seus partidos, pois dois Senadores gaúchos já assinaram a referida PEC. Comentou sobre o valor dos combustíveis e os altos impostos que incidem sobre eles, os quais chegam a quase cinquenta por cento do valor. Parabenizou o bom trabalho que estava sendo realizado nas estradas do interior pelo Secretário Municipal de Obras, Maurício Goedel, e agradeceu um pedido seu que foi atendido. Finalizando, desejou que todos os vereadores realizassem um bom trabalho na nova legislatura, defendendo suas ideias e convicções, mas sempre visando o bem do município como um todo. O Vereador Ari Antonio Mello, da bancada do PDT, comentou sobre a tubulação que estava sendo executada na Rua Flávio Schmidt, solicitando que fosse instalada a devida sinalização na referida obra. O Vereador Antônio Carlos Ferreira, da bancada do PDT, também comentou sobre a PEC nº 188/2019 que tramita no Congresso Nacional, que trata sobre a extinção de municípios com menos de cinco mil habitantes, a qual tinha grandes chances de ir à votação até o </w:t>
      </w:r>
      <w:r>
        <w:rPr>
          <w:rFonts w:ascii="Times New Roman" w:eastAsia="Times New Roman" w:hAnsi="Times New Roman" w:cs="Times New Roman"/>
          <w:sz w:val="24"/>
        </w:rPr>
        <w:lastRenderedPageBreak/>
        <w:t xml:space="preserve">próximo ano. Falou também sobre os altos preços dos combustíveis que estava gerando muito descontentamento dos contribuintes, lembrando que o Brasil era o país com o combustível mais caro e que o estado do Rio Grande do Sul tinha o maior preço. Agradeceu aos seus eleitores pelos votos obtidos e disse que certamente os Vereadores fariam um excelente trabalho em conjunto com a atual administração. Finalizando, citou um requerimento de sua autoria onde requer que seja revista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composição da atual Mesa Diretora da Câmara, considerando que não houve representatividade do partido de oposição entre os integrantes da mesma. O Vereador Tiago José Dummel, da bancada do PDT, agradeceu a Deus e parabenizou todos os colegas vereadores eleitos, o Prefeito e </w:t>
      </w:r>
      <w:proofErr w:type="gramStart"/>
      <w:r>
        <w:rPr>
          <w:rFonts w:ascii="Times New Roman" w:eastAsia="Times New Roman" w:hAnsi="Times New Roman" w:cs="Times New Roman"/>
          <w:sz w:val="24"/>
        </w:rPr>
        <w:t>vice-Prefeito</w:t>
      </w:r>
      <w:proofErr w:type="gramEnd"/>
      <w:r>
        <w:rPr>
          <w:rFonts w:ascii="Times New Roman" w:eastAsia="Times New Roman" w:hAnsi="Times New Roman" w:cs="Times New Roman"/>
          <w:sz w:val="24"/>
        </w:rPr>
        <w:t xml:space="preserve">, bem como aos senhores Arno da Silva e Ernani Backes por terem acreditado nele e pela oportunidade de ter concorrido pelo PDT nas eleições, dizendo que trabalharia em prol de toda comunidade ernestinense. Agradeceu o convite feito pelo amigo Douglas Dorr para que concorresse a vereador. Parabenizou o trabalho realizado pelo </w:t>
      </w:r>
      <w:proofErr w:type="gramStart"/>
      <w:r>
        <w:rPr>
          <w:rFonts w:ascii="Times New Roman" w:eastAsia="Times New Roman" w:hAnsi="Times New Roman" w:cs="Times New Roman"/>
          <w:sz w:val="24"/>
        </w:rPr>
        <w:t>ex-Prefeito</w:t>
      </w:r>
      <w:proofErr w:type="gramEnd"/>
      <w:r>
        <w:rPr>
          <w:rFonts w:ascii="Times New Roman" w:eastAsia="Times New Roman" w:hAnsi="Times New Roman" w:cs="Times New Roman"/>
          <w:sz w:val="24"/>
        </w:rPr>
        <w:t xml:space="preserve"> Nico durante os seus oito anos de mandato. Finalizando, agradeceu a toda sua família, aos seus amigos e a seus eleitores, dizendo que trabalharia em conjunto com os demais vereadores e com a atual administração, visando sempre o melhor pela comunidade de Ernestina. O Vereador Cristian Baumgratz, da bancada do PP, agradeceu os votos obtidos na eleição e a todos que de qualquer forma lhe ajudaram. Falou que trabalharia pelo município como um todo, dando especial atenção aos estudantes, citando </w:t>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xml:space="preserve"> questão do transporte escolar intermunicipal, que custa muito caro para os estudantes de Ernestina. Comentou sobre o pedido que havia feito para instalação de lixeiras, solicitando a colaboração dos chacareiros, que deveriam depositar o lixo de maneira correta e os entulhos somente nos dias de recolhimento. Parabenizou o Prefeito Renato e seu vice Paulo, bem como os secretários municipais, pelo belo trabalho que estavam desenvolvendo no município, dizendo acreditar que seria realizada uma bela administração em conjunto com todos os vereadores. A Vereadora Raquel Goedel, da bancada do PP, agradeceu a todos os que lhe ajudaram na sua eleição, </w:t>
      </w:r>
      <w:proofErr w:type="gramStart"/>
      <w:r>
        <w:rPr>
          <w:rFonts w:ascii="Times New Roman" w:eastAsia="Times New Roman" w:hAnsi="Times New Roman" w:cs="Times New Roman"/>
          <w:sz w:val="24"/>
        </w:rPr>
        <w:t>lembrando de</w:t>
      </w:r>
      <w:proofErr w:type="gramEnd"/>
      <w:r>
        <w:rPr>
          <w:rFonts w:ascii="Times New Roman" w:eastAsia="Times New Roman" w:hAnsi="Times New Roman" w:cs="Times New Roman"/>
          <w:sz w:val="24"/>
        </w:rPr>
        <w:t xml:space="preserve"> sua mãe que havia sido Vereadora há vinte anos, e frisando que ser Vereadora era um desafio que certamente lhe traria novas e boas experiências. Agradeceu aos secretários municipais pelo atendimento de todos os seus pedidos feitos até o momento. Disse que, embora nem tudo fosse permitido devido à legislação, faria o máximo para atender o que fosse possível. O Vereador Victor Penz, da bancada do PSDB, comentou sobre o processo seletivo para contratação de professores municipais, solicitando que o Executivo </w:t>
      </w:r>
      <w:proofErr w:type="gramStart"/>
      <w:r>
        <w:rPr>
          <w:rFonts w:ascii="Times New Roman" w:eastAsia="Times New Roman" w:hAnsi="Times New Roman" w:cs="Times New Roman"/>
          <w:sz w:val="24"/>
        </w:rPr>
        <w:t>desse atenção</w:t>
      </w:r>
      <w:proofErr w:type="gramEnd"/>
      <w:r>
        <w:rPr>
          <w:rFonts w:ascii="Times New Roman" w:eastAsia="Times New Roman" w:hAnsi="Times New Roman" w:cs="Times New Roman"/>
          <w:sz w:val="24"/>
        </w:rPr>
        <w:t xml:space="preserve"> especial para a falta de atendimento na </w:t>
      </w:r>
      <w:r>
        <w:rPr>
          <w:rFonts w:ascii="Times New Roman" w:eastAsia="Times New Roman" w:hAnsi="Times New Roman" w:cs="Times New Roman"/>
          <w:sz w:val="24"/>
        </w:rPr>
        <w:lastRenderedPageBreak/>
        <w:t xml:space="preserve">creche pela parte da manhã, pois muitas mães necessitavam deixar seus filhos na creche durante este período também. Agradeceu a todos que lhe ajudaram e </w:t>
      </w:r>
      <w:proofErr w:type="gramStart"/>
      <w:r>
        <w:rPr>
          <w:rFonts w:ascii="Times New Roman" w:eastAsia="Times New Roman" w:hAnsi="Times New Roman" w:cs="Times New Roman"/>
          <w:sz w:val="24"/>
        </w:rPr>
        <w:t>confiaram</w:t>
      </w:r>
      <w:proofErr w:type="gramEnd"/>
      <w:r>
        <w:rPr>
          <w:rFonts w:ascii="Times New Roman" w:eastAsia="Times New Roman" w:hAnsi="Times New Roman" w:cs="Times New Roman"/>
          <w:sz w:val="24"/>
        </w:rPr>
        <w:t xml:space="preserve"> seu voto na eleição, dizendo que não mudaria o seu modo de ser e sempre apoiaria todas as boas propostas, independente de partido político. O Vereador Juliano Arend, da bancada do PSDB, agradeceu todos os votos obtidos na eleição e a todos que lhe ajudaram. Disse que não mudaria a sua postura e que continuaria sendo humilde como sempre </w:t>
      </w:r>
      <w:proofErr w:type="gramStart"/>
      <w:r>
        <w:rPr>
          <w:rFonts w:ascii="Times New Roman" w:eastAsia="Times New Roman" w:hAnsi="Times New Roman" w:cs="Times New Roman"/>
          <w:sz w:val="24"/>
        </w:rPr>
        <w:t>foi,</w:t>
      </w:r>
      <w:proofErr w:type="gramEnd"/>
      <w:r>
        <w:rPr>
          <w:rFonts w:ascii="Times New Roman" w:eastAsia="Times New Roman" w:hAnsi="Times New Roman" w:cs="Times New Roman"/>
          <w:sz w:val="24"/>
        </w:rPr>
        <w:t xml:space="preserve"> fazendo com que cada pessoa pudesse se orgulhar do voto confiado, ajudando cada munícipe que precisasse. Comentou sobre a prisão do Deputado Federal Daniel Silveira, determinada pelo Ministro Alexandre de Moraes, do STF. Na opinião do Vereador, o STF era uma vergonha, palhaços e um bando de corruptos que estavam anarquizando o Brasil. O Vereador solicitou que o comércio de Ernestina fosse incentivado, citando a transmissão da sessão pela rádio local Verdes Campos. Quanto aos pedidos para reparos nas estradas municipais, lembrou que havia estradas onde não passavam dois veículos ao mesmo tempo, pois os proprietários invadiam com as cercas. Disse que era hora de mudar e que pelo bem do município deveria haver união política, mas não favores políticos. Finalizando, encerrou com a frase "Bolsonaro 2022". Voltando a falar, o Vereador Leonir de Souza Vargas, da bancada do PDT, informou que estaria viajando a Porto Alegre naquela semana, juntamente com o Vereador Juliano Arend e o Prefeito Renato Becker, em busca de recursos para o município. Finalizando, agradeceu a todos os votos obtidos na sua eleição, desejando que todos os vereadores trabalhassem em conjunto pelo bem do município. O Presidente, Vereador Américo Luiz Formighieri, da bancada do PSDB, agradeceu todos os votos obtidos na eleição e a todas as pessoas que lhe ajudaram, reafirmando que trabalharia em prol do município e de toda a população de Ernestina, sempre em conjunto com a atual administração, a qual já estava realizando um ótimo trabalho. O Presidente convocou os Vereadores para a próxima Sessão Plenária Ordinária, no dia 22 de fevereiro, às dezoito horas, agradeceu a presença de todos e declarou encerrada a sessão. Após lida e aprovada, esta ata será assinada pelo Presidente e 1ª Secretária:</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4576DB" w:rsidRDefault="004576DB" w:rsidP="004576DB">
      <w:pPr>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bookmarkEnd w:id="0"/>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4576DB"/>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2110</Words>
  <Characters>11397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2021-10-11T17:06:00Z</dcterms:created>
  <dcterms:modified xsi:type="dcterms:W3CDTF">2021-10-11T17:07:00Z</dcterms:modified>
</cp:coreProperties>
</file>