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C53612" w:rsidP="00582483">
      <w:pPr>
        <w:jc w:val="both"/>
      </w:pPr>
      <w:r>
        <w:t>Data: 08</w:t>
      </w:r>
      <w:r w:rsidR="008C7CF6">
        <w:t>/06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C53612" w:rsidRDefault="00C53612" w:rsidP="00C53612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C53612">
        <w:rPr>
          <w:bCs/>
        </w:rPr>
        <w:t xml:space="preserve">Projeto de Lei nº 37/2026, de autoria do Poder Executivo Municipal que “Cria e institui o Conselho Municipal dos Direitos das Mulheres – COMDIM e o Fundo Municipal dos Direitos da Mulher no Município de Ernestina. ” </w:t>
      </w:r>
      <w:r w:rsidR="008C7CF6" w:rsidRPr="008C7CF6">
        <w:rPr>
          <w:bCs/>
        </w:rPr>
        <w:t xml:space="preserve"> </w:t>
      </w:r>
    </w:p>
    <w:p w:rsidR="008C7CF6" w:rsidRDefault="00C53612" w:rsidP="00C53612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C53612">
        <w:rPr>
          <w:bCs/>
        </w:rPr>
        <w:t>Projeto de Lei nº 38/2026, de autoria do Poder Executivo Municipal que “Cria a Coordenadoria Municipal dos Direitos das Mulheres do Município de Ernestina – COMDIM, e dá outras providências. ”</w:t>
      </w:r>
    </w:p>
    <w:p w:rsidR="00C53612" w:rsidRDefault="00C53612" w:rsidP="00C53612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C53612">
        <w:rPr>
          <w:bCs/>
        </w:rPr>
        <w:t>Projeto de Lei nº 39/2026, de autoria do Poder Executivo Municipal que “Dispõe sobre a denominação de via pública e dá outras providências. ”</w:t>
      </w:r>
    </w:p>
    <w:p w:rsidR="00C53612" w:rsidRPr="00C53612" w:rsidRDefault="00C53612" w:rsidP="00C53612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C53612">
        <w:rPr>
          <w:bCs/>
        </w:rPr>
        <w:t>Projeto de Lei nº 40/2026, de autoria do Poder Executivo Municipal que “Denomina via públicas localizadas no Núcleo Urbano Informal Recanto do Aconchego, no Município de Ernestina/RS, e dá outras providências. ”</w:t>
      </w:r>
      <w:bookmarkStart w:id="0" w:name="_GoBack"/>
      <w:bookmarkEnd w:id="0"/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lastRenderedPageBreak/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BEC" w:rsidRDefault="00085BEC" w:rsidP="001D6216">
      <w:pPr>
        <w:spacing w:after="0" w:line="240" w:lineRule="auto"/>
      </w:pPr>
      <w:r>
        <w:separator/>
      </w:r>
    </w:p>
  </w:endnote>
  <w:endnote w:type="continuationSeparator" w:id="0">
    <w:p w:rsidR="00085BEC" w:rsidRDefault="00085BE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BEC" w:rsidRDefault="00085BEC" w:rsidP="001D6216">
      <w:pPr>
        <w:spacing w:after="0" w:line="240" w:lineRule="auto"/>
      </w:pPr>
      <w:r>
        <w:separator/>
      </w:r>
    </w:p>
  </w:footnote>
  <w:footnote w:type="continuationSeparator" w:id="0">
    <w:p w:rsidR="00085BEC" w:rsidRDefault="00085BE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71FCD"/>
    <w:rsid w:val="00085BEC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3D72A6"/>
    <w:rsid w:val="004171DF"/>
    <w:rsid w:val="004354D6"/>
    <w:rsid w:val="004530EA"/>
    <w:rsid w:val="004A675D"/>
    <w:rsid w:val="004B04D3"/>
    <w:rsid w:val="004F6435"/>
    <w:rsid w:val="005051B3"/>
    <w:rsid w:val="00517242"/>
    <w:rsid w:val="0055612A"/>
    <w:rsid w:val="00582483"/>
    <w:rsid w:val="005A54FC"/>
    <w:rsid w:val="005E2C09"/>
    <w:rsid w:val="00622D2E"/>
    <w:rsid w:val="00676AFB"/>
    <w:rsid w:val="006D04B3"/>
    <w:rsid w:val="006F772A"/>
    <w:rsid w:val="00745037"/>
    <w:rsid w:val="00760C0F"/>
    <w:rsid w:val="007857B6"/>
    <w:rsid w:val="00793DCF"/>
    <w:rsid w:val="007A2286"/>
    <w:rsid w:val="007B6B27"/>
    <w:rsid w:val="007C1E38"/>
    <w:rsid w:val="0081414A"/>
    <w:rsid w:val="008141B4"/>
    <w:rsid w:val="00855346"/>
    <w:rsid w:val="008C41CE"/>
    <w:rsid w:val="008C7CF6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6130F"/>
    <w:rsid w:val="00A82720"/>
    <w:rsid w:val="00AF7EDB"/>
    <w:rsid w:val="00BA2A1B"/>
    <w:rsid w:val="00BB4F99"/>
    <w:rsid w:val="00BC162F"/>
    <w:rsid w:val="00C53612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  <w:rsid w:val="00FB0860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CB55F4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33</cp:revision>
  <dcterms:created xsi:type="dcterms:W3CDTF">2021-10-07T17:46:00Z</dcterms:created>
  <dcterms:modified xsi:type="dcterms:W3CDTF">2026-06-08T19:32:00Z</dcterms:modified>
</cp:coreProperties>
</file>