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55" w:rsidRDefault="00075555" w:rsidP="00075555">
      <w:r>
        <w:t>Estrutura Organizacional 2026</w:t>
      </w:r>
    </w:p>
    <w:p w:rsidR="00075555" w:rsidRPr="00075555" w:rsidRDefault="00075555" w:rsidP="00075555">
      <w:pPr>
        <w:rPr>
          <w:b/>
          <w:sz w:val="28"/>
          <w:szCs w:val="28"/>
          <w:u w:val="single"/>
        </w:rPr>
      </w:pPr>
      <w:r w:rsidRPr="00075555">
        <w:rPr>
          <w:b/>
          <w:sz w:val="28"/>
          <w:szCs w:val="28"/>
          <w:u w:val="single"/>
        </w:rPr>
        <w:t>Mesa Diretora 2026:</w:t>
      </w:r>
    </w:p>
    <w:p w:rsidR="00075555" w:rsidRDefault="00075555" w:rsidP="00075555">
      <w:r>
        <w:t>Presidente: Vereador Tiago José Dummel – PDT</w:t>
      </w:r>
    </w:p>
    <w:p w:rsidR="00075555" w:rsidRDefault="00075555" w:rsidP="00075555">
      <w:r>
        <w:rPr>
          <w:noProof/>
          <w:lang w:eastAsia="pt-BR"/>
        </w:rPr>
        <w:drawing>
          <wp:inline distT="0" distB="0" distL="0" distR="0" wp14:anchorId="4E8FF8A2" wp14:editId="04423506">
            <wp:extent cx="1533525" cy="2143125"/>
            <wp:effectExtent l="0" t="0" r="9525" b="9525"/>
            <wp:docPr id="8" name="Imagem 8" descr="https://divulgacandcontas.tse.jus.br/divulga/rest/arquivo/img/2045202024/210002230441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ivulgacandcontas.tse.jus.br/divulga/rest/arquivo/img/2045202024/210002230441/85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 w:rsidP="00075555">
      <w:proofErr w:type="gramStart"/>
      <w:r>
        <w:t>Vice- Presidente</w:t>
      </w:r>
      <w:proofErr w:type="gramEnd"/>
      <w:r>
        <w:t>: Vereador Ari Antonio Mello – PDT</w:t>
      </w:r>
    </w:p>
    <w:p w:rsidR="00075555" w:rsidRDefault="00075555" w:rsidP="00075555">
      <w:r>
        <w:rPr>
          <w:noProof/>
          <w:lang w:eastAsia="pt-BR"/>
        </w:rPr>
        <w:drawing>
          <wp:inline distT="0" distB="0" distL="0" distR="0" wp14:anchorId="7AF8D64E" wp14:editId="37427834">
            <wp:extent cx="1533525" cy="2143125"/>
            <wp:effectExtent l="0" t="0" r="9525" b="9525"/>
            <wp:docPr id="2" name="Imagem 2" descr="https://divulgacandcontas.tse.jus.br/divulga/rest/arquivo/img/2045202024/210002230434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vulgacandcontas.tse.jus.br/divulga/rest/arquivo/img/2045202024/210002230434/850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 w:rsidP="00075555">
      <w:r>
        <w:t>1º Secretário: Vereador Antonio Carlos Ferreira - PDT</w:t>
      </w:r>
    </w:p>
    <w:p w:rsidR="00075555" w:rsidRDefault="00075555" w:rsidP="00075555">
      <w:r>
        <w:rPr>
          <w:noProof/>
          <w:lang w:eastAsia="pt-BR"/>
        </w:rPr>
        <w:drawing>
          <wp:inline distT="0" distB="0" distL="0" distR="0" wp14:anchorId="0C0A4520" wp14:editId="010A9520">
            <wp:extent cx="1533525" cy="2143125"/>
            <wp:effectExtent l="0" t="0" r="9525" b="9525"/>
            <wp:docPr id="3" name="Imagem 3" descr="https://divulgacandcontas.tse.jus.br/divulga/rest/arquivo/img/2045202024/210002230432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ivulgacandcontas.tse.jus.br/divulga/rest/arquivo/img/2045202024/210002230432/850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/>
    <w:p w:rsidR="006844D7" w:rsidRDefault="00075555">
      <w:r>
        <w:lastRenderedPageBreak/>
        <w:t>2ª Secretária: Vereadora Vera Glades Vollmer - PSDB</w:t>
      </w:r>
    </w:p>
    <w:p w:rsidR="00075555" w:rsidRDefault="00075555">
      <w:r>
        <w:rPr>
          <w:noProof/>
          <w:lang w:eastAsia="pt-BR"/>
        </w:rPr>
        <w:drawing>
          <wp:inline distT="0" distB="0" distL="0" distR="0" wp14:anchorId="339FE61C" wp14:editId="184B9106">
            <wp:extent cx="1533525" cy="2143125"/>
            <wp:effectExtent l="0" t="0" r="9525" b="9525"/>
            <wp:docPr id="9" name="Imagem 9" descr="https://divulgacandcontas.tse.jus.br/divulga/rest/arquivo/img/2045202024/210002231865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ivulgacandcontas.tse.jus.br/divulga/rest/arquivo/img/2045202024/210002231865/850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/>
    <w:p w:rsidR="00075555" w:rsidRPr="00075555" w:rsidRDefault="00075555">
      <w:pPr>
        <w:rPr>
          <w:b/>
          <w:sz w:val="28"/>
          <w:szCs w:val="28"/>
          <w:u w:val="single"/>
        </w:rPr>
      </w:pPr>
      <w:r w:rsidRPr="00075555">
        <w:rPr>
          <w:b/>
          <w:sz w:val="28"/>
          <w:szCs w:val="28"/>
          <w:u w:val="single"/>
        </w:rPr>
        <w:t>Comissão de Constituição, Justiça e Redação 2026:</w:t>
      </w:r>
    </w:p>
    <w:p w:rsidR="00075555" w:rsidRDefault="00075555">
      <w:r>
        <w:t>Presidente: Vereador Antonio Carlos Ferreira – PDT</w:t>
      </w:r>
    </w:p>
    <w:p w:rsidR="00075555" w:rsidRDefault="00075555">
      <w:r>
        <w:rPr>
          <w:noProof/>
          <w:lang w:eastAsia="pt-BR"/>
        </w:rPr>
        <w:drawing>
          <wp:inline distT="0" distB="0" distL="0" distR="0" wp14:anchorId="68ACFD53" wp14:editId="4F7F4BDE">
            <wp:extent cx="1533525" cy="2143125"/>
            <wp:effectExtent l="0" t="0" r="9525" b="9525"/>
            <wp:docPr id="1" name="Imagem 1" descr="https://divulgacandcontas.tse.jus.br/divulga/rest/arquivo/img/2045202024/210002230432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ivulgacandcontas.tse.jus.br/divulga/rest/arquivo/img/2045202024/210002230432/850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>
      <w:r>
        <w:t>Relator: Vereadora Ingrid Liliani Worst – PDT</w:t>
      </w:r>
    </w:p>
    <w:p w:rsidR="00075555" w:rsidRDefault="00075555">
      <w:r>
        <w:rPr>
          <w:noProof/>
          <w:lang w:eastAsia="pt-BR"/>
        </w:rPr>
        <w:drawing>
          <wp:inline distT="0" distB="0" distL="0" distR="0" wp14:anchorId="2EA118E3" wp14:editId="75449780">
            <wp:extent cx="1533525" cy="2143125"/>
            <wp:effectExtent l="0" t="0" r="9525" b="9525"/>
            <wp:docPr id="4" name="Imagem 4" descr="https://divulgacandcontas.tse.jus.br/divulga/rest/arquivo/img/2045202024/210002230438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ivulgacandcontas.tse.jus.br/divulga/rest/arquivo/img/2045202024/210002230438/850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/>
    <w:p w:rsidR="00075555" w:rsidRDefault="00075555">
      <w:r>
        <w:lastRenderedPageBreak/>
        <w:t>2º Relator: Vereadora Vera Glades Vollmer – PSDB</w:t>
      </w:r>
    </w:p>
    <w:p w:rsidR="00075555" w:rsidRDefault="00075555">
      <w:r>
        <w:rPr>
          <w:noProof/>
          <w:lang w:eastAsia="pt-BR"/>
        </w:rPr>
        <w:drawing>
          <wp:inline distT="0" distB="0" distL="0" distR="0" wp14:anchorId="7505DE1B" wp14:editId="7D26B00F">
            <wp:extent cx="1533525" cy="2143125"/>
            <wp:effectExtent l="0" t="0" r="9525" b="9525"/>
            <wp:docPr id="5" name="Imagem 5" descr="https://divulgacandcontas.tse.jus.br/divulga/rest/arquivo/img/2045202024/210002231865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ivulgacandcontas.tse.jus.br/divulga/rest/arquivo/img/2045202024/210002231865/850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>
      <w:r>
        <w:t>Suplente: Vereador Juliano Arend – PSDB</w:t>
      </w:r>
    </w:p>
    <w:p w:rsidR="00075555" w:rsidRDefault="00075555">
      <w:r>
        <w:rPr>
          <w:noProof/>
          <w:lang w:eastAsia="pt-BR"/>
        </w:rPr>
        <w:drawing>
          <wp:inline distT="0" distB="0" distL="0" distR="0" wp14:anchorId="25EAB063" wp14:editId="377D96AA">
            <wp:extent cx="1533525" cy="2143125"/>
            <wp:effectExtent l="0" t="0" r="9525" b="9525"/>
            <wp:docPr id="6" name="Imagem 6" descr="https://divulgacandcontas.tse.jus.br/divulga/rest/arquivo/img/2045202024/210002231863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ivulgacandcontas.tse.jus.br/divulga/rest/arquivo/img/2045202024/210002231863/850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Pr="00075555" w:rsidRDefault="00075555">
      <w:pPr>
        <w:rPr>
          <w:b/>
          <w:sz w:val="28"/>
          <w:szCs w:val="28"/>
          <w:u w:val="single"/>
        </w:rPr>
      </w:pPr>
      <w:r w:rsidRPr="00075555">
        <w:rPr>
          <w:b/>
          <w:sz w:val="28"/>
          <w:szCs w:val="28"/>
          <w:u w:val="single"/>
        </w:rPr>
        <w:t>Comissão de Orçamento, Finanças e Tributação 2026:</w:t>
      </w:r>
    </w:p>
    <w:p w:rsidR="00075555" w:rsidRDefault="00075555">
      <w:r>
        <w:t>Presidente: Vereadora Silvane Aparecida Vargas – PDT</w:t>
      </w:r>
    </w:p>
    <w:p w:rsidR="00075555" w:rsidRDefault="00075555">
      <w:r>
        <w:rPr>
          <w:noProof/>
          <w:lang w:eastAsia="pt-BR"/>
        </w:rPr>
        <w:drawing>
          <wp:inline distT="0" distB="0" distL="0" distR="0" wp14:anchorId="45078388" wp14:editId="4C4DE49A">
            <wp:extent cx="1533525" cy="2143125"/>
            <wp:effectExtent l="0" t="0" r="9525" b="9525"/>
            <wp:docPr id="7" name="Imagem 7" descr="https://divulgacandcontas.tse.jus.br/divulga/rest/arquivo/img/2045202024/210002230433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ivulgacandcontas.tse.jus.br/divulga/rest/arquivo/img/2045202024/210002230433/850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/>
    <w:p w:rsidR="00075555" w:rsidRDefault="00075555"/>
    <w:p w:rsidR="00075555" w:rsidRDefault="00075555">
      <w:r>
        <w:lastRenderedPageBreak/>
        <w:t>Relator: Vereador Ari Antonio Mello – PDT</w:t>
      </w:r>
    </w:p>
    <w:p w:rsidR="00075555" w:rsidRDefault="00075555">
      <w:r>
        <w:rPr>
          <w:noProof/>
          <w:lang w:eastAsia="pt-BR"/>
        </w:rPr>
        <w:drawing>
          <wp:inline distT="0" distB="0" distL="0" distR="0" wp14:anchorId="05E95083" wp14:editId="62C26A89">
            <wp:extent cx="1533525" cy="2143125"/>
            <wp:effectExtent l="0" t="0" r="9525" b="9525"/>
            <wp:docPr id="10" name="Imagem 10" descr="https://divulgacandcontas.tse.jus.br/divulga/rest/arquivo/img/2045202024/210002230434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vulgacandcontas.tse.jus.br/divulga/rest/arquivo/img/2045202024/210002230434/850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>
      <w:r>
        <w:t>2º Relator: Vereador Mauricio Adriano Goedel – PP</w:t>
      </w:r>
    </w:p>
    <w:p w:rsidR="00075555" w:rsidRDefault="00075555">
      <w:r>
        <w:rPr>
          <w:noProof/>
          <w:lang w:eastAsia="pt-BR"/>
        </w:rPr>
        <w:drawing>
          <wp:inline distT="0" distB="0" distL="0" distR="0" wp14:anchorId="2CB45BBC" wp14:editId="1E301284">
            <wp:extent cx="1533525" cy="2143125"/>
            <wp:effectExtent l="0" t="0" r="9525" b="9525"/>
            <wp:docPr id="11" name="Imagem 11" descr="https://divulgacandcontas.tse.jus.br/divulga/rest/arquivo/img/2045202024/210002200761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ivulgacandcontas.tse.jus.br/divulga/rest/arquivo/img/2045202024/210002200761/850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>
      <w:r>
        <w:t>Suplente: Vereador Elian Bettin Garcia – PP</w:t>
      </w:r>
    </w:p>
    <w:p w:rsidR="00075555" w:rsidRDefault="00075555">
      <w:r>
        <w:rPr>
          <w:noProof/>
          <w:lang w:eastAsia="pt-BR"/>
        </w:rPr>
        <w:drawing>
          <wp:inline distT="0" distB="0" distL="0" distR="0" wp14:anchorId="1A0B0631" wp14:editId="33F9335C">
            <wp:extent cx="1533600" cy="2142000"/>
            <wp:effectExtent l="0" t="0" r="0" b="0"/>
            <wp:docPr id="12" name="Imagem 12" descr="https://divulgacandcontas.tse.jus.br/divulga/rest/arquivo/img/2045202024/210002200759/8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vulgacandcontas.tse.jus.br/divulga/rest/arquivo/img/2045202024/210002200759/850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600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55" w:rsidRDefault="00075555">
      <w:pPr>
        <w:rPr>
          <w:b/>
          <w:sz w:val="28"/>
          <w:szCs w:val="28"/>
          <w:u w:val="single"/>
        </w:rPr>
      </w:pPr>
    </w:p>
    <w:p w:rsidR="00075555" w:rsidRDefault="00075555">
      <w:pPr>
        <w:rPr>
          <w:b/>
          <w:sz w:val="28"/>
          <w:szCs w:val="28"/>
          <w:u w:val="single"/>
        </w:rPr>
      </w:pPr>
    </w:p>
    <w:p w:rsidR="00075555" w:rsidRDefault="00075555">
      <w:pPr>
        <w:rPr>
          <w:b/>
          <w:sz w:val="28"/>
          <w:szCs w:val="28"/>
          <w:u w:val="single"/>
        </w:rPr>
      </w:pPr>
    </w:p>
    <w:p w:rsidR="00075555" w:rsidRPr="00075555" w:rsidRDefault="00075555">
      <w:pPr>
        <w:rPr>
          <w:b/>
          <w:sz w:val="28"/>
          <w:szCs w:val="28"/>
          <w:u w:val="single"/>
        </w:rPr>
      </w:pPr>
      <w:r w:rsidRPr="00075555">
        <w:rPr>
          <w:b/>
          <w:sz w:val="28"/>
          <w:szCs w:val="28"/>
          <w:u w:val="single"/>
        </w:rPr>
        <w:lastRenderedPageBreak/>
        <w:t>Servidores da Câmara 2026:</w:t>
      </w:r>
    </w:p>
    <w:p w:rsidR="00075555" w:rsidRDefault="00075555">
      <w:r>
        <w:t xml:space="preserve">Servidores Comissionados: </w:t>
      </w:r>
    </w:p>
    <w:p w:rsidR="00075555" w:rsidRDefault="00075555">
      <w:r>
        <w:t>Assessor Jurídico – Sandro Joel Pfluck</w:t>
      </w:r>
    </w:p>
    <w:p w:rsidR="00721D6C" w:rsidRDefault="00721D6C">
      <w:r>
        <w:rPr>
          <w:noProof/>
          <w:lang w:eastAsia="pt-BR"/>
        </w:rPr>
        <w:drawing>
          <wp:inline distT="0" distB="0" distL="0" distR="0" wp14:anchorId="0BE6822A" wp14:editId="1667943E">
            <wp:extent cx="1789200" cy="2142000"/>
            <wp:effectExtent l="0" t="0" r="190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572" t="16931" r="34207" b="16597"/>
                    <a:stretch/>
                  </pic:blipFill>
                  <pic:spPr bwMode="auto">
                    <a:xfrm>
                      <a:off x="0" y="0"/>
                      <a:ext cx="1789200" cy="214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555" w:rsidRDefault="00075555">
      <w:r>
        <w:t>Servidores Efetivos:</w:t>
      </w:r>
    </w:p>
    <w:p w:rsidR="00075555" w:rsidRDefault="00075555">
      <w:r>
        <w:t>Oficial Administrativo – Monia Elidia Hattje Dapper</w:t>
      </w:r>
    </w:p>
    <w:p w:rsidR="00075555" w:rsidRDefault="00721D6C">
      <w:r>
        <w:rPr>
          <w:noProof/>
          <w:lang w:eastAsia="pt-BR"/>
        </w:rPr>
        <w:drawing>
          <wp:inline distT="0" distB="0" distL="0" distR="0" wp14:anchorId="5637F3DE" wp14:editId="645A89A5">
            <wp:extent cx="1461600" cy="2142000"/>
            <wp:effectExtent l="0" t="0" r="571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9158" t="28219" r="39323" b="15657"/>
                    <a:stretch/>
                  </pic:blipFill>
                  <pic:spPr bwMode="auto">
                    <a:xfrm>
                      <a:off x="0" y="0"/>
                      <a:ext cx="1461600" cy="214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555" w:rsidRDefault="00075555">
      <w:r>
        <w:t>Contratos Temporários:</w:t>
      </w:r>
    </w:p>
    <w:p w:rsidR="00F12E16" w:rsidRDefault="00075555">
      <w:r>
        <w:t>Agente de Limpeza – Sabrina Franciele Bello de Carvalho</w:t>
      </w:r>
    </w:p>
    <w:p w:rsidR="00F12E16" w:rsidRDefault="00F12E16">
      <w:r w:rsidRPr="00F12E16">
        <w:rPr>
          <w:noProof/>
          <w:lang w:eastAsia="pt-BR"/>
        </w:rPr>
        <w:drawing>
          <wp:inline distT="0" distB="0" distL="0" distR="0">
            <wp:extent cx="1799590" cy="1866053"/>
            <wp:effectExtent l="0" t="0" r="0" b="1270"/>
            <wp:docPr id="16" name="Imagem 16" descr="C:\Users\Usuário\Downloads\WhatsApp Image 2026-04-09 at 11.08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ário\Downloads\WhatsApp Image 2026-04-09 at 11.08.2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30"/>
                    <a:stretch/>
                  </pic:blipFill>
                  <pic:spPr bwMode="auto">
                    <a:xfrm>
                      <a:off x="0" y="0"/>
                      <a:ext cx="1800000" cy="186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E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55"/>
    <w:rsid w:val="00075555"/>
    <w:rsid w:val="006844D7"/>
    <w:rsid w:val="00721D6C"/>
    <w:rsid w:val="00F1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FEF9"/>
  <w15:chartTrackingRefBased/>
  <w15:docId w15:val="{F23BAEB6-BA5D-422B-A04C-B6DF765E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55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157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3</cp:revision>
  <dcterms:created xsi:type="dcterms:W3CDTF">2026-04-08T19:15:00Z</dcterms:created>
  <dcterms:modified xsi:type="dcterms:W3CDTF">2026-05-26T19:07:00Z</dcterms:modified>
</cp:coreProperties>
</file>