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BC2C21" w:rsidP="001D6216">
      <w:pPr>
        <w:jc w:val="center"/>
        <w:rPr>
          <w:b/>
        </w:rPr>
      </w:pPr>
      <w:r>
        <w:rPr>
          <w:b/>
        </w:rPr>
        <w:t>Pauta da 3</w:t>
      </w:r>
      <w:r w:rsidR="0009346F">
        <w:rPr>
          <w:b/>
        </w:rPr>
        <w:t>5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09346F">
        <w:t>13</w:t>
      </w:r>
      <w:r w:rsidR="00BC2C21">
        <w:t>/10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09346F">
        <w:t>13</w:t>
      </w:r>
      <w:r w:rsidR="00BC2C21">
        <w:t>/10</w:t>
      </w:r>
      <w:r w:rsidR="004B4D38">
        <w:t>/2025</w:t>
      </w:r>
      <w:r w:rsidR="0009346F">
        <w:t xml:space="preserve"> – 19:30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F53E06">
        <w:t>Trigésima</w:t>
      </w:r>
      <w:r w:rsidR="0009346F">
        <w:t xml:space="preserve"> Quin</w:t>
      </w:r>
      <w:r w:rsidR="005014B4">
        <w:t>t</w:t>
      </w:r>
      <w:r w:rsidR="005F5D60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5A7562">
        <w:rPr>
          <w:b/>
        </w:rPr>
        <w:t>Aprovada por maioria de votos</w:t>
      </w:r>
      <w:r w:rsidRPr="004171DF">
        <w:rPr>
          <w:b/>
        </w:rPr>
        <w:t>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591018" w:rsidRDefault="0009346F" w:rsidP="001D5D40">
      <w:pPr>
        <w:pStyle w:val="PargrafodaLista"/>
        <w:numPr>
          <w:ilvl w:val="0"/>
          <w:numId w:val="2"/>
        </w:numPr>
      </w:pPr>
      <w:r>
        <w:t>Mensagem nº 84</w:t>
      </w:r>
      <w:r w:rsidR="00591018">
        <w:t>/2025 do Poder Executivo Municipal;</w:t>
      </w:r>
    </w:p>
    <w:p w:rsidR="0009346F" w:rsidRDefault="0009346F" w:rsidP="0009346F">
      <w:pPr>
        <w:pStyle w:val="PargrafodaLista"/>
        <w:numPr>
          <w:ilvl w:val="0"/>
          <w:numId w:val="2"/>
        </w:numPr>
      </w:pPr>
      <w:r>
        <w:t>Mensagem nº 85</w:t>
      </w:r>
      <w:r>
        <w:t>/2025 do Poder Executivo Municipal;</w:t>
      </w:r>
    </w:p>
    <w:p w:rsidR="0009346F" w:rsidRDefault="0009346F" w:rsidP="001D5D40">
      <w:pPr>
        <w:pStyle w:val="PargrafodaLista"/>
        <w:numPr>
          <w:ilvl w:val="0"/>
          <w:numId w:val="2"/>
        </w:numPr>
      </w:pPr>
      <w:r>
        <w:t>Convite Mateada Outubro Rosa;</w:t>
      </w:r>
    </w:p>
    <w:p w:rsidR="0009346F" w:rsidRDefault="0009346F" w:rsidP="001D5D40">
      <w:pPr>
        <w:pStyle w:val="PargrafodaLista"/>
        <w:numPr>
          <w:ilvl w:val="0"/>
          <w:numId w:val="2"/>
        </w:numPr>
      </w:pPr>
      <w:r>
        <w:t>Ofício nº 06/2025 do historiador Alexandre Aguirre;</w:t>
      </w:r>
    </w:p>
    <w:p w:rsidR="00F53E06" w:rsidRDefault="0009346F" w:rsidP="00923BB8">
      <w:pPr>
        <w:pStyle w:val="PargrafodaLista"/>
        <w:numPr>
          <w:ilvl w:val="0"/>
          <w:numId w:val="2"/>
        </w:numPr>
      </w:pPr>
      <w:r>
        <w:t>Pedido de Providências nº 141</w:t>
      </w:r>
      <w:r w:rsidR="005014B4">
        <w:t xml:space="preserve">/2025 – Vereador </w:t>
      </w:r>
      <w:r>
        <w:t>Antonio Carlos Ferreira.</w:t>
      </w:r>
    </w:p>
    <w:p w:rsidR="00923BB8" w:rsidRDefault="00923BB8" w:rsidP="00923BB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151A5" w:rsidRDefault="005014B4" w:rsidP="00DB4671">
      <w:pPr>
        <w:pStyle w:val="PargrafodaLista"/>
        <w:numPr>
          <w:ilvl w:val="0"/>
          <w:numId w:val="4"/>
        </w:numPr>
      </w:pPr>
      <w:r>
        <w:t>Juliano Arend</w:t>
      </w:r>
      <w:r w:rsidR="00327409">
        <w:t>;</w:t>
      </w:r>
    </w:p>
    <w:p w:rsidR="00327409" w:rsidRDefault="00327409" w:rsidP="00DB4671">
      <w:pPr>
        <w:pStyle w:val="PargrafodaLista"/>
        <w:numPr>
          <w:ilvl w:val="0"/>
          <w:numId w:val="4"/>
        </w:numPr>
      </w:pPr>
      <w:r>
        <w:t>Antonio Carlos Ferreira;</w:t>
      </w:r>
    </w:p>
    <w:p w:rsidR="00327409" w:rsidRDefault="00327409" w:rsidP="00DB4671">
      <w:pPr>
        <w:pStyle w:val="PargrafodaLista"/>
        <w:numPr>
          <w:ilvl w:val="0"/>
          <w:numId w:val="4"/>
        </w:numPr>
      </w:pPr>
      <w:r>
        <w:t>Tiago José Dummel;</w:t>
      </w:r>
    </w:p>
    <w:p w:rsidR="00327409" w:rsidRDefault="00327409" w:rsidP="00DB4671">
      <w:pPr>
        <w:pStyle w:val="PargrafodaLista"/>
        <w:numPr>
          <w:ilvl w:val="0"/>
          <w:numId w:val="4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5A7562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8D13B0" w:rsidRPr="00327409" w:rsidRDefault="00327409" w:rsidP="00327409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327409">
        <w:rPr>
          <w:rFonts w:eastAsia="Arial" w:cstheme="minorHAnsi"/>
        </w:rPr>
        <w:lastRenderedPageBreak/>
        <w:t xml:space="preserve">Discussão e votação do Projeto de Lei nº 74/2025, de autoria do Poder Executivo que “AUTORIZA A CONCESSÃO DE USO À TÍTULO PRECÁRIO E GRATUÍTO, E DÁ OUTRAS PROVIDÊNCIAS.”. As comissões apresentaram parecer favorável. Em discussão: </w:t>
      </w:r>
      <w:r>
        <w:rPr>
          <w:rFonts w:eastAsia="Arial" w:cstheme="minorHAnsi"/>
        </w:rPr>
        <w:t>Manifestação dos Senhores Vereadores:</w:t>
      </w:r>
      <w:r w:rsidRPr="00327409">
        <w:rPr>
          <w:rFonts w:eastAsia="Arial" w:cstheme="minorHAnsi"/>
        </w:rPr>
        <w:t xml:space="preserve"> Mauricio Adriano Goedel</w:t>
      </w:r>
      <w:r>
        <w:rPr>
          <w:rFonts w:eastAsia="Arial" w:cstheme="minorHAnsi"/>
        </w:rPr>
        <w:t>.</w:t>
      </w:r>
      <w:r w:rsidRPr="00327409">
        <w:rPr>
          <w:rFonts w:eastAsia="Arial" w:cstheme="minorHAnsi"/>
        </w:rPr>
        <w:t xml:space="preserve"> Em votação: Aprovado por unanimidade de votos.</w:t>
      </w:r>
    </w:p>
    <w:p w:rsidR="00327409" w:rsidRDefault="00327409" w:rsidP="00327409">
      <w:pPr>
        <w:pStyle w:val="PargrafodaLista"/>
        <w:jc w:val="both"/>
        <w:rPr>
          <w:rFonts w:cstheme="minorHAnsi"/>
          <w:bCs/>
        </w:rPr>
      </w:pPr>
    </w:p>
    <w:p w:rsidR="007C0C54" w:rsidRPr="008D13B0" w:rsidRDefault="007C0C54" w:rsidP="008D13B0">
      <w:pPr>
        <w:pStyle w:val="PargrafodaLista"/>
        <w:ind w:left="0"/>
        <w:jc w:val="both"/>
        <w:rPr>
          <w:rFonts w:cstheme="minorHAnsi"/>
          <w:bCs/>
        </w:rPr>
      </w:pPr>
      <w:r w:rsidRPr="008D13B0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327409" w:rsidRDefault="00327409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3151A5" w:rsidRDefault="00F53E06" w:rsidP="00885C40">
      <w:pPr>
        <w:pStyle w:val="PargrafodaLista"/>
        <w:numPr>
          <w:ilvl w:val="0"/>
          <w:numId w:val="10"/>
        </w:numPr>
      </w:pPr>
      <w:r>
        <w:t>Juliano Arend</w:t>
      </w:r>
      <w:r w:rsidR="003151A5">
        <w:t>;</w:t>
      </w:r>
    </w:p>
    <w:p w:rsidR="00327409" w:rsidRDefault="00327409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F55127" w:rsidRDefault="005014B4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327409" w:rsidRDefault="00327409" w:rsidP="00556C44">
      <w:pPr>
        <w:pStyle w:val="PargrafodaLista"/>
        <w:numPr>
          <w:ilvl w:val="0"/>
          <w:numId w:val="10"/>
        </w:numPr>
      </w:pPr>
      <w:r>
        <w:t>Ari Antonio Mello;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Silvane Aparecida Vargas.</w:t>
      </w:r>
    </w:p>
    <w:p w:rsidR="00885C40" w:rsidRDefault="00885C40" w:rsidP="00A5074E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327409">
        <w:t>20</w:t>
      </w:r>
      <w:bookmarkStart w:id="0" w:name="_GoBack"/>
      <w:bookmarkEnd w:id="0"/>
      <w:r w:rsidR="002016BD">
        <w:t xml:space="preserve"> </w:t>
      </w:r>
      <w:r w:rsidR="007C0C54" w:rsidRPr="00A238DF">
        <w:t xml:space="preserve">de </w:t>
      </w:r>
      <w:r w:rsidR="00A5074E">
        <w:t>outubro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FF8" w:rsidRDefault="003D6FF8" w:rsidP="001D6216">
      <w:pPr>
        <w:spacing w:after="0" w:line="240" w:lineRule="auto"/>
      </w:pPr>
      <w:r>
        <w:separator/>
      </w:r>
    </w:p>
  </w:endnote>
  <w:endnote w:type="continuationSeparator" w:id="0">
    <w:p w:rsidR="003D6FF8" w:rsidRDefault="003D6FF8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FF8" w:rsidRDefault="003D6FF8" w:rsidP="001D6216">
      <w:pPr>
        <w:spacing w:after="0" w:line="240" w:lineRule="auto"/>
      </w:pPr>
      <w:r>
        <w:separator/>
      </w:r>
    </w:p>
  </w:footnote>
  <w:footnote w:type="continuationSeparator" w:id="0">
    <w:p w:rsidR="003D6FF8" w:rsidRDefault="003D6FF8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8E388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46F"/>
    <w:rsid w:val="00093F31"/>
    <w:rsid w:val="00097BF4"/>
    <w:rsid w:val="000B4305"/>
    <w:rsid w:val="000B5128"/>
    <w:rsid w:val="0014203E"/>
    <w:rsid w:val="00187985"/>
    <w:rsid w:val="001970DC"/>
    <w:rsid w:val="001C50B5"/>
    <w:rsid w:val="001D6216"/>
    <w:rsid w:val="002016BD"/>
    <w:rsid w:val="00266A71"/>
    <w:rsid w:val="002D3506"/>
    <w:rsid w:val="003151A5"/>
    <w:rsid w:val="003176A0"/>
    <w:rsid w:val="00327409"/>
    <w:rsid w:val="00353D2A"/>
    <w:rsid w:val="00366DEB"/>
    <w:rsid w:val="00372445"/>
    <w:rsid w:val="003759FE"/>
    <w:rsid w:val="00376975"/>
    <w:rsid w:val="003A2915"/>
    <w:rsid w:val="003C23A0"/>
    <w:rsid w:val="003D6FF8"/>
    <w:rsid w:val="004171DF"/>
    <w:rsid w:val="00422150"/>
    <w:rsid w:val="00434350"/>
    <w:rsid w:val="00466380"/>
    <w:rsid w:val="00496C62"/>
    <w:rsid w:val="004B4D38"/>
    <w:rsid w:val="004D1BA1"/>
    <w:rsid w:val="005014B4"/>
    <w:rsid w:val="00517242"/>
    <w:rsid w:val="005843CE"/>
    <w:rsid w:val="00591018"/>
    <w:rsid w:val="005A7562"/>
    <w:rsid w:val="005B13FB"/>
    <w:rsid w:val="005E4E49"/>
    <w:rsid w:val="005F5D60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84292"/>
    <w:rsid w:val="0078571D"/>
    <w:rsid w:val="00793DCF"/>
    <w:rsid w:val="00794DC7"/>
    <w:rsid w:val="007C0C54"/>
    <w:rsid w:val="007D39CE"/>
    <w:rsid w:val="00842BF1"/>
    <w:rsid w:val="00863662"/>
    <w:rsid w:val="00875454"/>
    <w:rsid w:val="00876198"/>
    <w:rsid w:val="00885C40"/>
    <w:rsid w:val="008A14FF"/>
    <w:rsid w:val="008C4AE5"/>
    <w:rsid w:val="008D13B0"/>
    <w:rsid w:val="008E2574"/>
    <w:rsid w:val="0090504F"/>
    <w:rsid w:val="00923BB8"/>
    <w:rsid w:val="00963025"/>
    <w:rsid w:val="009A04B2"/>
    <w:rsid w:val="009B0987"/>
    <w:rsid w:val="009B2BA4"/>
    <w:rsid w:val="009F0FCD"/>
    <w:rsid w:val="009F6B09"/>
    <w:rsid w:val="009F72BC"/>
    <w:rsid w:val="00A045BC"/>
    <w:rsid w:val="00A20703"/>
    <w:rsid w:val="00A238DF"/>
    <w:rsid w:val="00A5074E"/>
    <w:rsid w:val="00A70605"/>
    <w:rsid w:val="00A90D50"/>
    <w:rsid w:val="00B00CAD"/>
    <w:rsid w:val="00B945D1"/>
    <w:rsid w:val="00BA2A1B"/>
    <w:rsid w:val="00BA6D79"/>
    <w:rsid w:val="00BC2C21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16C0"/>
    <w:rsid w:val="00CD29BC"/>
    <w:rsid w:val="00D23028"/>
    <w:rsid w:val="00D3236E"/>
    <w:rsid w:val="00D6408F"/>
    <w:rsid w:val="00D77345"/>
    <w:rsid w:val="00D83F50"/>
    <w:rsid w:val="00D85728"/>
    <w:rsid w:val="00DB6F2B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68B95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46</cp:revision>
  <dcterms:created xsi:type="dcterms:W3CDTF">2021-10-05T17:40:00Z</dcterms:created>
  <dcterms:modified xsi:type="dcterms:W3CDTF">2025-10-16T12:45:00Z</dcterms:modified>
</cp:coreProperties>
</file>