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203F14">
        <w:rPr>
          <w:b/>
        </w:rPr>
        <w:t>36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203F14">
        <w:t>24</w:t>
      </w:r>
      <w:r w:rsidR="009B156D">
        <w:t>/10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203F14">
        <w:t>24</w:t>
      </w:r>
      <w:r w:rsidR="00AD6942">
        <w:t>/</w:t>
      </w:r>
      <w:r w:rsidR="009B156D">
        <w:t>1</w:t>
      </w:r>
      <w:r w:rsidR="00AD6942">
        <w:t xml:space="preserve">0/2022 – </w:t>
      </w:r>
      <w:proofErr w:type="gramStart"/>
      <w:r w:rsidR="00AD6942">
        <w:t>1</w:t>
      </w:r>
      <w:r w:rsidR="00203F14">
        <w:t>9:10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 xml:space="preserve">a Câmara, declaro aberta a </w:t>
      </w:r>
      <w:r w:rsidR="000915F8">
        <w:t>Trigésima</w:t>
      </w:r>
      <w:r w:rsidR="00203F14">
        <w:t xml:space="preserve"> Sex</w:t>
      </w:r>
      <w:r w:rsidR="00A4531D">
        <w:t>t</w:t>
      </w:r>
      <w:r w:rsidR="000D1D20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445B25" w:rsidRDefault="00203F14" w:rsidP="006D04B3">
      <w:pPr>
        <w:pStyle w:val="PargrafodaLista"/>
        <w:numPr>
          <w:ilvl w:val="0"/>
          <w:numId w:val="2"/>
        </w:numPr>
      </w:pPr>
      <w:r>
        <w:t>Mensagem nº 001/2022 da Comissão de Constituição, Justiça e Redação</w:t>
      </w:r>
      <w:r w:rsidR="00445B25">
        <w:t>;</w:t>
      </w:r>
    </w:p>
    <w:p w:rsidR="009B156D" w:rsidRDefault="00203F14" w:rsidP="009B156D">
      <w:pPr>
        <w:pStyle w:val="PargrafodaLista"/>
        <w:numPr>
          <w:ilvl w:val="0"/>
          <w:numId w:val="2"/>
        </w:numPr>
      </w:pPr>
      <w:r>
        <w:t>Ofício nº 179</w:t>
      </w:r>
      <w:r w:rsidR="009B156D">
        <w:t>/2022 do Prefeito Municipal;</w:t>
      </w:r>
    </w:p>
    <w:p w:rsidR="000D1D20" w:rsidRDefault="00203F14" w:rsidP="000D1D20">
      <w:pPr>
        <w:pStyle w:val="PargrafodaLista"/>
        <w:numPr>
          <w:ilvl w:val="0"/>
          <w:numId w:val="2"/>
        </w:numPr>
      </w:pPr>
      <w:r>
        <w:t>Pedido de Providências nº 156</w:t>
      </w:r>
      <w:r w:rsidR="00AD6942">
        <w:t xml:space="preserve">/2022 – Vereador </w:t>
      </w:r>
      <w:r>
        <w:t>Juliano Arend</w:t>
      </w:r>
      <w:r w:rsidR="00AD6942">
        <w:t>;</w:t>
      </w:r>
    </w:p>
    <w:p w:rsidR="00203F14" w:rsidRDefault="00203F14" w:rsidP="000D1D20">
      <w:pPr>
        <w:pStyle w:val="PargrafodaLista"/>
        <w:numPr>
          <w:ilvl w:val="0"/>
          <w:numId w:val="2"/>
        </w:numPr>
      </w:pPr>
      <w:r>
        <w:t>Pedido de Providências nº 157/2022 – Vereador Leonir de Souza Vargas;</w:t>
      </w:r>
    </w:p>
    <w:p w:rsidR="00AD6942" w:rsidRDefault="00203F14" w:rsidP="000D1D20">
      <w:pPr>
        <w:pStyle w:val="PargrafodaLista"/>
        <w:numPr>
          <w:ilvl w:val="0"/>
          <w:numId w:val="2"/>
        </w:numPr>
      </w:pPr>
      <w:r>
        <w:t>Pedido de Providências nº 158</w:t>
      </w:r>
      <w:r w:rsidR="007318FA">
        <w:t>/2022 – Vereador Leonir de Souza Vargas.</w:t>
      </w:r>
    </w:p>
    <w:p w:rsidR="000D1D20" w:rsidRDefault="000D1D20" w:rsidP="000D1D20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D6942" w:rsidRDefault="00AD6942" w:rsidP="00C87E4F">
      <w:pPr>
        <w:pStyle w:val="PargrafodaLista"/>
        <w:numPr>
          <w:ilvl w:val="0"/>
          <w:numId w:val="4"/>
        </w:numPr>
      </w:pPr>
      <w:r>
        <w:t>Leonir de Souza Vargas</w:t>
      </w:r>
      <w:r w:rsidR="009B156D">
        <w:t>;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D66751" w:rsidRDefault="00445B25" w:rsidP="00C83445">
      <w:pPr>
        <w:pStyle w:val="PargrafodaLista"/>
        <w:numPr>
          <w:ilvl w:val="0"/>
          <w:numId w:val="13"/>
        </w:numPr>
      </w:pPr>
      <w:r>
        <w:t>Sem orador</w:t>
      </w:r>
    </w:p>
    <w:p w:rsidR="00AD6942" w:rsidRDefault="006D04B3" w:rsidP="00AD6942">
      <w:pPr>
        <w:rPr>
          <w:b/>
        </w:rPr>
      </w:pPr>
      <w:r>
        <w:rPr>
          <w:b/>
        </w:rPr>
        <w:t>05 – Ordem do dia:</w:t>
      </w:r>
    </w:p>
    <w:p w:rsidR="00730EC5" w:rsidRDefault="00B665CA" w:rsidP="00203F14">
      <w:pPr>
        <w:pStyle w:val="PargrafodaLista"/>
        <w:numPr>
          <w:ilvl w:val="0"/>
          <w:numId w:val="17"/>
        </w:numPr>
        <w:jc w:val="both"/>
        <w:rPr>
          <w:b/>
        </w:rPr>
      </w:pPr>
      <w:r w:rsidRPr="00B665CA">
        <w:t xml:space="preserve">Discussão e votação do </w:t>
      </w:r>
      <w:r w:rsidR="00203F14">
        <w:rPr>
          <w:b/>
        </w:rPr>
        <w:t>Projeto de Lei nº 76</w:t>
      </w:r>
      <w:r w:rsidRPr="00B665CA">
        <w:rPr>
          <w:b/>
        </w:rPr>
        <w:t>/2022</w:t>
      </w:r>
      <w:r w:rsidRPr="00B665CA">
        <w:t>, de autoria do Poder Executivo Municipal que “</w:t>
      </w:r>
      <w:r w:rsidR="00203F14" w:rsidRPr="00203F14">
        <w:t xml:space="preserve">Fica o Poder Executivo Municipal autorizado a conceder Auxílio Financeiro e firmar Termo de Fomento com a ASSOCIAÇÃO </w:t>
      </w:r>
      <w:r w:rsidR="00203F14" w:rsidRPr="00203F14">
        <w:lastRenderedPageBreak/>
        <w:t>COMERCIAL, INDUSTRIAL, PRESTAÇÃO DE SERVIÇOS E AGROPECUÁRIA DO MUNICÍPIO DE ERNESTINA - ACIPAE e dá outras providências</w:t>
      </w:r>
      <w:r w:rsidR="00203F14">
        <w:t>.</w:t>
      </w:r>
      <w:r w:rsidRPr="00B665CA">
        <w:t xml:space="preserve">”. As Comissões apresentaram parecer favorável. </w:t>
      </w:r>
      <w:r>
        <w:t>Manifestação dos Senhores Vereadores:</w:t>
      </w:r>
      <w:r w:rsidRPr="00B665CA">
        <w:t xml:space="preserve"> </w:t>
      </w:r>
      <w:r w:rsidR="00203F14">
        <w:t>Sem orador</w:t>
      </w:r>
      <w:r w:rsidRPr="00B665CA">
        <w:t xml:space="preserve">. Em votação: </w:t>
      </w:r>
      <w:r w:rsidRPr="00B665CA">
        <w:rPr>
          <w:b/>
        </w:rPr>
        <w:t>Aprovado por unanimidade de votos.</w:t>
      </w:r>
    </w:p>
    <w:p w:rsidR="00203F14" w:rsidRDefault="00203F14" w:rsidP="00203F14">
      <w:pPr>
        <w:pStyle w:val="PargrafodaLista"/>
        <w:numPr>
          <w:ilvl w:val="0"/>
          <w:numId w:val="17"/>
        </w:numPr>
        <w:jc w:val="both"/>
        <w:rPr>
          <w:b/>
        </w:rPr>
      </w:pPr>
      <w:r w:rsidRPr="00B665CA">
        <w:t xml:space="preserve">Discussão e votação do </w:t>
      </w:r>
      <w:r>
        <w:rPr>
          <w:b/>
        </w:rPr>
        <w:t>Projeto de Lei nº 77</w:t>
      </w:r>
      <w:r w:rsidRPr="00B665CA">
        <w:rPr>
          <w:b/>
        </w:rPr>
        <w:t>/2022</w:t>
      </w:r>
      <w:r w:rsidRPr="00B665CA">
        <w:t>, de autoria do Poder Executivo Municipal que “</w:t>
      </w:r>
      <w:r w:rsidRPr="00203F14">
        <w:t>REESTRUTURA O PROGRAMA DE VALE-ALIMENTAÇÃO E DÁ OUTRAS PROVIDÊNCIAS</w:t>
      </w:r>
      <w:r>
        <w:t>.</w:t>
      </w:r>
      <w:r w:rsidRPr="00B665CA">
        <w:t xml:space="preserve">”. As Comissões apresentaram parecer favorável. </w:t>
      </w:r>
      <w:r>
        <w:t>Manifestação dos Senhores Vereadores:</w:t>
      </w:r>
      <w:r w:rsidRPr="00B665CA">
        <w:t xml:space="preserve"> </w:t>
      </w:r>
      <w:r>
        <w:t xml:space="preserve">Leonir de Souza Vargas, Antonio Carlos Ferreira, Tiago José Dummel, Ari Antonio Mello, Juliano Arend e Cristian </w:t>
      </w:r>
      <w:proofErr w:type="gramStart"/>
      <w:r>
        <w:t xml:space="preserve">Baumgratz </w:t>
      </w:r>
      <w:r w:rsidRPr="00B665CA">
        <w:t>.</w:t>
      </w:r>
      <w:proofErr w:type="gramEnd"/>
      <w:r w:rsidRPr="00B665CA">
        <w:t xml:space="preserve"> Em votação: </w:t>
      </w:r>
      <w:r w:rsidRPr="00B665CA">
        <w:rPr>
          <w:b/>
        </w:rPr>
        <w:t>Aprovado por unanimidade de votos.</w:t>
      </w:r>
    </w:p>
    <w:p w:rsidR="00203F14" w:rsidRDefault="00203F14" w:rsidP="00203F14">
      <w:pPr>
        <w:pStyle w:val="PargrafodaLista"/>
        <w:ind w:left="1440"/>
        <w:jc w:val="both"/>
        <w:rPr>
          <w:b/>
        </w:rPr>
      </w:pPr>
    </w:p>
    <w:p w:rsidR="00B665CA" w:rsidRPr="00B665CA" w:rsidRDefault="00B665CA" w:rsidP="00B665CA">
      <w:pPr>
        <w:pStyle w:val="PargrafodaLista"/>
        <w:ind w:left="1440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7318FA" w:rsidRDefault="007318FA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B665CA" w:rsidRDefault="00B665CA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D6942" w:rsidRDefault="00AD6942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B665CA" w:rsidRDefault="009B156D" w:rsidP="00A238DF">
      <w:pPr>
        <w:pStyle w:val="PargrafodaLista"/>
        <w:numPr>
          <w:ilvl w:val="0"/>
          <w:numId w:val="5"/>
        </w:numPr>
      </w:pPr>
      <w:r>
        <w:t>Cristian Baumgratz</w:t>
      </w:r>
      <w:r w:rsidR="00203F14">
        <w:t>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B665CA" w:rsidP="003D7A34">
      <w:pPr>
        <w:pStyle w:val="PargrafodaLista"/>
        <w:numPr>
          <w:ilvl w:val="0"/>
          <w:numId w:val="15"/>
        </w:numPr>
        <w:jc w:val="both"/>
      </w:pPr>
      <w:r>
        <w:t>A</w:t>
      </w:r>
      <w:r w:rsidR="009B156D">
        <w:t xml:space="preserve"> </w:t>
      </w:r>
      <w:r w:rsidR="00517242" w:rsidRPr="00A238DF">
        <w:t>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>
        <w:t>en</w:t>
      </w:r>
      <w:r w:rsidR="00203F14">
        <w:t>ária Ordinária no dia 1º</w:t>
      </w:r>
      <w:r w:rsidR="00D66751">
        <w:t xml:space="preserve"> de </w:t>
      </w:r>
      <w:r w:rsidR="00203F14">
        <w:t>novem</w:t>
      </w:r>
      <w:bookmarkStart w:id="0" w:name="_GoBack"/>
      <w:bookmarkEnd w:id="0"/>
      <w:r w:rsidR="001C6507">
        <w:t>br</w:t>
      </w:r>
      <w:r w:rsidR="00445B25">
        <w:t>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21" w:rsidRDefault="00943621" w:rsidP="001D6216">
      <w:pPr>
        <w:spacing w:after="0" w:line="240" w:lineRule="auto"/>
      </w:pPr>
      <w:r>
        <w:separator/>
      </w:r>
    </w:p>
  </w:endnote>
  <w:endnote w:type="continuationSeparator" w:id="0">
    <w:p w:rsidR="00943621" w:rsidRDefault="0094362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21" w:rsidRDefault="00943621" w:rsidP="001D6216">
      <w:pPr>
        <w:spacing w:after="0" w:line="240" w:lineRule="auto"/>
      </w:pPr>
      <w:r>
        <w:separator/>
      </w:r>
    </w:p>
  </w:footnote>
  <w:footnote w:type="continuationSeparator" w:id="0">
    <w:p w:rsidR="00943621" w:rsidRDefault="0094362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DA1CDF2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4E2179"/>
    <w:multiLevelType w:val="hybridMultilevel"/>
    <w:tmpl w:val="DA1CDF2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24507"/>
    <w:multiLevelType w:val="hybridMultilevel"/>
    <w:tmpl w:val="BDC481D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B0A7A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A1589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5"/>
  </w:num>
  <w:num w:numId="6">
    <w:abstractNumId w:val="6"/>
  </w:num>
  <w:num w:numId="7">
    <w:abstractNumId w:val="0"/>
  </w:num>
  <w:num w:numId="8">
    <w:abstractNumId w:val="9"/>
  </w:num>
  <w:num w:numId="9">
    <w:abstractNumId w:val="13"/>
  </w:num>
  <w:num w:numId="10">
    <w:abstractNumId w:val="16"/>
  </w:num>
  <w:num w:numId="11">
    <w:abstractNumId w:val="14"/>
  </w:num>
  <w:num w:numId="12">
    <w:abstractNumId w:val="12"/>
  </w:num>
  <w:num w:numId="13">
    <w:abstractNumId w:val="1"/>
  </w:num>
  <w:num w:numId="14">
    <w:abstractNumId w:val="11"/>
  </w:num>
  <w:num w:numId="15">
    <w:abstractNumId w:val="1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72515"/>
    <w:rsid w:val="000915F8"/>
    <w:rsid w:val="00097BF4"/>
    <w:rsid w:val="000D1D20"/>
    <w:rsid w:val="000D71F5"/>
    <w:rsid w:val="00153465"/>
    <w:rsid w:val="001A23CC"/>
    <w:rsid w:val="001B14D7"/>
    <w:rsid w:val="001B5591"/>
    <w:rsid w:val="001C6507"/>
    <w:rsid w:val="001D61A7"/>
    <w:rsid w:val="001D6216"/>
    <w:rsid w:val="00203F14"/>
    <w:rsid w:val="00213A3F"/>
    <w:rsid w:val="002156C9"/>
    <w:rsid w:val="002235F2"/>
    <w:rsid w:val="002A2CD6"/>
    <w:rsid w:val="002B1715"/>
    <w:rsid w:val="00336E9C"/>
    <w:rsid w:val="00375A25"/>
    <w:rsid w:val="00382EAA"/>
    <w:rsid w:val="00391164"/>
    <w:rsid w:val="0039365E"/>
    <w:rsid w:val="003B181F"/>
    <w:rsid w:val="003B495D"/>
    <w:rsid w:val="003D7A34"/>
    <w:rsid w:val="003F457C"/>
    <w:rsid w:val="004171DF"/>
    <w:rsid w:val="00445B25"/>
    <w:rsid w:val="0048693E"/>
    <w:rsid w:val="00496FA1"/>
    <w:rsid w:val="004A0439"/>
    <w:rsid w:val="004A370D"/>
    <w:rsid w:val="004B20EB"/>
    <w:rsid w:val="004D3E92"/>
    <w:rsid w:val="004E11C5"/>
    <w:rsid w:val="00517242"/>
    <w:rsid w:val="00570F86"/>
    <w:rsid w:val="00587301"/>
    <w:rsid w:val="00594FD7"/>
    <w:rsid w:val="005A54A1"/>
    <w:rsid w:val="00645111"/>
    <w:rsid w:val="00654392"/>
    <w:rsid w:val="006D04B3"/>
    <w:rsid w:val="006D3EB6"/>
    <w:rsid w:val="00730EC5"/>
    <w:rsid w:val="007318FA"/>
    <w:rsid w:val="00787EEC"/>
    <w:rsid w:val="00793DCF"/>
    <w:rsid w:val="00796CF6"/>
    <w:rsid w:val="007B0146"/>
    <w:rsid w:val="007B3FB6"/>
    <w:rsid w:val="007C7554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D707A"/>
    <w:rsid w:val="008E68BA"/>
    <w:rsid w:val="008F545F"/>
    <w:rsid w:val="00943621"/>
    <w:rsid w:val="009B156D"/>
    <w:rsid w:val="009E0662"/>
    <w:rsid w:val="009E1E86"/>
    <w:rsid w:val="009F6B09"/>
    <w:rsid w:val="00A10EFA"/>
    <w:rsid w:val="00A14D98"/>
    <w:rsid w:val="00A238DF"/>
    <w:rsid w:val="00A4531D"/>
    <w:rsid w:val="00A65654"/>
    <w:rsid w:val="00AB0268"/>
    <w:rsid w:val="00AD6942"/>
    <w:rsid w:val="00AF21F1"/>
    <w:rsid w:val="00B01CE8"/>
    <w:rsid w:val="00B11A9B"/>
    <w:rsid w:val="00B659D9"/>
    <w:rsid w:val="00B665CA"/>
    <w:rsid w:val="00BA2A1B"/>
    <w:rsid w:val="00BA4DD0"/>
    <w:rsid w:val="00C155DD"/>
    <w:rsid w:val="00C27584"/>
    <w:rsid w:val="00C4640A"/>
    <w:rsid w:val="00C6789C"/>
    <w:rsid w:val="00C83445"/>
    <w:rsid w:val="00C87E4F"/>
    <w:rsid w:val="00C92F3E"/>
    <w:rsid w:val="00CE5EE2"/>
    <w:rsid w:val="00D66751"/>
    <w:rsid w:val="00DD0144"/>
    <w:rsid w:val="00DD2F36"/>
    <w:rsid w:val="00E0644C"/>
    <w:rsid w:val="00E426B3"/>
    <w:rsid w:val="00E75D03"/>
    <w:rsid w:val="00E96830"/>
    <w:rsid w:val="00EA10F3"/>
    <w:rsid w:val="00EB4AA4"/>
    <w:rsid w:val="00F010CB"/>
    <w:rsid w:val="00F07E78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42</cp:revision>
  <dcterms:created xsi:type="dcterms:W3CDTF">2021-10-05T17:40:00Z</dcterms:created>
  <dcterms:modified xsi:type="dcterms:W3CDTF">2022-10-26T13:59:00Z</dcterms:modified>
</cp:coreProperties>
</file>