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6D3EB6">
        <w:rPr>
          <w:b/>
        </w:rPr>
        <w:t>2</w:t>
      </w:r>
      <w:r w:rsidR="00F010CB">
        <w:rPr>
          <w:b/>
        </w:rPr>
        <w:t>9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F010CB">
        <w:t>05/09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F010CB">
        <w:t xml:space="preserve">05/09/2022 – </w:t>
      </w:r>
      <w:proofErr w:type="gramStart"/>
      <w:r w:rsidR="00F010CB">
        <w:t>19:15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C53CF">
      <w:pPr>
        <w:jc w:val="both"/>
      </w:pPr>
      <w:r w:rsidRPr="001D6216">
        <w:t>Invocando a proteção de Deus e amparado pela Lei Orgânica Municipal e pelo Regimento Inte</w:t>
      </w:r>
      <w:r w:rsidR="00787EEC">
        <w:t>rno d</w:t>
      </w:r>
      <w:r w:rsidR="00C83445">
        <w:t>a Câmara, declaro aberta a Vigésima</w:t>
      </w:r>
      <w:r w:rsidR="00F010CB">
        <w:t xml:space="preserve"> Non</w:t>
      </w:r>
      <w:r w:rsidR="006D3EB6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445B25" w:rsidRDefault="00F010CB" w:rsidP="006D04B3">
      <w:pPr>
        <w:pStyle w:val="PargrafodaLista"/>
        <w:numPr>
          <w:ilvl w:val="0"/>
          <w:numId w:val="2"/>
        </w:numPr>
      </w:pPr>
      <w:r>
        <w:t>Parecer de admissibilidade do Projeto de Lei nº 69/2022</w:t>
      </w:r>
      <w:r w:rsidR="00445B25">
        <w:t>;</w:t>
      </w:r>
    </w:p>
    <w:p w:rsidR="002156C9" w:rsidRDefault="008503B3" w:rsidP="006D04B3">
      <w:pPr>
        <w:pStyle w:val="PargrafodaLista"/>
        <w:numPr>
          <w:ilvl w:val="0"/>
          <w:numId w:val="2"/>
        </w:numPr>
      </w:pPr>
      <w:r>
        <w:t>Mensagem nº</w:t>
      </w:r>
      <w:r w:rsidR="00445B25">
        <w:t xml:space="preserve"> 06</w:t>
      </w:r>
      <w:r w:rsidR="00F010CB">
        <w:t>8</w:t>
      </w:r>
      <w:r w:rsidR="002156C9">
        <w:t>/2022 do Poder Executivo Municipal;</w:t>
      </w:r>
    </w:p>
    <w:p w:rsidR="00445B25" w:rsidRDefault="00F010CB" w:rsidP="006D04B3">
      <w:pPr>
        <w:pStyle w:val="PargrafodaLista"/>
        <w:numPr>
          <w:ilvl w:val="0"/>
          <w:numId w:val="2"/>
        </w:numPr>
      </w:pPr>
      <w:r>
        <w:t>Mensagem nº 069</w:t>
      </w:r>
      <w:r w:rsidR="00445B25">
        <w:t>/2022 do Poder Executivo Municipal;</w:t>
      </w:r>
    </w:p>
    <w:p w:rsidR="00F010CB" w:rsidRDefault="00F010CB" w:rsidP="006D04B3">
      <w:pPr>
        <w:pStyle w:val="PargrafodaLista"/>
        <w:numPr>
          <w:ilvl w:val="0"/>
          <w:numId w:val="2"/>
        </w:numPr>
      </w:pPr>
      <w:r>
        <w:t>Mensagem nº 070/2022 do Poder Executivo Municipal;</w:t>
      </w:r>
    </w:p>
    <w:p w:rsidR="006D3EB6" w:rsidRDefault="002156C9" w:rsidP="00787EEC">
      <w:pPr>
        <w:pStyle w:val="PargrafodaLista"/>
        <w:numPr>
          <w:ilvl w:val="0"/>
          <w:numId w:val="2"/>
        </w:numPr>
      </w:pPr>
      <w:r>
        <w:t xml:space="preserve">Pedido de Providências </w:t>
      </w:r>
      <w:r w:rsidR="00F010CB">
        <w:t>nº 130</w:t>
      </w:r>
      <w:r w:rsidR="00787EEC">
        <w:t xml:space="preserve">/2022 – Vereador </w:t>
      </w:r>
      <w:r w:rsidR="00F010CB">
        <w:t>Leonir de Souza Vargas</w:t>
      </w:r>
      <w:r w:rsidR="006D3EB6">
        <w:t>;</w:t>
      </w:r>
    </w:p>
    <w:p w:rsidR="002156C9" w:rsidRDefault="00F010CB" w:rsidP="00876EF6">
      <w:pPr>
        <w:pStyle w:val="PargrafodaLista"/>
        <w:numPr>
          <w:ilvl w:val="0"/>
          <w:numId w:val="2"/>
        </w:numPr>
      </w:pPr>
      <w:r>
        <w:t>Pedido de Providências nº 131</w:t>
      </w:r>
      <w:r w:rsidR="00876EF6">
        <w:t>/2022 – Vereador Leonir de Souza Vargas</w:t>
      </w:r>
      <w:r>
        <w:t>;</w:t>
      </w:r>
    </w:p>
    <w:p w:rsidR="00F010CB" w:rsidRDefault="00F010CB" w:rsidP="00876EF6">
      <w:pPr>
        <w:pStyle w:val="PargrafodaLista"/>
        <w:numPr>
          <w:ilvl w:val="0"/>
          <w:numId w:val="2"/>
        </w:numPr>
      </w:pPr>
      <w:r>
        <w:t>Pedido de Providências nº 132/2022 – Vereador Tiago José Dummel;</w:t>
      </w:r>
    </w:p>
    <w:p w:rsidR="00F010CB" w:rsidRDefault="00F010CB" w:rsidP="00876EF6">
      <w:pPr>
        <w:pStyle w:val="PargrafodaLista"/>
        <w:numPr>
          <w:ilvl w:val="0"/>
          <w:numId w:val="2"/>
        </w:numPr>
      </w:pPr>
      <w:r>
        <w:t>Pedido de Providências nº 133/2022 – Vereador Antonio Carlos Ferreira;</w:t>
      </w:r>
    </w:p>
    <w:p w:rsidR="00F010CB" w:rsidRDefault="00F010CB" w:rsidP="00876EF6">
      <w:pPr>
        <w:pStyle w:val="PargrafodaLista"/>
        <w:numPr>
          <w:ilvl w:val="0"/>
          <w:numId w:val="2"/>
        </w:numPr>
      </w:pPr>
      <w:r>
        <w:t>Pedido de Providências nº 134/2022 – Vereador Cristian Baumgratz.</w:t>
      </w:r>
    </w:p>
    <w:p w:rsidR="009E0662" w:rsidRDefault="009E0662" w:rsidP="009E0662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F07E78" w:rsidRDefault="00F07E78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EB4AA4" w:rsidRDefault="00EB4AA4" w:rsidP="00C87E4F">
      <w:pPr>
        <w:pStyle w:val="PargrafodaLista"/>
        <w:numPr>
          <w:ilvl w:val="0"/>
          <w:numId w:val="4"/>
        </w:numPr>
      </w:pPr>
      <w:r>
        <w:t>Tiago José Dummel</w:t>
      </w:r>
      <w:r w:rsidR="00F07E78">
        <w:t>;</w:t>
      </w:r>
    </w:p>
    <w:p w:rsidR="009E0662" w:rsidRDefault="00445B25" w:rsidP="00F07E78">
      <w:pPr>
        <w:pStyle w:val="PargrafodaLista"/>
        <w:numPr>
          <w:ilvl w:val="0"/>
          <w:numId w:val="4"/>
        </w:numPr>
      </w:pPr>
      <w:r>
        <w:t>Juliano Arend;</w:t>
      </w:r>
    </w:p>
    <w:p w:rsidR="00F07E78" w:rsidRDefault="00F07E78" w:rsidP="00F07E78">
      <w:pPr>
        <w:pStyle w:val="PargrafodaLista"/>
        <w:numPr>
          <w:ilvl w:val="0"/>
          <w:numId w:val="4"/>
        </w:numPr>
      </w:pPr>
      <w:r>
        <w:t>Américo Luiz Formighieri;</w:t>
      </w:r>
    </w:p>
    <w:p w:rsidR="00445B25" w:rsidRDefault="00445B25" w:rsidP="00C87E4F">
      <w:pPr>
        <w:pStyle w:val="PargrafodaLista"/>
        <w:numPr>
          <w:ilvl w:val="0"/>
          <w:numId w:val="4"/>
        </w:numPr>
      </w:pPr>
      <w:r>
        <w:t>Cristian Baumgratz.</w:t>
      </w:r>
    </w:p>
    <w:p w:rsidR="00A238DF" w:rsidRDefault="006D04B3" w:rsidP="00A238DF">
      <w:pPr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C83445" w:rsidRDefault="00C83445" w:rsidP="001B5591">
      <w:pPr>
        <w:pStyle w:val="PargrafodaLista"/>
        <w:numPr>
          <w:ilvl w:val="0"/>
          <w:numId w:val="3"/>
        </w:numPr>
      </w:pPr>
      <w:r>
        <w:t>Pronunciamento dos Senhores Vereadores:</w:t>
      </w:r>
    </w:p>
    <w:p w:rsidR="00D66751" w:rsidRDefault="00445B25" w:rsidP="00C83445">
      <w:pPr>
        <w:pStyle w:val="PargrafodaLista"/>
        <w:numPr>
          <w:ilvl w:val="0"/>
          <w:numId w:val="13"/>
        </w:numPr>
      </w:pPr>
      <w:r>
        <w:t>Sem orador</w:t>
      </w:r>
    </w:p>
    <w:p w:rsidR="00F52FBF" w:rsidRDefault="006D04B3" w:rsidP="00F52FBF">
      <w:pPr>
        <w:rPr>
          <w:b/>
        </w:rPr>
      </w:pPr>
      <w:r>
        <w:rPr>
          <w:b/>
        </w:rPr>
        <w:t>05 – Ordem do dia:</w:t>
      </w:r>
    </w:p>
    <w:p w:rsidR="008C53CF" w:rsidRPr="00F07E78" w:rsidRDefault="00EB4AA4" w:rsidP="00F07E78">
      <w:pPr>
        <w:pStyle w:val="PargrafodaLista"/>
        <w:numPr>
          <w:ilvl w:val="0"/>
          <w:numId w:val="14"/>
        </w:numPr>
        <w:jc w:val="both"/>
        <w:rPr>
          <w:b/>
        </w:rPr>
      </w:pPr>
      <w:r w:rsidRPr="00EB4AA4">
        <w:t>Discussão e</w:t>
      </w:r>
      <w:r w:rsidR="00F07E78">
        <w:t xml:space="preserve"> votação do Projeto de Lei nº 62</w:t>
      </w:r>
      <w:r w:rsidRPr="00EB4AA4">
        <w:t>/2022, de autoria do Poder Executivo Municipal que “</w:t>
      </w:r>
      <w:r w:rsidR="00F07E78" w:rsidRPr="00F07E78">
        <w:t>AUTORIZA A CONTRATAÇÃO TEMPORÁRIA, EM CARÁTER EMERGENCIAL, DE DENTISTA 20 HORAS E DÁ OUTRAS PROVIDÊNCIAS.</w:t>
      </w:r>
      <w:r w:rsidRPr="00EB4AA4">
        <w:t xml:space="preserve">”. As Comissões apresentaram parecer favorável. </w:t>
      </w:r>
      <w:r w:rsidR="00F07E78">
        <w:t>Em discussão: Sem orador.</w:t>
      </w:r>
      <w:r w:rsidRPr="00EB4AA4">
        <w:t xml:space="preserve"> Em votação: Ap</w:t>
      </w:r>
      <w:r>
        <w:t>rovado por unanimidade de votos;</w:t>
      </w:r>
    </w:p>
    <w:p w:rsidR="00F07E78" w:rsidRPr="00EB4AA4" w:rsidRDefault="00F07E78" w:rsidP="00C27584">
      <w:pPr>
        <w:pStyle w:val="PargrafodaLista"/>
        <w:numPr>
          <w:ilvl w:val="0"/>
          <w:numId w:val="14"/>
        </w:numPr>
        <w:jc w:val="both"/>
        <w:rPr>
          <w:b/>
        </w:rPr>
      </w:pPr>
      <w:r w:rsidRPr="00EB4AA4">
        <w:t>Discussão e</w:t>
      </w:r>
      <w:r>
        <w:t xml:space="preserve"> votação do Projeto de Lei nº 66</w:t>
      </w:r>
      <w:r w:rsidRPr="00EB4AA4">
        <w:t>/2022, de autoria do Poder Executivo Municipal que “</w:t>
      </w:r>
      <w:r w:rsidR="00C27584" w:rsidRPr="00C27584">
        <w:t>Dispõe sobre a as competências e a estrutura da Secretaria Municipal de Assistência Social.</w:t>
      </w:r>
      <w:r w:rsidRPr="00EB4AA4">
        <w:t xml:space="preserve">”. As Comissões apresentaram parecer favorável. </w:t>
      </w:r>
      <w:r w:rsidR="00C27584">
        <w:t xml:space="preserve">Manifestação dos senhores Vereadores: Leonir de Souza Vargas e Juliano Arend. </w:t>
      </w:r>
      <w:r>
        <w:t>Em discussão: Sem orador.</w:t>
      </w:r>
      <w:r w:rsidRPr="00EB4AA4">
        <w:t xml:space="preserve"> Em votação: Ap</w:t>
      </w:r>
      <w:r>
        <w:t>rovado por unanimidade de votos;</w:t>
      </w:r>
    </w:p>
    <w:p w:rsidR="00F07E78" w:rsidRPr="00C27584" w:rsidRDefault="00C27584" w:rsidP="00C27584">
      <w:pPr>
        <w:pStyle w:val="PargrafodaLista"/>
        <w:numPr>
          <w:ilvl w:val="0"/>
          <w:numId w:val="14"/>
        </w:numPr>
        <w:jc w:val="both"/>
        <w:rPr>
          <w:b/>
        </w:rPr>
      </w:pPr>
      <w:r w:rsidRPr="00EB4AA4">
        <w:t>Discussão e</w:t>
      </w:r>
      <w:r>
        <w:t xml:space="preserve"> votação do Projeto de Lei nº 6</w:t>
      </w:r>
      <w:r>
        <w:t>7</w:t>
      </w:r>
      <w:r w:rsidRPr="00EB4AA4">
        <w:t>/2022, de autoria do Poder Executivo Municipal que “</w:t>
      </w:r>
      <w:r w:rsidRPr="00C27584">
        <w:t>Autoriza o Poder Executivo Municipal a abrir no Orçamento Programa de 2022, um Crédito Especial no valor de R$ 24.350,00 (vinte e quatro mil e trezentos e cinquenta reais), na Secretaria Municipal de Educação, Cultura e Desporto, e dá outras providências.</w:t>
      </w:r>
      <w:r w:rsidRPr="00EB4AA4">
        <w:t xml:space="preserve">”. As Comissões apresentaram parecer favorável. </w:t>
      </w:r>
      <w:r>
        <w:t>Em discussão: Sem orador.</w:t>
      </w:r>
      <w:r w:rsidRPr="00EB4AA4">
        <w:t xml:space="preserve"> Em votação: Ap</w:t>
      </w:r>
      <w:r>
        <w:t>rovado por unanimidade de votos;</w:t>
      </w:r>
    </w:p>
    <w:p w:rsidR="00EB4AA4" w:rsidRDefault="00EB4AA4" w:rsidP="00787EEC">
      <w:pPr>
        <w:pStyle w:val="PargrafodaLista"/>
        <w:ind w:left="0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C83445">
      <w:pPr>
        <w:pStyle w:val="PargrafodaLista"/>
        <w:numPr>
          <w:ilvl w:val="0"/>
          <w:numId w:val="12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B11A9B" w:rsidRDefault="00B11A9B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E96830" w:rsidRDefault="008630B4" w:rsidP="00A238DF">
      <w:pPr>
        <w:pStyle w:val="PargrafodaLista"/>
        <w:numPr>
          <w:ilvl w:val="0"/>
          <w:numId w:val="5"/>
        </w:numPr>
      </w:pPr>
      <w:r>
        <w:t>Américo Luiz Formighieri</w:t>
      </w:r>
      <w:r w:rsidR="00E96830">
        <w:t>;</w:t>
      </w:r>
    </w:p>
    <w:p w:rsidR="006D3EB6" w:rsidRDefault="008F545F" w:rsidP="00A238DF">
      <w:pPr>
        <w:pStyle w:val="PargrafodaLista"/>
        <w:numPr>
          <w:ilvl w:val="0"/>
          <w:numId w:val="5"/>
        </w:numPr>
      </w:pPr>
      <w:r>
        <w:t>Juliano Arend</w:t>
      </w:r>
      <w:r w:rsidR="006D3EB6">
        <w:t>;</w:t>
      </w:r>
    </w:p>
    <w:p w:rsidR="00D66751" w:rsidRDefault="00C27584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C27584" w:rsidRDefault="00C27584" w:rsidP="00A238DF">
      <w:pPr>
        <w:pStyle w:val="PargrafodaLista"/>
        <w:numPr>
          <w:ilvl w:val="0"/>
          <w:numId w:val="5"/>
        </w:numPr>
      </w:pPr>
      <w:r>
        <w:t>Raquel Goedel.</w:t>
      </w:r>
    </w:p>
    <w:p w:rsidR="00391164" w:rsidRDefault="00391164" w:rsidP="008F545F">
      <w:pPr>
        <w:pStyle w:val="PargrafodaLista"/>
        <w:ind w:left="1440"/>
      </w:pP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787EEC" w:rsidP="00C83445">
      <w:pPr>
        <w:pStyle w:val="PargrafodaLista"/>
        <w:numPr>
          <w:ilvl w:val="0"/>
          <w:numId w:val="12"/>
        </w:numPr>
        <w:jc w:val="both"/>
      </w:pPr>
      <w:r>
        <w:lastRenderedPageBreak/>
        <w:t>A</w:t>
      </w:r>
      <w:r w:rsidR="00517242" w:rsidRPr="00A238DF">
        <w:t xml:space="preserve"> Presidente c</w:t>
      </w:r>
      <w:r w:rsidR="009F6B09" w:rsidRPr="00A238DF">
        <w:t>onvoca</w:t>
      </w:r>
      <w:r w:rsidR="00D66751">
        <w:t xml:space="preserve"> todos os Vereadores para </w:t>
      </w:r>
      <w:r w:rsidR="009E0662">
        <w:t>Sessão Pl</w:t>
      </w:r>
      <w:r w:rsidR="00B659D9">
        <w:t>enária Ordinária no dia 12</w:t>
      </w:r>
      <w:bookmarkStart w:id="0" w:name="_GoBack"/>
      <w:bookmarkEnd w:id="0"/>
      <w:r w:rsidR="00D66751">
        <w:t xml:space="preserve"> de </w:t>
      </w:r>
      <w:r w:rsidR="00445B25">
        <w:t>setembro</w:t>
      </w:r>
      <w:r w:rsidR="009E0662">
        <w:t>, às 18 horas</w:t>
      </w:r>
      <w:r w:rsidR="00517242" w:rsidRPr="00A238DF">
        <w:t xml:space="preserve">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E2" w:rsidRDefault="00CE5EE2" w:rsidP="001D6216">
      <w:pPr>
        <w:spacing w:after="0" w:line="240" w:lineRule="auto"/>
      </w:pPr>
      <w:r>
        <w:separator/>
      </w:r>
    </w:p>
  </w:endnote>
  <w:endnote w:type="continuationSeparator" w:id="0">
    <w:p w:rsidR="00CE5EE2" w:rsidRDefault="00CE5EE2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E2" w:rsidRDefault="00CE5EE2" w:rsidP="001D6216">
      <w:pPr>
        <w:spacing w:after="0" w:line="240" w:lineRule="auto"/>
      </w:pPr>
      <w:r>
        <w:separator/>
      </w:r>
    </w:p>
  </w:footnote>
  <w:footnote w:type="continuationSeparator" w:id="0">
    <w:p w:rsidR="00CE5EE2" w:rsidRDefault="00CE5EE2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22F73"/>
    <w:multiLevelType w:val="hybridMultilevel"/>
    <w:tmpl w:val="3544EBF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52024"/>
    <w:multiLevelType w:val="hybridMultilevel"/>
    <w:tmpl w:val="02D4C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A1589"/>
    <w:multiLevelType w:val="hybridMultilevel"/>
    <w:tmpl w:val="3544EBF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C0C59AE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13"/>
  </w:num>
  <w:num w:numId="11">
    <w:abstractNumId w:val="11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72515"/>
    <w:rsid w:val="00097BF4"/>
    <w:rsid w:val="000D71F5"/>
    <w:rsid w:val="00153465"/>
    <w:rsid w:val="001A23CC"/>
    <w:rsid w:val="001B14D7"/>
    <w:rsid w:val="001B5591"/>
    <w:rsid w:val="001D61A7"/>
    <w:rsid w:val="001D6216"/>
    <w:rsid w:val="00213A3F"/>
    <w:rsid w:val="002156C9"/>
    <w:rsid w:val="002235F2"/>
    <w:rsid w:val="002A2CD6"/>
    <w:rsid w:val="002B1715"/>
    <w:rsid w:val="00336E9C"/>
    <w:rsid w:val="00382EAA"/>
    <w:rsid w:val="00391164"/>
    <w:rsid w:val="0039365E"/>
    <w:rsid w:val="003B181F"/>
    <w:rsid w:val="003B495D"/>
    <w:rsid w:val="003F457C"/>
    <w:rsid w:val="004171DF"/>
    <w:rsid w:val="00445B25"/>
    <w:rsid w:val="0048693E"/>
    <w:rsid w:val="00496FA1"/>
    <w:rsid w:val="004A370D"/>
    <w:rsid w:val="004B20EB"/>
    <w:rsid w:val="004E11C5"/>
    <w:rsid w:val="00517242"/>
    <w:rsid w:val="00570F86"/>
    <w:rsid w:val="00594FD7"/>
    <w:rsid w:val="005A54A1"/>
    <w:rsid w:val="00645111"/>
    <w:rsid w:val="00654392"/>
    <w:rsid w:val="006D04B3"/>
    <w:rsid w:val="006D3EB6"/>
    <w:rsid w:val="00787EEC"/>
    <w:rsid w:val="00793DCF"/>
    <w:rsid w:val="00796CF6"/>
    <w:rsid w:val="007B0146"/>
    <w:rsid w:val="007B3FB6"/>
    <w:rsid w:val="007C7554"/>
    <w:rsid w:val="00814445"/>
    <w:rsid w:val="008145D3"/>
    <w:rsid w:val="00842226"/>
    <w:rsid w:val="008503B3"/>
    <w:rsid w:val="008630B4"/>
    <w:rsid w:val="00866965"/>
    <w:rsid w:val="00875C26"/>
    <w:rsid w:val="00876EF6"/>
    <w:rsid w:val="00896F8A"/>
    <w:rsid w:val="008B4B69"/>
    <w:rsid w:val="008C53CF"/>
    <w:rsid w:val="008D6ADE"/>
    <w:rsid w:val="008E68BA"/>
    <w:rsid w:val="008F545F"/>
    <w:rsid w:val="009E0662"/>
    <w:rsid w:val="009E1E86"/>
    <w:rsid w:val="009F6B09"/>
    <w:rsid w:val="00A10EFA"/>
    <w:rsid w:val="00A14D98"/>
    <w:rsid w:val="00A238DF"/>
    <w:rsid w:val="00A65654"/>
    <w:rsid w:val="00AB0268"/>
    <w:rsid w:val="00AF21F1"/>
    <w:rsid w:val="00B01CE8"/>
    <w:rsid w:val="00B11A9B"/>
    <w:rsid w:val="00B659D9"/>
    <w:rsid w:val="00BA2A1B"/>
    <w:rsid w:val="00C155DD"/>
    <w:rsid w:val="00C27584"/>
    <w:rsid w:val="00C4640A"/>
    <w:rsid w:val="00C6789C"/>
    <w:rsid w:val="00C83445"/>
    <w:rsid w:val="00C87E4F"/>
    <w:rsid w:val="00C92F3E"/>
    <w:rsid w:val="00CE5EE2"/>
    <w:rsid w:val="00D66751"/>
    <w:rsid w:val="00DD2F36"/>
    <w:rsid w:val="00E426B3"/>
    <w:rsid w:val="00E75D03"/>
    <w:rsid w:val="00E96830"/>
    <w:rsid w:val="00EA10F3"/>
    <w:rsid w:val="00EB4AA4"/>
    <w:rsid w:val="00F010CB"/>
    <w:rsid w:val="00F07E78"/>
    <w:rsid w:val="00F52FBF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33</cp:revision>
  <dcterms:created xsi:type="dcterms:W3CDTF">2021-10-05T17:40:00Z</dcterms:created>
  <dcterms:modified xsi:type="dcterms:W3CDTF">2022-09-06T19:28:00Z</dcterms:modified>
</cp:coreProperties>
</file>