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EB4AA4">
        <w:rPr>
          <w:b/>
        </w:rPr>
        <w:t>7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B4AA4">
        <w:t>22</w:t>
      </w:r>
      <w:r w:rsidR="002156C9">
        <w:t>/08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EB4AA4">
        <w:t>22</w:t>
      </w:r>
      <w:r w:rsidR="002156C9">
        <w:t>/08</w:t>
      </w:r>
      <w:r w:rsidR="00EB4AA4">
        <w:t xml:space="preserve">/2022 – </w:t>
      </w:r>
      <w:proofErr w:type="gramStart"/>
      <w:r w:rsidR="00EB4AA4">
        <w:t>19:0</w:t>
      </w:r>
      <w:r w:rsidR="002B1715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EB4AA4">
        <w:t xml:space="preserve"> Sétim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EB4AA4">
        <w:t>150</w:t>
      </w:r>
      <w:r w:rsidR="006D3EB6">
        <w:t>/2022</w:t>
      </w:r>
      <w:r w:rsidR="009E0662">
        <w:t xml:space="preserve"> </w:t>
      </w:r>
      <w:r w:rsidR="006D3EB6">
        <w:t xml:space="preserve">do </w:t>
      </w:r>
      <w:r w:rsidR="00EB4AA4">
        <w:t>Prefeito Municipal</w:t>
      </w:r>
      <w:r w:rsidR="00A65654">
        <w:t>;</w:t>
      </w:r>
    </w:p>
    <w:p w:rsidR="008503B3" w:rsidRDefault="00EB4AA4" w:rsidP="006D04B3">
      <w:pPr>
        <w:pStyle w:val="PargrafodaLista"/>
        <w:numPr>
          <w:ilvl w:val="0"/>
          <w:numId w:val="2"/>
        </w:numPr>
      </w:pPr>
      <w:r>
        <w:t>Ofício nº 153</w:t>
      </w:r>
      <w:r w:rsidR="008503B3">
        <w:t>/2022 do Prefeito Municipal;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</w:t>
      </w:r>
      <w:r w:rsidR="00EB4AA4">
        <w:t xml:space="preserve"> 065</w:t>
      </w:r>
      <w:r w:rsidR="002156C9">
        <w:t>/2022 do Poder Executivo Municipal;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 xml:space="preserve">Pedido de Providências </w:t>
      </w:r>
      <w:r w:rsidR="00EB4AA4">
        <w:t>nº 123</w:t>
      </w:r>
      <w:r w:rsidR="00787EEC">
        <w:t xml:space="preserve">/2022 – Vereador </w:t>
      </w:r>
      <w:r w:rsidR="00876EF6">
        <w:t>Tiago José Dummel</w:t>
      </w:r>
      <w:r w:rsidR="006D3EB6">
        <w:t>;</w:t>
      </w:r>
    </w:p>
    <w:p w:rsidR="00876EF6" w:rsidRDefault="00EB4AA4" w:rsidP="00787EEC">
      <w:pPr>
        <w:pStyle w:val="PargrafodaLista"/>
        <w:numPr>
          <w:ilvl w:val="0"/>
          <w:numId w:val="2"/>
        </w:numPr>
      </w:pPr>
      <w:r>
        <w:t>Pedido de Providências nº 124</w:t>
      </w:r>
      <w:r w:rsidR="00876EF6">
        <w:t xml:space="preserve">/2022 – Vereador </w:t>
      </w:r>
      <w:r>
        <w:t>Victor Penz</w:t>
      </w:r>
      <w:r w:rsidR="00876EF6">
        <w:t>;</w:t>
      </w:r>
    </w:p>
    <w:p w:rsidR="006D3EB6" w:rsidRDefault="00EB4AA4" w:rsidP="00787EEC">
      <w:pPr>
        <w:pStyle w:val="PargrafodaLista"/>
        <w:numPr>
          <w:ilvl w:val="0"/>
          <w:numId w:val="2"/>
        </w:numPr>
      </w:pPr>
      <w:r>
        <w:t>Pedido de Providências nº 125</w:t>
      </w:r>
      <w:r w:rsidR="006D3EB6">
        <w:t xml:space="preserve">/2022 – Vereador </w:t>
      </w:r>
      <w:r>
        <w:t>Victor Penz</w:t>
      </w:r>
      <w:r w:rsidR="006D3EB6">
        <w:t>;</w:t>
      </w:r>
    </w:p>
    <w:p w:rsidR="00876EF6" w:rsidRDefault="00876EF6" w:rsidP="00787EEC">
      <w:pPr>
        <w:pStyle w:val="PargrafodaLista"/>
        <w:numPr>
          <w:ilvl w:val="0"/>
          <w:numId w:val="2"/>
        </w:numPr>
      </w:pPr>
      <w:r>
        <w:t>Pedido de Prov</w:t>
      </w:r>
      <w:r w:rsidR="00EB4AA4">
        <w:t>idências nº 126</w:t>
      </w:r>
      <w:r>
        <w:t xml:space="preserve">/2022 – Vereador </w:t>
      </w:r>
      <w:r w:rsidR="00EB4AA4">
        <w:t>Victor Penz</w:t>
      </w:r>
      <w:r>
        <w:t>;</w:t>
      </w:r>
    </w:p>
    <w:p w:rsidR="002156C9" w:rsidRDefault="00EB4AA4" w:rsidP="00876EF6">
      <w:pPr>
        <w:pStyle w:val="PargrafodaLista"/>
        <w:numPr>
          <w:ilvl w:val="0"/>
          <w:numId w:val="2"/>
        </w:numPr>
      </w:pPr>
      <w:r>
        <w:t>Pedido de Providências nº 127</w:t>
      </w:r>
      <w:r w:rsidR="00876EF6">
        <w:t>/2022 – Vereador Leonir de Souza Vargas</w:t>
      </w:r>
      <w:r w:rsidR="002B1715">
        <w:t>.</w:t>
      </w: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B4AA4" w:rsidRDefault="00EB4AA4" w:rsidP="00C87E4F">
      <w:pPr>
        <w:pStyle w:val="PargrafodaLista"/>
        <w:numPr>
          <w:ilvl w:val="0"/>
          <w:numId w:val="4"/>
        </w:numPr>
      </w:pPr>
      <w:r>
        <w:t>Tiago José Dummel</w:t>
      </w:r>
    </w:p>
    <w:p w:rsidR="00D66751" w:rsidRDefault="00D6675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3445" w:rsidRDefault="00EB4AA4" w:rsidP="00C87E4F">
      <w:pPr>
        <w:pStyle w:val="PargrafodaLista"/>
        <w:numPr>
          <w:ilvl w:val="0"/>
          <w:numId w:val="4"/>
        </w:numPr>
      </w:pPr>
      <w:r>
        <w:t>Victor Penz</w:t>
      </w:r>
      <w:r w:rsidR="00C83445">
        <w:t>;</w:t>
      </w:r>
    </w:p>
    <w:p w:rsidR="009E0662" w:rsidRDefault="00072515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lastRenderedPageBreak/>
        <w:t>Pronunciamento dos Senhores Vereadores:</w:t>
      </w:r>
    </w:p>
    <w:p w:rsidR="00D66751" w:rsidRDefault="00EB4AA4" w:rsidP="00C83445">
      <w:pPr>
        <w:pStyle w:val="PargrafodaLista"/>
        <w:numPr>
          <w:ilvl w:val="0"/>
          <w:numId w:val="13"/>
        </w:numPr>
      </w:pPr>
      <w:r>
        <w:t>Juliano Arend.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8C53CF" w:rsidRPr="00EB4AA4" w:rsidRDefault="00EB4AA4" w:rsidP="00EB4AA4">
      <w:pPr>
        <w:pStyle w:val="PargrafodaLista"/>
        <w:numPr>
          <w:ilvl w:val="0"/>
          <w:numId w:val="14"/>
        </w:numPr>
        <w:jc w:val="both"/>
        <w:rPr>
          <w:b/>
        </w:rPr>
      </w:pPr>
      <w:r w:rsidRPr="00EB4AA4">
        <w:t>Discussão e votação do Projeto de Lei nº 64/2022, de autoria do Poder Executivo Municipal que “Autoriza o Poder Executivo Municipal a abrir no Orçamento Programa de 2022, um Crédito Especial no valor de R$ 250.000,00 (duzentos e cinquenta mil reais), na Secretaria Municipal de Administração, e dá outras providências.”. As Comissões apresentaram parecer favorável. Em discussão: Não houve orador. Em votação: Ap</w:t>
      </w:r>
      <w:r>
        <w:t>rovado por unanimidade de votos;</w:t>
      </w:r>
    </w:p>
    <w:p w:rsidR="00EB4AA4" w:rsidRPr="00EB4AA4" w:rsidRDefault="00EB4AA4" w:rsidP="00EB4AA4">
      <w:pPr>
        <w:pStyle w:val="PargrafodaLista"/>
        <w:numPr>
          <w:ilvl w:val="0"/>
          <w:numId w:val="14"/>
        </w:numPr>
        <w:jc w:val="both"/>
      </w:pPr>
      <w:r w:rsidRPr="00EB4AA4">
        <w:t xml:space="preserve">Discussão e votação do Projeto de Lei nº 65/2022, de autoria do Poder Executivo Municipal que “Autoriza o Poder Executivo Municipal, abrir um Crédito Especial no valor de R$ 440.000,00 (quatrocentos e quarenta mil reais), destinado a execução de Ações relacionadas </w:t>
      </w:r>
      <w:proofErr w:type="gramStart"/>
      <w:r w:rsidRPr="00EB4AA4">
        <w:t>a</w:t>
      </w:r>
      <w:proofErr w:type="gramEnd"/>
      <w:r w:rsidRPr="00EB4AA4">
        <w:t xml:space="preserve"> Atenção Básica e dá outras providências.”. As Comissões apresentaram parecer favorável. Em discussão: Não houve orador. Em votação: Aprovado por unanimidade de votos.</w:t>
      </w:r>
    </w:p>
    <w:p w:rsidR="00EB4AA4" w:rsidRDefault="00EB4AA4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072515" w:rsidRDefault="00072515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D66751" w:rsidRDefault="00072515" w:rsidP="00A238DF">
      <w:pPr>
        <w:pStyle w:val="PargrafodaLista"/>
        <w:numPr>
          <w:ilvl w:val="0"/>
          <w:numId w:val="5"/>
        </w:numPr>
      </w:pPr>
      <w:r>
        <w:t>Cristian Baumgratz.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EB4AA4">
        <w:t>enária Ordinária no dia 29</w:t>
      </w:r>
      <w:bookmarkStart w:id="0" w:name="_GoBack"/>
      <w:bookmarkEnd w:id="0"/>
      <w:r w:rsidR="00D66751">
        <w:t xml:space="preserve"> de agosto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5D" w:rsidRDefault="003B495D" w:rsidP="001D6216">
      <w:pPr>
        <w:spacing w:after="0" w:line="240" w:lineRule="auto"/>
      </w:pPr>
      <w:r>
        <w:separator/>
      </w:r>
    </w:p>
  </w:endnote>
  <w:endnote w:type="continuationSeparator" w:id="0">
    <w:p w:rsidR="003B495D" w:rsidRDefault="003B495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5D" w:rsidRDefault="003B495D" w:rsidP="001D6216">
      <w:pPr>
        <w:spacing w:after="0" w:line="240" w:lineRule="auto"/>
      </w:pPr>
      <w:r>
        <w:separator/>
      </w:r>
    </w:p>
  </w:footnote>
  <w:footnote w:type="continuationSeparator" w:id="0">
    <w:p w:rsidR="003B495D" w:rsidRDefault="003B495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7B3FB6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155DD"/>
    <w:rsid w:val="00C4640A"/>
    <w:rsid w:val="00C6789C"/>
    <w:rsid w:val="00C83445"/>
    <w:rsid w:val="00C87E4F"/>
    <w:rsid w:val="00C92F3E"/>
    <w:rsid w:val="00D66751"/>
    <w:rsid w:val="00DD2F36"/>
    <w:rsid w:val="00E426B3"/>
    <w:rsid w:val="00E75D03"/>
    <w:rsid w:val="00E96830"/>
    <w:rsid w:val="00EA10F3"/>
    <w:rsid w:val="00EB4AA4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dcterms:created xsi:type="dcterms:W3CDTF">2021-10-05T17:40:00Z</dcterms:created>
  <dcterms:modified xsi:type="dcterms:W3CDTF">2022-08-23T16:49:00Z</dcterms:modified>
</cp:coreProperties>
</file>