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6D3EB6">
        <w:rPr>
          <w:b/>
        </w:rPr>
        <w:t>2</w:t>
      </w:r>
      <w:r w:rsidR="00D66751">
        <w:rPr>
          <w:b/>
        </w:rPr>
        <w:t>3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D66751">
        <w:t>25</w:t>
      </w:r>
      <w:r w:rsidR="00C83445">
        <w:t>/07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D66751">
        <w:t>25</w:t>
      </w:r>
      <w:r w:rsidR="009E0662">
        <w:t xml:space="preserve">/07/2022 – </w:t>
      </w:r>
      <w:proofErr w:type="gramStart"/>
      <w:r w:rsidR="009E0662">
        <w:t>19:15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>a Câmara, declaro aberta a Vigésima</w:t>
      </w:r>
      <w:r w:rsidR="00D66751">
        <w:t xml:space="preserve"> Terceir</w:t>
      </w:r>
      <w:r w:rsidR="006D3EB6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65654" w:rsidRDefault="00C83445" w:rsidP="006D04B3">
      <w:pPr>
        <w:pStyle w:val="PargrafodaLista"/>
        <w:numPr>
          <w:ilvl w:val="0"/>
          <w:numId w:val="2"/>
        </w:numPr>
      </w:pPr>
      <w:r>
        <w:t xml:space="preserve">Ofício nº </w:t>
      </w:r>
      <w:r w:rsidR="00D66751">
        <w:t>137</w:t>
      </w:r>
      <w:r w:rsidR="006D3EB6">
        <w:t>/2022</w:t>
      </w:r>
      <w:r w:rsidR="009E0662">
        <w:t xml:space="preserve"> </w:t>
      </w:r>
      <w:r w:rsidR="006D3EB6">
        <w:t xml:space="preserve">do </w:t>
      </w:r>
      <w:r w:rsidR="009E0662">
        <w:t>Prefeito Municipal</w:t>
      </w:r>
      <w:r w:rsidR="00A65654">
        <w:t>;</w:t>
      </w:r>
    </w:p>
    <w:p w:rsidR="006D3EB6" w:rsidRDefault="00D66751" w:rsidP="00787EEC">
      <w:pPr>
        <w:pStyle w:val="PargrafodaLista"/>
        <w:numPr>
          <w:ilvl w:val="0"/>
          <w:numId w:val="2"/>
        </w:numPr>
      </w:pPr>
      <w:r>
        <w:t>Pedido de Providências nº 103</w:t>
      </w:r>
      <w:r w:rsidR="00787EEC">
        <w:t xml:space="preserve">/2022 – Vereador </w:t>
      </w:r>
      <w:r>
        <w:t>Leonir de Souza Vargas</w:t>
      </w:r>
      <w:r w:rsidR="006D3EB6">
        <w:t>;</w:t>
      </w:r>
    </w:p>
    <w:p w:rsidR="006D3EB6" w:rsidRDefault="00D66751" w:rsidP="00787EEC">
      <w:pPr>
        <w:pStyle w:val="PargrafodaLista"/>
        <w:numPr>
          <w:ilvl w:val="0"/>
          <w:numId w:val="2"/>
        </w:numPr>
      </w:pPr>
      <w:r>
        <w:t>Pedido de Providências nº 104</w:t>
      </w:r>
      <w:r w:rsidR="006D3EB6">
        <w:t xml:space="preserve">/2022 – Vereador </w:t>
      </w:r>
      <w:r>
        <w:t>Tiago José Dummel</w:t>
      </w:r>
      <w:r w:rsidR="006D3EB6">
        <w:t>;</w:t>
      </w:r>
    </w:p>
    <w:p w:rsidR="006D3EB6" w:rsidRDefault="009E0662" w:rsidP="00787EEC">
      <w:pPr>
        <w:pStyle w:val="PargrafodaLista"/>
        <w:numPr>
          <w:ilvl w:val="0"/>
          <w:numId w:val="2"/>
        </w:numPr>
      </w:pPr>
      <w:r>
        <w:t>Pedido de Providências nº 10</w:t>
      </w:r>
      <w:r w:rsidR="00D66751">
        <w:t>5</w:t>
      </w:r>
      <w:r w:rsidR="006D3EB6">
        <w:t xml:space="preserve">/2022 – Vereador </w:t>
      </w:r>
      <w:r w:rsidR="00D66751">
        <w:t>Américo Luiz Formighieri</w:t>
      </w:r>
      <w:r w:rsidR="006D3EB6">
        <w:t>;</w:t>
      </w:r>
    </w:p>
    <w:p w:rsidR="00787EEC" w:rsidRDefault="00D66751" w:rsidP="00787EEC">
      <w:pPr>
        <w:pStyle w:val="PargrafodaLista"/>
        <w:numPr>
          <w:ilvl w:val="0"/>
          <w:numId w:val="2"/>
        </w:numPr>
      </w:pPr>
      <w:r>
        <w:t>Pedido de Providências nº 106</w:t>
      </w:r>
      <w:r w:rsidR="006D3EB6">
        <w:t xml:space="preserve">/2022 – Vereador </w:t>
      </w:r>
      <w:r w:rsidR="009E0662">
        <w:t>Américo Luiz Formighieri;</w:t>
      </w:r>
    </w:p>
    <w:p w:rsidR="009E0662" w:rsidRDefault="00D66751" w:rsidP="009E0662">
      <w:pPr>
        <w:pStyle w:val="PargrafodaLista"/>
        <w:numPr>
          <w:ilvl w:val="0"/>
          <w:numId w:val="2"/>
        </w:numPr>
      </w:pPr>
      <w:r>
        <w:t>Pedido de Providências nº 107/2022 – Vereador Antonio Carlos Ferreira</w:t>
      </w:r>
      <w:r w:rsidR="009E0662">
        <w:t>.</w:t>
      </w:r>
    </w:p>
    <w:p w:rsidR="009E0662" w:rsidRDefault="009E0662" w:rsidP="009E0662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D66751" w:rsidRDefault="00D66751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3445" w:rsidRDefault="006D3EB6" w:rsidP="00C87E4F">
      <w:pPr>
        <w:pStyle w:val="PargrafodaLista"/>
        <w:numPr>
          <w:ilvl w:val="0"/>
          <w:numId w:val="4"/>
        </w:numPr>
      </w:pPr>
      <w:r>
        <w:t>Tiago José Dummel</w:t>
      </w:r>
      <w:r w:rsidR="00C83445">
        <w:t>;</w:t>
      </w:r>
    </w:p>
    <w:p w:rsidR="009E0662" w:rsidRDefault="009E0662" w:rsidP="00C87E4F">
      <w:pPr>
        <w:pStyle w:val="PargrafodaLista"/>
        <w:numPr>
          <w:ilvl w:val="0"/>
          <w:numId w:val="4"/>
        </w:numPr>
      </w:pPr>
      <w:r>
        <w:t>Américo Luiz Formighieri;</w:t>
      </w:r>
    </w:p>
    <w:p w:rsidR="009E0662" w:rsidRDefault="009E0662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9E0662" w:rsidRDefault="009E0662" w:rsidP="00C87E4F">
      <w:pPr>
        <w:pStyle w:val="PargrafodaLista"/>
        <w:numPr>
          <w:ilvl w:val="0"/>
          <w:numId w:val="4"/>
        </w:numPr>
      </w:pPr>
      <w:r>
        <w:t>Cristian Baumgratz;</w:t>
      </w:r>
    </w:p>
    <w:p w:rsidR="00B11A9B" w:rsidRDefault="009E0662" w:rsidP="00C87E4F">
      <w:pPr>
        <w:pStyle w:val="PargrafodaLista"/>
        <w:numPr>
          <w:ilvl w:val="0"/>
          <w:numId w:val="4"/>
        </w:numPr>
      </w:pPr>
      <w:r>
        <w:t>Raquel Goedel.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lastRenderedPageBreak/>
        <w:t>Pronunciamento dos Senhores Vereadores:</w:t>
      </w:r>
    </w:p>
    <w:p w:rsidR="00C83445" w:rsidRDefault="00D66751" w:rsidP="00C83445">
      <w:pPr>
        <w:pStyle w:val="PargrafodaLista"/>
        <w:numPr>
          <w:ilvl w:val="0"/>
          <w:numId w:val="13"/>
        </w:numPr>
      </w:pPr>
      <w:r>
        <w:t>Antonio Carlos Ferreira;</w:t>
      </w:r>
    </w:p>
    <w:p w:rsidR="00D66751" w:rsidRDefault="00D66751" w:rsidP="00C83445">
      <w:pPr>
        <w:pStyle w:val="PargrafodaLista"/>
        <w:numPr>
          <w:ilvl w:val="0"/>
          <w:numId w:val="13"/>
        </w:numPr>
      </w:pPr>
      <w:r>
        <w:t>Juliano Arend;</w:t>
      </w:r>
    </w:p>
    <w:p w:rsidR="00D66751" w:rsidRDefault="00D66751" w:rsidP="00C83445">
      <w:pPr>
        <w:pStyle w:val="PargrafodaLista"/>
        <w:numPr>
          <w:ilvl w:val="0"/>
          <w:numId w:val="13"/>
        </w:numPr>
      </w:pPr>
      <w:r>
        <w:t>Américo Luiz Formighieri.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382EAA" w:rsidRDefault="008C53CF" w:rsidP="00D66751">
      <w:pPr>
        <w:pStyle w:val="PargrafodaLista"/>
        <w:numPr>
          <w:ilvl w:val="0"/>
          <w:numId w:val="12"/>
        </w:numPr>
        <w:jc w:val="both"/>
        <w:rPr>
          <w:b/>
        </w:rPr>
      </w:pPr>
      <w:r w:rsidRPr="008C53CF">
        <w:t xml:space="preserve">Discussão e votação do </w:t>
      </w:r>
      <w:r w:rsidR="00C83445">
        <w:rPr>
          <w:b/>
        </w:rPr>
        <w:t>Projeto</w:t>
      </w:r>
      <w:r w:rsidR="00D66751">
        <w:rPr>
          <w:b/>
        </w:rPr>
        <w:t xml:space="preserve"> de Lei nº 55</w:t>
      </w:r>
      <w:r w:rsidRPr="008C53CF">
        <w:rPr>
          <w:b/>
        </w:rPr>
        <w:t>/2022</w:t>
      </w:r>
      <w:r w:rsidRPr="008C53CF">
        <w:t xml:space="preserve">, de autoria do Poder Executivo Municipal que </w:t>
      </w:r>
      <w:r w:rsidR="00C83445" w:rsidRPr="00C83445">
        <w:t>“</w:t>
      </w:r>
      <w:r w:rsidR="00D66751" w:rsidRPr="00D66751">
        <w:t xml:space="preserve">Autoriza o Poder Executivo Municipal a abrir Crédito Especial no valor de </w:t>
      </w:r>
      <w:proofErr w:type="gramStart"/>
      <w:r w:rsidR="00D66751" w:rsidRPr="00D66751">
        <w:t>R$ 283.817,00 (duzentos e oitenta e três mil e oitocentos e dezessete reais), destinado</w:t>
      </w:r>
      <w:proofErr w:type="gramEnd"/>
      <w:r w:rsidR="00D66751" w:rsidRPr="00D66751">
        <w:t xml:space="preserve"> a Estruturação da Rede de Serviços de Atenção Básica de Saúde e dá outras providências.</w:t>
      </w:r>
      <w:r w:rsidR="00C83445" w:rsidRPr="00C83445">
        <w:t>”.</w:t>
      </w:r>
      <w:r w:rsidRPr="008C53CF">
        <w:t xml:space="preserve"> As Comissões apresentaram parecer favorável. </w:t>
      </w:r>
      <w:r w:rsidR="006D3EB6">
        <w:t xml:space="preserve">Pronunciamento dos senhores Vereadores: </w:t>
      </w:r>
      <w:r w:rsidR="00D66751">
        <w:t>Sem orador</w:t>
      </w:r>
      <w:r w:rsidR="006D3EB6">
        <w:t xml:space="preserve">. </w:t>
      </w:r>
      <w:r w:rsidRPr="008C53CF">
        <w:t xml:space="preserve">Em votação: </w:t>
      </w:r>
      <w:r w:rsidRPr="008C53CF">
        <w:rPr>
          <w:b/>
        </w:rPr>
        <w:t>Ap</w:t>
      </w:r>
      <w:r w:rsidR="00C83445">
        <w:rPr>
          <w:b/>
        </w:rPr>
        <w:t>rovado por unanimidade de votos;</w:t>
      </w:r>
    </w:p>
    <w:p w:rsidR="00D66751" w:rsidRDefault="00D66751" w:rsidP="00D66751">
      <w:pPr>
        <w:pStyle w:val="PargrafodaLista"/>
        <w:numPr>
          <w:ilvl w:val="0"/>
          <w:numId w:val="12"/>
        </w:numPr>
        <w:jc w:val="both"/>
        <w:rPr>
          <w:b/>
        </w:rPr>
      </w:pPr>
      <w:r w:rsidRPr="008C53CF">
        <w:t xml:space="preserve">Discussão e votação do </w:t>
      </w:r>
      <w:r>
        <w:rPr>
          <w:b/>
        </w:rPr>
        <w:t>Projeto</w:t>
      </w:r>
      <w:r>
        <w:rPr>
          <w:b/>
        </w:rPr>
        <w:t xml:space="preserve"> de Lei nº 56</w:t>
      </w:r>
      <w:r w:rsidRPr="008C53CF">
        <w:rPr>
          <w:b/>
        </w:rPr>
        <w:t>/2022</w:t>
      </w:r>
      <w:r w:rsidRPr="008C53CF">
        <w:t xml:space="preserve">, de autoria do Poder Executivo Municipal que </w:t>
      </w:r>
      <w:r w:rsidRPr="00C83445">
        <w:t>“</w:t>
      </w:r>
      <w:r w:rsidRPr="00D66751">
        <w:t xml:space="preserve">Autoriza o Poder Executivo Municipal a abrir um Crédito Especial no valor de </w:t>
      </w:r>
      <w:proofErr w:type="gramStart"/>
      <w:r w:rsidRPr="00D66751">
        <w:t>R$ 249.995,00 (duzentos e quarenta e nove mil e novecentos e noventa e cinco reais), destinado</w:t>
      </w:r>
      <w:proofErr w:type="gramEnd"/>
      <w:r w:rsidRPr="00D66751">
        <w:t xml:space="preserve"> a Estruturação da Rede de Serviços de Atenção Básica de Saúde e dá outras providências.</w:t>
      </w:r>
      <w:r w:rsidRPr="00C83445">
        <w:t>”.</w:t>
      </w:r>
      <w:r w:rsidRPr="008C53CF">
        <w:t xml:space="preserve"> As Comissões apresentaram parecer favorável. </w:t>
      </w:r>
      <w:r>
        <w:t>Pronunciamento dos senhores Vereadores: Antonio Carlos Ferreira</w:t>
      </w:r>
      <w:r>
        <w:t>, Juliano Arend</w:t>
      </w:r>
      <w:r>
        <w:t xml:space="preserve">. </w:t>
      </w:r>
      <w:r w:rsidRPr="008C53CF">
        <w:t xml:space="preserve">Em votação: </w:t>
      </w:r>
      <w:r w:rsidRPr="008C53CF">
        <w:rPr>
          <w:b/>
        </w:rPr>
        <w:t>Ap</w:t>
      </w:r>
      <w:r>
        <w:rPr>
          <w:b/>
        </w:rPr>
        <w:t>rovado por unanimidade de votos;</w:t>
      </w:r>
    </w:p>
    <w:p w:rsidR="00D66751" w:rsidRDefault="00D66751" w:rsidP="00D66751">
      <w:pPr>
        <w:pStyle w:val="PargrafodaLista"/>
        <w:jc w:val="both"/>
        <w:rPr>
          <w:b/>
        </w:rPr>
      </w:pPr>
    </w:p>
    <w:p w:rsidR="008C53CF" w:rsidRPr="008C53CF" w:rsidRDefault="008C53CF" w:rsidP="008C53CF">
      <w:pPr>
        <w:pStyle w:val="PargrafodaLista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D66751" w:rsidRDefault="00D66751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D66751" w:rsidRDefault="00D66751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8630B4" w:rsidRDefault="006D3EB6" w:rsidP="00A238DF">
      <w:pPr>
        <w:pStyle w:val="PargrafodaLista"/>
        <w:numPr>
          <w:ilvl w:val="0"/>
          <w:numId w:val="5"/>
        </w:numPr>
      </w:pPr>
      <w:r>
        <w:t>Raquel Goedel</w:t>
      </w:r>
      <w:r w:rsidR="008F545F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C83445">
      <w:pPr>
        <w:pStyle w:val="PargrafodaLista"/>
        <w:numPr>
          <w:ilvl w:val="0"/>
          <w:numId w:val="12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 w:rsidR="00D66751">
        <w:t>enária Ordinária no dia 01 de agosto</w:t>
      </w:r>
      <w:bookmarkStart w:id="0" w:name="_GoBack"/>
      <w:bookmarkEnd w:id="0"/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69" w:rsidRDefault="008B4B69" w:rsidP="001D6216">
      <w:pPr>
        <w:spacing w:after="0" w:line="240" w:lineRule="auto"/>
      </w:pPr>
      <w:r>
        <w:separator/>
      </w:r>
    </w:p>
  </w:endnote>
  <w:endnote w:type="continuationSeparator" w:id="0">
    <w:p w:rsidR="008B4B69" w:rsidRDefault="008B4B6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69" w:rsidRDefault="008B4B69" w:rsidP="001D6216">
      <w:pPr>
        <w:spacing w:after="0" w:line="240" w:lineRule="auto"/>
      </w:pPr>
      <w:r>
        <w:separator/>
      </w:r>
    </w:p>
  </w:footnote>
  <w:footnote w:type="continuationSeparator" w:id="0">
    <w:p w:rsidR="008B4B69" w:rsidRDefault="008B4B6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33C8D8D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0D71F5"/>
    <w:rsid w:val="00153465"/>
    <w:rsid w:val="001A23CC"/>
    <w:rsid w:val="001B14D7"/>
    <w:rsid w:val="001B5591"/>
    <w:rsid w:val="001D61A7"/>
    <w:rsid w:val="001D6216"/>
    <w:rsid w:val="00213A3F"/>
    <w:rsid w:val="002235F2"/>
    <w:rsid w:val="002A2CD6"/>
    <w:rsid w:val="00336E9C"/>
    <w:rsid w:val="00382EAA"/>
    <w:rsid w:val="00391164"/>
    <w:rsid w:val="0039365E"/>
    <w:rsid w:val="003B181F"/>
    <w:rsid w:val="003F457C"/>
    <w:rsid w:val="004171DF"/>
    <w:rsid w:val="0048693E"/>
    <w:rsid w:val="00496FA1"/>
    <w:rsid w:val="004A370D"/>
    <w:rsid w:val="004B20EB"/>
    <w:rsid w:val="004E11C5"/>
    <w:rsid w:val="00517242"/>
    <w:rsid w:val="00570F86"/>
    <w:rsid w:val="00594FD7"/>
    <w:rsid w:val="005A54A1"/>
    <w:rsid w:val="00645111"/>
    <w:rsid w:val="00654392"/>
    <w:rsid w:val="006D04B3"/>
    <w:rsid w:val="006D3EB6"/>
    <w:rsid w:val="00787EEC"/>
    <w:rsid w:val="00793DCF"/>
    <w:rsid w:val="00796CF6"/>
    <w:rsid w:val="007B0146"/>
    <w:rsid w:val="00814445"/>
    <w:rsid w:val="008145D3"/>
    <w:rsid w:val="00842226"/>
    <w:rsid w:val="008630B4"/>
    <w:rsid w:val="00866965"/>
    <w:rsid w:val="00875C26"/>
    <w:rsid w:val="00896F8A"/>
    <w:rsid w:val="008B4B69"/>
    <w:rsid w:val="008C53CF"/>
    <w:rsid w:val="008D6ADE"/>
    <w:rsid w:val="008F545F"/>
    <w:rsid w:val="009E0662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A2A1B"/>
    <w:rsid w:val="00C4640A"/>
    <w:rsid w:val="00C6789C"/>
    <w:rsid w:val="00C83445"/>
    <w:rsid w:val="00C87E4F"/>
    <w:rsid w:val="00C92F3E"/>
    <w:rsid w:val="00D66751"/>
    <w:rsid w:val="00DD2F36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26</cp:revision>
  <dcterms:created xsi:type="dcterms:W3CDTF">2021-10-05T17:40:00Z</dcterms:created>
  <dcterms:modified xsi:type="dcterms:W3CDTF">2022-07-27T11:28:00Z</dcterms:modified>
</cp:coreProperties>
</file>