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9E0662">
        <w:rPr>
          <w:b/>
        </w:rPr>
        <w:t>2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E0662">
        <w:t>18</w:t>
      </w:r>
      <w:r w:rsidR="00C83445">
        <w:t>/07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E0662">
        <w:t xml:space="preserve">18/07/2022 – </w:t>
      </w:r>
      <w:proofErr w:type="gramStart"/>
      <w:r w:rsidR="009E0662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9E0662">
        <w:t xml:space="preserve"> Segund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9E0662">
        <w:t>131</w:t>
      </w:r>
      <w:r w:rsidR="006D3EB6">
        <w:t>/2022</w:t>
      </w:r>
      <w:r w:rsidR="009E0662">
        <w:t xml:space="preserve"> e 132/2022</w:t>
      </w:r>
      <w:r w:rsidR="006D3EB6">
        <w:t xml:space="preserve"> do </w:t>
      </w:r>
      <w:r w:rsidR="009E0662">
        <w:t>Prefeito Municipal</w:t>
      </w:r>
      <w:r w:rsidR="00A65654">
        <w:t>;</w:t>
      </w:r>
    </w:p>
    <w:p w:rsidR="009E0662" w:rsidRDefault="009E0662" w:rsidP="006D04B3">
      <w:pPr>
        <w:pStyle w:val="PargrafodaLista"/>
        <w:numPr>
          <w:ilvl w:val="0"/>
          <w:numId w:val="2"/>
        </w:numPr>
      </w:pPr>
      <w:r>
        <w:t>Mensagem nº 005/2022 do Vereador Leonir de Souza Vargas;</w:t>
      </w:r>
    </w:p>
    <w:p w:rsidR="009E0662" w:rsidRDefault="009E0662" w:rsidP="009E0662">
      <w:pPr>
        <w:pStyle w:val="PargrafodaLista"/>
        <w:numPr>
          <w:ilvl w:val="0"/>
          <w:numId w:val="2"/>
        </w:numPr>
      </w:pPr>
      <w:r>
        <w:t>Mensagem nº 055/2022 do Poder Executivo Municipal;</w:t>
      </w:r>
    </w:p>
    <w:p w:rsidR="009E0662" w:rsidRDefault="009E0662" w:rsidP="009E0662">
      <w:pPr>
        <w:pStyle w:val="PargrafodaLista"/>
        <w:numPr>
          <w:ilvl w:val="0"/>
          <w:numId w:val="2"/>
        </w:numPr>
      </w:pPr>
      <w:r>
        <w:t>Mensagem nº 05</w:t>
      </w:r>
      <w:r>
        <w:t>6</w:t>
      </w:r>
      <w:r>
        <w:t>/2022 do Poder Executivo Municipal;</w:t>
      </w:r>
    </w:p>
    <w:p w:rsidR="009E0662" w:rsidRDefault="009E0662" w:rsidP="009E0662">
      <w:pPr>
        <w:pStyle w:val="PargrafodaLista"/>
        <w:numPr>
          <w:ilvl w:val="0"/>
          <w:numId w:val="2"/>
        </w:numPr>
      </w:pPr>
      <w:r>
        <w:t>Mensagem nº 057</w:t>
      </w:r>
      <w:r>
        <w:t>/2022 do Poder Executivo Municipal;</w:t>
      </w:r>
    </w:p>
    <w:p w:rsidR="006D3EB6" w:rsidRDefault="009E0662" w:rsidP="00787EEC">
      <w:pPr>
        <w:pStyle w:val="PargrafodaLista"/>
        <w:numPr>
          <w:ilvl w:val="0"/>
          <w:numId w:val="2"/>
        </w:numPr>
      </w:pPr>
      <w:r>
        <w:t>Pedido de Providências nº 98</w:t>
      </w:r>
      <w:r w:rsidR="00787EEC">
        <w:t xml:space="preserve">/2022 – Vereador </w:t>
      </w:r>
      <w:r w:rsidR="006D3EB6">
        <w:t>Tiago José Dummel;</w:t>
      </w:r>
    </w:p>
    <w:p w:rsidR="006D3EB6" w:rsidRDefault="009E0662" w:rsidP="00787EEC">
      <w:pPr>
        <w:pStyle w:val="PargrafodaLista"/>
        <w:numPr>
          <w:ilvl w:val="0"/>
          <w:numId w:val="2"/>
        </w:numPr>
      </w:pPr>
      <w:r>
        <w:t>Pedido de Providências nº 99</w:t>
      </w:r>
      <w:r w:rsidR="006D3EB6">
        <w:t xml:space="preserve">/2022 – Vereador </w:t>
      </w:r>
      <w:r>
        <w:t>Leonir de Souza Vargas</w:t>
      </w:r>
      <w:r w:rsidR="006D3EB6">
        <w:t>;</w:t>
      </w:r>
    </w:p>
    <w:p w:rsidR="006D3EB6" w:rsidRDefault="009E0662" w:rsidP="00787EEC">
      <w:pPr>
        <w:pStyle w:val="PargrafodaLista"/>
        <w:numPr>
          <w:ilvl w:val="0"/>
          <w:numId w:val="2"/>
        </w:numPr>
      </w:pPr>
      <w:r>
        <w:t>Pedido de Providências nº 100</w:t>
      </w:r>
      <w:r w:rsidR="006D3EB6">
        <w:t>/2022 – Vereador Leonir de Souza Vargas;</w:t>
      </w:r>
    </w:p>
    <w:p w:rsidR="00787EEC" w:rsidRDefault="009E0662" w:rsidP="00787EEC">
      <w:pPr>
        <w:pStyle w:val="PargrafodaLista"/>
        <w:numPr>
          <w:ilvl w:val="0"/>
          <w:numId w:val="2"/>
        </w:numPr>
      </w:pPr>
      <w:r>
        <w:t>Pedido de Providências nº 101</w:t>
      </w:r>
      <w:r w:rsidR="006D3EB6">
        <w:t xml:space="preserve">/2022 – Vereador </w:t>
      </w:r>
      <w:r>
        <w:t>Américo Luiz Formighieri;</w:t>
      </w:r>
    </w:p>
    <w:p w:rsidR="009E0662" w:rsidRDefault="009E0662" w:rsidP="009E0662">
      <w:pPr>
        <w:pStyle w:val="PargrafodaLista"/>
        <w:numPr>
          <w:ilvl w:val="0"/>
          <w:numId w:val="2"/>
        </w:numPr>
      </w:pPr>
      <w:r>
        <w:t>Pedido de Providências nº 102</w:t>
      </w:r>
      <w:r>
        <w:t>/2022 – Vereador Américo Luiz Formighieri</w:t>
      </w:r>
      <w:r>
        <w:t>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Cristian Baumgratz;</w:t>
      </w:r>
    </w:p>
    <w:p w:rsidR="00B11A9B" w:rsidRDefault="009E0662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C83445" w:rsidRDefault="009E0662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8C53CF" w:rsidP="009E0662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="00C83445">
        <w:rPr>
          <w:b/>
        </w:rPr>
        <w:t>Projeto</w:t>
      </w:r>
      <w:r w:rsidR="009E0662">
        <w:rPr>
          <w:b/>
        </w:rPr>
        <w:t xml:space="preserve"> de Lei nº 54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="00C83445" w:rsidRPr="00C83445">
        <w:t>“</w:t>
      </w:r>
      <w:r w:rsidR="009E0662" w:rsidRPr="009E0662">
        <w:t>Dispõe sobre o plano de amortização do déficit atuarial do Regime Próprio de Previdência Social – RPPS do Município de Ernestina, e dá outras providências.</w:t>
      </w:r>
      <w:r w:rsidR="00C83445" w:rsidRPr="00C83445">
        <w:t>”.</w:t>
      </w:r>
      <w:r w:rsidRPr="008C53CF">
        <w:t xml:space="preserve"> As Comissões apresentaram parecer favorável. </w:t>
      </w:r>
      <w:r w:rsidR="006D3EB6">
        <w:t xml:space="preserve">Pronunciamento dos senhores Vereadores: Antonio Carlos Ferreira. </w:t>
      </w:r>
      <w:r w:rsidRPr="008C53CF">
        <w:t xml:space="preserve">Em votação: </w:t>
      </w:r>
      <w:r w:rsidRPr="008C53CF">
        <w:rPr>
          <w:b/>
        </w:rPr>
        <w:t>Ap</w:t>
      </w:r>
      <w:r w:rsidR="00C83445">
        <w:rPr>
          <w:b/>
        </w:rPr>
        <w:t>rovado por unanimidade de votos;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8630B4" w:rsidRDefault="006D3EB6" w:rsidP="00A238DF">
      <w:pPr>
        <w:pStyle w:val="PargrafodaLista"/>
        <w:numPr>
          <w:ilvl w:val="0"/>
          <w:numId w:val="5"/>
        </w:numPr>
      </w:pPr>
      <w:r>
        <w:t>Raquel Goedel</w:t>
      </w:r>
      <w:r w:rsidR="008F545F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B11A9B">
        <w:t xml:space="preserve">ão </w:t>
      </w:r>
      <w:r w:rsidR="009E0662">
        <w:t>Plenária Extrao</w:t>
      </w:r>
      <w:r w:rsidR="00B11A9B">
        <w:t>rdinár</w:t>
      </w:r>
      <w:r w:rsidR="009E0662">
        <w:t>ia, no dia 20</w:t>
      </w:r>
      <w:r w:rsidR="00A238DF" w:rsidRPr="00A238DF">
        <w:t xml:space="preserve"> de </w:t>
      </w:r>
      <w:r w:rsidR="00B11A9B">
        <w:t>jul</w:t>
      </w:r>
      <w:r w:rsidR="00F961A2">
        <w:t>ho</w:t>
      </w:r>
      <w:r w:rsidR="00517242" w:rsidRPr="00A238DF">
        <w:t>, às 18 horas</w:t>
      </w:r>
      <w:r w:rsidR="009E0662">
        <w:t xml:space="preserve"> e Sessão Plenária Ordinária no dia 25 de julho, às 18 horas</w:t>
      </w:r>
      <w:bookmarkStart w:id="0" w:name="_GoBack"/>
      <w:bookmarkEnd w:id="0"/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F5" w:rsidRDefault="000D71F5" w:rsidP="001D6216">
      <w:pPr>
        <w:spacing w:after="0" w:line="240" w:lineRule="auto"/>
      </w:pPr>
      <w:r>
        <w:separator/>
      </w:r>
    </w:p>
  </w:endnote>
  <w:endnote w:type="continuationSeparator" w:id="0">
    <w:p w:rsidR="000D71F5" w:rsidRDefault="000D71F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F5" w:rsidRDefault="000D71F5" w:rsidP="001D6216">
      <w:pPr>
        <w:spacing w:after="0" w:line="240" w:lineRule="auto"/>
      </w:pPr>
      <w:r>
        <w:separator/>
      </w:r>
    </w:p>
  </w:footnote>
  <w:footnote w:type="continuationSeparator" w:id="0">
    <w:p w:rsidR="000D71F5" w:rsidRDefault="000D71F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C53CF"/>
    <w:rsid w:val="008D6ADE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3445"/>
    <w:rsid w:val="00C87E4F"/>
    <w:rsid w:val="00C92F3E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2021-10-05T17:40:00Z</dcterms:created>
  <dcterms:modified xsi:type="dcterms:W3CDTF">2022-07-19T17:33:00Z</dcterms:modified>
</cp:coreProperties>
</file>