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B11A9B">
        <w:rPr>
          <w:b/>
        </w:rPr>
        <w:t>9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B11A9B">
        <w:t>27</w:t>
      </w:r>
      <w:r w:rsidR="00896F8A">
        <w:t>/06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B11A9B">
        <w:t xml:space="preserve">27/06/2022 – </w:t>
      </w:r>
      <w:proofErr w:type="gramStart"/>
      <w:r w:rsidR="00B11A9B">
        <w:t>19:0</w:t>
      </w:r>
      <w:r w:rsidR="008C53CF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B11A9B">
        <w:t xml:space="preserve"> Non</w:t>
      </w:r>
      <w:r w:rsidR="008630B4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F21F1" w:rsidRDefault="008C53CF" w:rsidP="00AF21F1">
      <w:pPr>
        <w:pStyle w:val="PargrafodaLista"/>
        <w:numPr>
          <w:ilvl w:val="0"/>
          <w:numId w:val="2"/>
        </w:numPr>
      </w:pPr>
      <w:r>
        <w:t xml:space="preserve">Convite formatura </w:t>
      </w:r>
      <w:r w:rsidR="00B11A9B">
        <w:t>“Arraiá da EMEI”</w:t>
      </w:r>
      <w:r>
        <w:t>;</w:t>
      </w:r>
    </w:p>
    <w:p w:rsidR="00A65654" w:rsidRDefault="00B11A9B" w:rsidP="006D04B3">
      <w:pPr>
        <w:pStyle w:val="PargrafodaLista"/>
        <w:numPr>
          <w:ilvl w:val="0"/>
          <w:numId w:val="2"/>
        </w:numPr>
      </w:pPr>
      <w:r>
        <w:t>Ofício nº 118 do Prefeito</w:t>
      </w:r>
      <w:r w:rsidR="00A65654">
        <w:t xml:space="preserve"> Municipal;</w:t>
      </w:r>
    </w:p>
    <w:p w:rsidR="00787EEC" w:rsidRDefault="00B11A9B" w:rsidP="00787EEC">
      <w:pPr>
        <w:pStyle w:val="PargrafodaLista"/>
        <w:numPr>
          <w:ilvl w:val="0"/>
          <w:numId w:val="2"/>
        </w:numPr>
      </w:pPr>
      <w:r>
        <w:t>Pedido de Providências nº 88</w:t>
      </w:r>
      <w:r w:rsidR="00787EEC">
        <w:t xml:space="preserve">/2022 – Vereador </w:t>
      </w:r>
      <w:r w:rsidR="008C53CF">
        <w:t>Leonir de Souza Vargas</w:t>
      </w:r>
      <w:r w:rsidR="00787EEC">
        <w:t>;</w:t>
      </w:r>
    </w:p>
    <w:p w:rsidR="00842226" w:rsidRDefault="00B11A9B" w:rsidP="00842226">
      <w:pPr>
        <w:pStyle w:val="PargrafodaLista"/>
        <w:numPr>
          <w:ilvl w:val="0"/>
          <w:numId w:val="2"/>
        </w:numPr>
      </w:pPr>
      <w:r>
        <w:t>Pedido de Providências nº 89</w:t>
      </w:r>
      <w:r w:rsidR="00842226">
        <w:t xml:space="preserve">/2022 – Vereador </w:t>
      </w:r>
      <w:r>
        <w:t>Victor Penz</w:t>
      </w:r>
      <w:r w:rsidR="00842226">
        <w:t>;</w:t>
      </w:r>
    </w:p>
    <w:p w:rsidR="008C53CF" w:rsidRDefault="00B11A9B" w:rsidP="00382EAA">
      <w:pPr>
        <w:pStyle w:val="PargrafodaLista"/>
        <w:numPr>
          <w:ilvl w:val="0"/>
          <w:numId w:val="2"/>
        </w:numPr>
      </w:pPr>
      <w:r>
        <w:t>Pedido de Providências nº 90</w:t>
      </w:r>
      <w:r w:rsidR="00842226">
        <w:t xml:space="preserve">/2022 – Vereador </w:t>
      </w:r>
      <w:r>
        <w:t>Victor Penz</w:t>
      </w:r>
      <w:r w:rsidR="008C53CF">
        <w:t>;</w:t>
      </w:r>
    </w:p>
    <w:p w:rsidR="00A65654" w:rsidRDefault="00B11A9B" w:rsidP="00382EAA">
      <w:pPr>
        <w:pStyle w:val="PargrafodaLista"/>
        <w:numPr>
          <w:ilvl w:val="0"/>
          <w:numId w:val="2"/>
        </w:numPr>
      </w:pPr>
      <w:r>
        <w:t>Pedido de Providências nº 91</w:t>
      </w:r>
      <w:r w:rsidR="008C53CF">
        <w:t xml:space="preserve">/2022 – Vereador </w:t>
      </w:r>
      <w:r>
        <w:t>Tiago José Dummel</w:t>
      </w:r>
      <w:r w:rsidR="00842226">
        <w:t>;</w:t>
      </w:r>
    </w:p>
    <w:p w:rsidR="008C53CF" w:rsidRDefault="00B11A9B" w:rsidP="00382EAA">
      <w:pPr>
        <w:pStyle w:val="PargrafodaLista"/>
        <w:numPr>
          <w:ilvl w:val="0"/>
          <w:numId w:val="2"/>
        </w:numPr>
      </w:pPr>
      <w:r>
        <w:t>Pedido de Providências nº 92</w:t>
      </w:r>
      <w:r w:rsidR="008C53CF">
        <w:t xml:space="preserve">/2022 – Vereador </w:t>
      </w:r>
      <w:r>
        <w:t>Cristian Baumgratz.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B11A9B" w:rsidRDefault="00B11A9B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B11A9B" w:rsidRDefault="00B11A9B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B11A9B" w:rsidRDefault="00B11A9B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382EAA" w:rsidRDefault="008C53CF" w:rsidP="00C87E4F">
      <w:pPr>
        <w:pStyle w:val="PargrafodaLista"/>
        <w:numPr>
          <w:ilvl w:val="0"/>
          <w:numId w:val="4"/>
        </w:numPr>
      </w:pPr>
      <w:r>
        <w:t>Cristian Baumgratz</w:t>
      </w:r>
      <w:r w:rsidR="00AF21F1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75C26" w:rsidRDefault="00B11A9B" w:rsidP="001B5591">
      <w:pPr>
        <w:pStyle w:val="PargrafodaLista"/>
        <w:numPr>
          <w:ilvl w:val="0"/>
          <w:numId w:val="3"/>
        </w:numPr>
      </w:pPr>
      <w:r>
        <w:t>Sem orador</w:t>
      </w:r>
      <w:r w:rsidR="00875C26">
        <w:t>.</w:t>
      </w:r>
    </w:p>
    <w:p w:rsidR="00F52FBF" w:rsidRDefault="006D04B3" w:rsidP="00F52FBF">
      <w:pPr>
        <w:rPr>
          <w:b/>
        </w:rPr>
      </w:pPr>
      <w:r>
        <w:rPr>
          <w:b/>
        </w:rPr>
        <w:lastRenderedPageBreak/>
        <w:t>05 – Ordem do dia:</w:t>
      </w:r>
    </w:p>
    <w:p w:rsidR="00382EAA" w:rsidRDefault="008C53CF" w:rsidP="00B11A9B">
      <w:pPr>
        <w:pStyle w:val="PargrafodaLista"/>
        <w:numPr>
          <w:ilvl w:val="0"/>
          <w:numId w:val="3"/>
        </w:numPr>
        <w:jc w:val="both"/>
        <w:rPr>
          <w:b/>
        </w:rPr>
      </w:pPr>
      <w:r w:rsidRPr="008C53CF">
        <w:t xml:space="preserve">Discussão e votação do </w:t>
      </w:r>
      <w:r w:rsidR="00B11A9B">
        <w:rPr>
          <w:b/>
        </w:rPr>
        <w:t>Projeto de Lei nº 48</w:t>
      </w:r>
      <w:r w:rsidRPr="008C53CF">
        <w:rPr>
          <w:b/>
        </w:rPr>
        <w:t>/2022</w:t>
      </w:r>
      <w:r w:rsidRPr="008C53CF">
        <w:t>, de autoria do Poder Executivo Municipal que “</w:t>
      </w:r>
      <w:r w:rsidR="00B11A9B" w:rsidRPr="00B11A9B">
        <w:t>Dá nova redação aos Anexos I e II da Lei nº 834/2006, de 01.09.2006, que Cria Cargos em Comissão e Funções Gratificadas, define atribuições e fixa valores de vencimentos na Organização Básica do Município e dá outras providências.</w:t>
      </w:r>
      <w:r w:rsidRPr="008C53CF">
        <w:t xml:space="preserve">”. As Comissões apresentaram parecer favorável. </w:t>
      </w:r>
      <w:r>
        <w:t xml:space="preserve">Manifestação dos senhores Vereadores: </w:t>
      </w:r>
      <w:r w:rsidRPr="008C53CF">
        <w:t>Antonio Carlos Ferreira</w:t>
      </w:r>
      <w:r w:rsidR="00B11A9B">
        <w:t xml:space="preserve"> e Juliano Arend</w:t>
      </w:r>
      <w:r w:rsidRPr="008C53CF">
        <w:t xml:space="preserve">. Em votação: </w:t>
      </w:r>
      <w:r w:rsidRPr="008C53CF">
        <w:rPr>
          <w:b/>
        </w:rPr>
        <w:t>Aprovado por unanimidade de votos.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382EA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391164" w:rsidRDefault="0039116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B11A9B">
        <w:t>ão Plenária Ordinária, no dia 04</w:t>
      </w:r>
      <w:r w:rsidR="00A238DF" w:rsidRPr="00A238DF">
        <w:t xml:space="preserve"> de </w:t>
      </w:r>
      <w:r w:rsidR="00B11A9B">
        <w:t>jul</w:t>
      </w:r>
      <w:bookmarkStart w:id="0" w:name="_GoBack"/>
      <w:bookmarkEnd w:id="0"/>
      <w:r w:rsidR="00F961A2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36" w:rsidRDefault="00DD2F36" w:rsidP="001D6216">
      <w:pPr>
        <w:spacing w:after="0" w:line="240" w:lineRule="auto"/>
      </w:pPr>
      <w:r>
        <w:separator/>
      </w:r>
    </w:p>
  </w:endnote>
  <w:endnote w:type="continuationSeparator" w:id="0">
    <w:p w:rsidR="00DD2F36" w:rsidRDefault="00DD2F3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36" w:rsidRDefault="00DD2F36" w:rsidP="001D6216">
      <w:pPr>
        <w:spacing w:after="0" w:line="240" w:lineRule="auto"/>
      </w:pPr>
      <w:r>
        <w:separator/>
      </w:r>
    </w:p>
  </w:footnote>
  <w:footnote w:type="continuationSeparator" w:id="0">
    <w:p w:rsidR="00DD2F36" w:rsidRDefault="00DD2F3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FE4A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C53CF"/>
    <w:rsid w:val="008D6ADE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4640A"/>
    <w:rsid w:val="00C6789C"/>
    <w:rsid w:val="00C87E4F"/>
    <w:rsid w:val="00C92F3E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22</cp:revision>
  <dcterms:created xsi:type="dcterms:W3CDTF">2021-10-05T17:40:00Z</dcterms:created>
  <dcterms:modified xsi:type="dcterms:W3CDTF">2022-06-28T19:43:00Z</dcterms:modified>
</cp:coreProperties>
</file>