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39365E" w:rsidP="001D6216">
      <w:pPr>
        <w:jc w:val="center"/>
        <w:rPr>
          <w:b/>
        </w:rPr>
      </w:pPr>
      <w:r>
        <w:rPr>
          <w:b/>
        </w:rPr>
        <w:t xml:space="preserve">Pauta da </w:t>
      </w:r>
      <w:r w:rsidR="00153465">
        <w:rPr>
          <w:b/>
        </w:rPr>
        <w:t>7</w:t>
      </w:r>
      <w:r w:rsidR="001D6216">
        <w:rPr>
          <w:b/>
        </w:rPr>
        <w:t>ª Sessã</w:t>
      </w:r>
      <w:r w:rsidR="00E426B3">
        <w:rPr>
          <w:b/>
        </w:rPr>
        <w:t>o Plenária Ordinária, da Segund</w:t>
      </w:r>
      <w:r w:rsidR="001D6216">
        <w:rPr>
          <w:b/>
        </w:rPr>
        <w:t>a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153465">
        <w:t>04/04</w:t>
      </w:r>
      <w:r w:rsidR="00E426B3">
        <w:t>/2022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153465">
        <w:t xml:space="preserve">04/04/2022 – </w:t>
      </w:r>
      <w:proofErr w:type="gramStart"/>
      <w:r w:rsidR="00153465">
        <w:t>19:00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153465">
        <w:t>Sétim</w:t>
      </w:r>
      <w:r w:rsidR="00336E9C">
        <w:t>a</w:t>
      </w:r>
      <w:r w:rsidR="00793DCF">
        <w:t xml:space="preserve"> </w:t>
      </w:r>
      <w:r w:rsidRPr="001D6216">
        <w:t>Sessão P</w:t>
      </w:r>
      <w:r w:rsidR="00E426B3">
        <w:t>lenária Ordinária do ano de 2022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C4640A" w:rsidRDefault="004171DF" w:rsidP="00C4640A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E426B3" w:rsidRDefault="00153465" w:rsidP="006D04B3">
      <w:pPr>
        <w:pStyle w:val="PargrafodaLista"/>
        <w:numPr>
          <w:ilvl w:val="0"/>
          <w:numId w:val="2"/>
        </w:numPr>
      </w:pPr>
      <w:r>
        <w:t>Ofício nº 06</w:t>
      </w:r>
      <w:r w:rsidR="002235F2">
        <w:t>3</w:t>
      </w:r>
      <w:r>
        <w:t>/2022 da Secretária Municipal de Educação;</w:t>
      </w:r>
    </w:p>
    <w:p w:rsidR="002235F2" w:rsidRDefault="00153465" w:rsidP="006D04B3">
      <w:pPr>
        <w:pStyle w:val="PargrafodaLista"/>
        <w:numPr>
          <w:ilvl w:val="0"/>
          <w:numId w:val="2"/>
        </w:numPr>
      </w:pPr>
      <w:r>
        <w:t>Requerimento protocolo nº 72/2022 da Mesa Diretora da Câmara</w:t>
      </w:r>
      <w:r w:rsidR="002235F2">
        <w:t>;</w:t>
      </w:r>
    </w:p>
    <w:p w:rsidR="006D04B3" w:rsidRDefault="006D04B3" w:rsidP="006D04B3">
      <w:pPr>
        <w:pStyle w:val="PargrafodaLista"/>
        <w:numPr>
          <w:ilvl w:val="0"/>
          <w:numId w:val="2"/>
        </w:numPr>
      </w:pPr>
      <w:r>
        <w:t>Pedido de Providências nº</w:t>
      </w:r>
      <w:r w:rsidR="00153465">
        <w:t xml:space="preserve"> 32</w:t>
      </w:r>
      <w:r w:rsidR="00E426B3">
        <w:t>/2022</w:t>
      </w:r>
      <w:proofErr w:type="gramStart"/>
      <w:r>
        <w:t xml:space="preserve">  </w:t>
      </w:r>
      <w:proofErr w:type="gramEnd"/>
      <w:r>
        <w:t>- Vereador</w:t>
      </w:r>
      <w:r w:rsidR="00C87E4F">
        <w:t xml:space="preserve"> </w:t>
      </w:r>
      <w:r w:rsidR="00153465">
        <w:t>Juliano Arend</w:t>
      </w:r>
      <w:r w:rsidR="00336E9C">
        <w:t>;</w:t>
      </w:r>
    </w:p>
    <w:p w:rsidR="00C87E4F" w:rsidRDefault="00570F86" w:rsidP="00C87E4F">
      <w:pPr>
        <w:pStyle w:val="PargrafodaLista"/>
        <w:numPr>
          <w:ilvl w:val="0"/>
          <w:numId w:val="2"/>
        </w:numPr>
      </w:pPr>
      <w:r>
        <w:t>Pedido de Providências</w:t>
      </w:r>
      <w:r w:rsidR="00153465">
        <w:t xml:space="preserve"> nº 33</w:t>
      </w:r>
      <w:r w:rsidR="00336E9C">
        <w:t>/2022</w:t>
      </w:r>
      <w:proofErr w:type="gramStart"/>
      <w:r w:rsidR="00C87E4F">
        <w:t xml:space="preserve">  </w:t>
      </w:r>
      <w:proofErr w:type="gramEnd"/>
      <w:r w:rsidR="00C87E4F">
        <w:t xml:space="preserve">- Vereador </w:t>
      </w:r>
      <w:r w:rsidR="00153465">
        <w:t>Leonir de Souza Vargas</w:t>
      </w:r>
      <w:r w:rsidR="00336E9C">
        <w:t>;</w:t>
      </w:r>
    </w:p>
    <w:p w:rsidR="00153465" w:rsidRDefault="00153465" w:rsidP="00153465">
      <w:pPr>
        <w:pStyle w:val="PargrafodaLista"/>
        <w:numPr>
          <w:ilvl w:val="0"/>
          <w:numId w:val="2"/>
        </w:numPr>
      </w:pPr>
      <w:r>
        <w:t>Pedido de Providências</w:t>
      </w:r>
      <w:r>
        <w:t xml:space="preserve"> nº 34</w:t>
      </w:r>
      <w:r>
        <w:t>/2022</w:t>
      </w:r>
      <w:proofErr w:type="gramStart"/>
      <w:r>
        <w:t xml:space="preserve">  </w:t>
      </w:r>
      <w:proofErr w:type="gramEnd"/>
      <w:r>
        <w:t>- Vereador Leonir de Souza Vargas;</w:t>
      </w:r>
    </w:p>
    <w:p w:rsidR="00153465" w:rsidRDefault="00153465" w:rsidP="00153465">
      <w:pPr>
        <w:pStyle w:val="PargrafodaLista"/>
        <w:numPr>
          <w:ilvl w:val="0"/>
          <w:numId w:val="2"/>
        </w:numPr>
      </w:pPr>
      <w:r>
        <w:t>Pedido de Providências</w:t>
      </w:r>
      <w:r>
        <w:t xml:space="preserve"> nº 35</w:t>
      </w:r>
      <w:r>
        <w:t>/2022</w:t>
      </w:r>
      <w:proofErr w:type="gramStart"/>
      <w:r>
        <w:t xml:space="preserve">  </w:t>
      </w:r>
      <w:proofErr w:type="gramEnd"/>
      <w:r>
        <w:t>- Vereador Leonir de Souza Vargas;</w:t>
      </w:r>
    </w:p>
    <w:p w:rsidR="00153465" w:rsidRDefault="00153465" w:rsidP="00153465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C87E4F" w:rsidRDefault="00E75D03" w:rsidP="00C87E4F">
      <w:pPr>
        <w:pStyle w:val="PargrafodaLista"/>
        <w:numPr>
          <w:ilvl w:val="0"/>
          <w:numId w:val="4"/>
        </w:numPr>
      </w:pPr>
      <w:r>
        <w:t>Leonir de Souza Vargas;</w:t>
      </w:r>
    </w:p>
    <w:p w:rsidR="00153465" w:rsidRDefault="00153465" w:rsidP="00C87E4F">
      <w:pPr>
        <w:pStyle w:val="PargrafodaLista"/>
        <w:numPr>
          <w:ilvl w:val="0"/>
          <w:numId w:val="4"/>
        </w:numPr>
      </w:pPr>
      <w:r>
        <w:t>Juliano Arend;</w:t>
      </w:r>
    </w:p>
    <w:p w:rsidR="00C87E4F" w:rsidRDefault="00153465" w:rsidP="00C87E4F">
      <w:pPr>
        <w:pStyle w:val="PargrafodaLista"/>
        <w:numPr>
          <w:ilvl w:val="0"/>
          <w:numId w:val="4"/>
        </w:numPr>
      </w:pPr>
      <w:r>
        <w:t>Raquel Goedel.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39365E" w:rsidRDefault="00153465" w:rsidP="0039365E">
      <w:pPr>
        <w:pStyle w:val="PargrafodaLista"/>
        <w:numPr>
          <w:ilvl w:val="0"/>
          <w:numId w:val="3"/>
        </w:numPr>
      </w:pPr>
      <w:r>
        <w:t>Américo Luiz Formighieri.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153465" w:rsidRDefault="00153465" w:rsidP="00153465">
      <w:pPr>
        <w:pStyle w:val="PargrafodaLista"/>
        <w:numPr>
          <w:ilvl w:val="0"/>
          <w:numId w:val="3"/>
        </w:numPr>
        <w:jc w:val="both"/>
      </w:pPr>
      <w:r w:rsidRPr="00153465">
        <w:lastRenderedPageBreak/>
        <w:t xml:space="preserve">Discussão e votação do Projeto de Lei nº 22/2022, de autoria do Poder Executivo Municipal que “Autoriza o Poder Legislativo Municipal a realizar a abertura, no Orçamento vigente, de um Crédito Especial no valor de R$ 10.000,00 (dez mil reais), na Manutenção da Câmara Municipal e dá outras providências.”. As Comissões apresentaram parecer favorável com emendas. Em discussão as emendas: Não houve orador. Em votação as emendas: Aprovado por unanimidade de votos. Em discussão o Projeto emendado: Não houve orador. Em votação o Projeto emendado: Aprovado por unanimidade de votos. </w:t>
      </w:r>
    </w:p>
    <w:p w:rsidR="00153465" w:rsidRDefault="00153465" w:rsidP="00153465">
      <w:pPr>
        <w:pStyle w:val="PargrafodaLista"/>
        <w:numPr>
          <w:ilvl w:val="0"/>
          <w:numId w:val="3"/>
        </w:numPr>
        <w:jc w:val="both"/>
      </w:pPr>
      <w:r w:rsidRPr="00153465">
        <w:t xml:space="preserve">Discussão e votação do Projeto de Lei nº 23/2022, de autoria do Poder Executivo Municipal que “DÁ NOVA REDAÇÃO AO ARTIGO 3º DA LEI MUNICIPAL Nº 2.541/2018 DE 03.05.2018 E DÁ OUTRAS PROVIDÊNCIAS.”. As comissões apresentaram parecer favorável. Em discussão: Não houve orador. Em votação: Aprovado por unanimidade de votos. </w:t>
      </w:r>
    </w:p>
    <w:p w:rsidR="00153465" w:rsidRDefault="00153465" w:rsidP="00153465">
      <w:pPr>
        <w:pStyle w:val="PargrafodaLista"/>
        <w:numPr>
          <w:ilvl w:val="0"/>
          <w:numId w:val="3"/>
        </w:numPr>
        <w:jc w:val="both"/>
      </w:pPr>
      <w:r w:rsidRPr="00153465">
        <w:t xml:space="preserve">Discussão e votação do Projeto de Lei nº 24/2022, de autoria do Poder Executivo Municipal que “Fica o Poder Executivo Municipal autorizado a conceder auxílio e firmar Termo de Fomento com o CONSELHO COMUNITÁRIO </w:t>
      </w:r>
      <w:proofErr w:type="gramStart"/>
      <w:r w:rsidRPr="00153465">
        <w:t>PRO-SEGURANÇA</w:t>
      </w:r>
      <w:proofErr w:type="gramEnd"/>
      <w:r w:rsidRPr="00153465">
        <w:t xml:space="preserve"> PÚBLICA DE ERNESTINA - CONSEPRO e dá outras providências.”. As comissões apresentaram parecer favorável. Em discussão: Não houve orador. Em votação: Aprovado por unanimidade de votos. </w:t>
      </w:r>
    </w:p>
    <w:p w:rsidR="00153465" w:rsidRDefault="00153465" w:rsidP="00153465">
      <w:pPr>
        <w:pStyle w:val="PargrafodaLista"/>
        <w:numPr>
          <w:ilvl w:val="0"/>
          <w:numId w:val="3"/>
        </w:numPr>
        <w:jc w:val="both"/>
      </w:pPr>
      <w:r w:rsidRPr="00153465">
        <w:t xml:space="preserve">Discussão e votação do Projeto de Lei nº 25/2022, de autoria do Poder Executivo Municipal que “Fica o Poder Executivo Municipal autorizado a conceder Auxílio Financeiro e firmar Termo de Fomento com O CORAL MUNICIPAL DE ERNESTINA e dá outras providências.”. As comissões apresentaram parecer favorável. Em discussão: Não houve orador. Em votação: Aprovado por unanimidade de votos. </w:t>
      </w:r>
    </w:p>
    <w:p w:rsidR="00153465" w:rsidRDefault="00153465" w:rsidP="00153465">
      <w:pPr>
        <w:pStyle w:val="PargrafodaLista"/>
        <w:numPr>
          <w:ilvl w:val="0"/>
          <w:numId w:val="3"/>
        </w:numPr>
        <w:jc w:val="both"/>
      </w:pPr>
      <w:r w:rsidRPr="00153465">
        <w:t xml:space="preserve">Discussão e votação do Projeto de Lei nº 27/2022, de autoria do Poder Executivo Municipal que “Institui e regulamenta a concessão do auxílio para Tratamento Fora de Domicílio – TFD.”. As comissões apresentaram parecer favorável. Em discussão: Não houve orador. Em votação: Aprovado por unanimidade de votos. </w:t>
      </w:r>
    </w:p>
    <w:p w:rsidR="002235F2" w:rsidRDefault="00153465" w:rsidP="00153465">
      <w:pPr>
        <w:pStyle w:val="PargrafodaLista"/>
        <w:numPr>
          <w:ilvl w:val="0"/>
          <w:numId w:val="3"/>
        </w:numPr>
        <w:jc w:val="both"/>
      </w:pPr>
      <w:r w:rsidRPr="00153465">
        <w:t>Discussão e votação do Projeto de Lei nº 28/2022, de autoria do Poder Executivo Municipal que “Autoriza o Poder Executivo Municipal abrir crédito especial no valor de R$ 20.000,00 (vinte mil reais) para execução dos programas da Secretaria da Saúde através dos programas da Vigilância Sanitária, e dá outras providências.”. As comissões apresentaram parecer favorável. Em discussão: Não houve orador. Em votação: Aprovado por unanimidade de votos.</w:t>
      </w:r>
    </w:p>
    <w:p w:rsidR="00517242" w:rsidRDefault="00A238DF" w:rsidP="00517242">
      <w:pPr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E1E86" w:rsidRDefault="009E1E86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153465" w:rsidRDefault="00153465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10EFA" w:rsidRDefault="00A10EFA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4E11C5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4E11C5" w:rsidRDefault="004E11C5" w:rsidP="00A238DF">
      <w:pPr>
        <w:pStyle w:val="PargrafodaLista"/>
        <w:numPr>
          <w:ilvl w:val="0"/>
          <w:numId w:val="5"/>
        </w:numPr>
      </w:pPr>
      <w:r>
        <w:lastRenderedPageBreak/>
        <w:t>Raquel Goedel.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4B20EB" w:rsidP="00336E9C">
      <w:pPr>
        <w:pStyle w:val="PargrafodaLista"/>
        <w:numPr>
          <w:ilvl w:val="0"/>
          <w:numId w:val="3"/>
        </w:numPr>
      </w:pPr>
      <w:r>
        <w:t>A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53465">
        <w:t>ão Plenária Ordinária, no dia 12</w:t>
      </w:r>
      <w:bookmarkStart w:id="0" w:name="_GoBack"/>
      <w:bookmarkEnd w:id="0"/>
      <w:r w:rsidR="00A238DF" w:rsidRPr="00A238DF">
        <w:t xml:space="preserve"> de </w:t>
      </w:r>
      <w:r w:rsidR="008D6ADE">
        <w:t>abril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965" w:rsidRDefault="00866965" w:rsidP="001D6216">
      <w:pPr>
        <w:spacing w:after="0" w:line="240" w:lineRule="auto"/>
      </w:pPr>
      <w:r>
        <w:separator/>
      </w:r>
    </w:p>
  </w:endnote>
  <w:endnote w:type="continuationSeparator" w:id="0">
    <w:p w:rsidR="00866965" w:rsidRDefault="00866965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965" w:rsidRDefault="00866965" w:rsidP="001D6216">
      <w:pPr>
        <w:spacing w:after="0" w:line="240" w:lineRule="auto"/>
      </w:pPr>
      <w:r>
        <w:separator/>
      </w:r>
    </w:p>
  </w:footnote>
  <w:footnote w:type="continuationSeparator" w:id="0">
    <w:p w:rsidR="00866965" w:rsidRDefault="00866965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2A4D"/>
    <w:multiLevelType w:val="hybridMultilevel"/>
    <w:tmpl w:val="84CE3F3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52024"/>
    <w:multiLevelType w:val="hybridMultilevel"/>
    <w:tmpl w:val="41FCF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350FF4"/>
    <w:multiLevelType w:val="hybridMultilevel"/>
    <w:tmpl w:val="84CE3F3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53465"/>
    <w:rsid w:val="001D61A7"/>
    <w:rsid w:val="001D6216"/>
    <w:rsid w:val="002235F2"/>
    <w:rsid w:val="002A2CD6"/>
    <w:rsid w:val="00336E9C"/>
    <w:rsid w:val="0039365E"/>
    <w:rsid w:val="004171DF"/>
    <w:rsid w:val="004B20EB"/>
    <w:rsid w:val="004E11C5"/>
    <w:rsid w:val="00517242"/>
    <w:rsid w:val="00570F86"/>
    <w:rsid w:val="005A54A1"/>
    <w:rsid w:val="006D04B3"/>
    <w:rsid w:val="00793DCF"/>
    <w:rsid w:val="00866965"/>
    <w:rsid w:val="008D6ADE"/>
    <w:rsid w:val="009E1E86"/>
    <w:rsid w:val="009F6B09"/>
    <w:rsid w:val="00A10EFA"/>
    <w:rsid w:val="00A14D98"/>
    <w:rsid w:val="00A238DF"/>
    <w:rsid w:val="00BA2A1B"/>
    <w:rsid w:val="00C4640A"/>
    <w:rsid w:val="00C6789C"/>
    <w:rsid w:val="00C87E4F"/>
    <w:rsid w:val="00C92F3E"/>
    <w:rsid w:val="00E426B3"/>
    <w:rsid w:val="00E75D03"/>
    <w:rsid w:val="00F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9</cp:revision>
  <dcterms:created xsi:type="dcterms:W3CDTF">2021-10-05T17:40:00Z</dcterms:created>
  <dcterms:modified xsi:type="dcterms:W3CDTF">2022-04-05T18:17:00Z</dcterms:modified>
</cp:coreProperties>
</file>