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570F86">
        <w:rPr>
          <w:b/>
        </w:rPr>
        <w:t>5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70F86">
        <w:t>21</w:t>
      </w:r>
      <w:r w:rsidR="00336E9C">
        <w:t>/03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570F86">
        <w:t xml:space="preserve">21/03/2022 – </w:t>
      </w:r>
      <w:proofErr w:type="gramStart"/>
      <w:r w:rsidR="00570F86">
        <w:t>19:2</w:t>
      </w:r>
      <w:r w:rsidR="00C4640A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570F86">
        <w:t>Quin</w:t>
      </w:r>
      <w:r w:rsidR="00C4640A">
        <w:t>t</w:t>
      </w:r>
      <w:r w:rsidR="00336E9C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570F86" w:rsidP="006D04B3">
      <w:pPr>
        <w:pStyle w:val="PargrafodaLista"/>
        <w:numPr>
          <w:ilvl w:val="0"/>
          <w:numId w:val="2"/>
        </w:numPr>
      </w:pPr>
      <w:r>
        <w:t>Ofício nº 5</w:t>
      </w:r>
      <w:r w:rsidR="00C4640A">
        <w:t>6</w:t>
      </w:r>
      <w:r w:rsidR="0039365E">
        <w:t>/2022 do Prefeito Municipal</w:t>
      </w:r>
      <w:r w:rsidR="00E426B3">
        <w:t>;</w:t>
      </w:r>
    </w:p>
    <w:p w:rsidR="00C4640A" w:rsidRDefault="00570F86" w:rsidP="006D04B3">
      <w:pPr>
        <w:pStyle w:val="PargrafodaLista"/>
        <w:numPr>
          <w:ilvl w:val="0"/>
          <w:numId w:val="2"/>
        </w:numPr>
      </w:pPr>
      <w:r>
        <w:t xml:space="preserve">Convite </w:t>
      </w:r>
      <w:proofErr w:type="gramStart"/>
      <w:r>
        <w:t>do Grupo Despertar</w:t>
      </w:r>
      <w:proofErr w:type="gramEnd"/>
      <w:r>
        <w:t xml:space="preserve"> da Melhor Idade</w:t>
      </w:r>
      <w:r w:rsidR="00C4640A">
        <w:t>;</w:t>
      </w:r>
    </w:p>
    <w:p w:rsidR="0039365E" w:rsidRDefault="00C4640A" w:rsidP="0039365E">
      <w:pPr>
        <w:pStyle w:val="PargrafodaLista"/>
        <w:numPr>
          <w:ilvl w:val="0"/>
          <w:numId w:val="2"/>
        </w:numPr>
      </w:pPr>
      <w:r>
        <w:t>Mensagem nº 02</w:t>
      </w:r>
      <w:r w:rsidR="00570F86">
        <w:t>4</w:t>
      </w:r>
      <w:r w:rsidR="0039365E">
        <w:t>/2022 do Poder Executivo Municipal;</w:t>
      </w:r>
    </w:p>
    <w:p w:rsidR="0039365E" w:rsidRDefault="00570F86" w:rsidP="0039365E">
      <w:pPr>
        <w:pStyle w:val="PargrafodaLista"/>
        <w:numPr>
          <w:ilvl w:val="0"/>
          <w:numId w:val="2"/>
        </w:numPr>
      </w:pPr>
      <w:r>
        <w:t>Mensagem nº 025</w:t>
      </w:r>
      <w:r w:rsidR="0039365E">
        <w:t>/2022 do Poder Executivo Municipal;</w:t>
      </w:r>
    </w:p>
    <w:p w:rsidR="0039365E" w:rsidRDefault="00570F86" w:rsidP="0039365E">
      <w:pPr>
        <w:pStyle w:val="PargrafodaLista"/>
        <w:numPr>
          <w:ilvl w:val="0"/>
          <w:numId w:val="2"/>
        </w:numPr>
      </w:pPr>
      <w:r>
        <w:t>Mensagem nº 026</w:t>
      </w:r>
      <w:r w:rsidR="0039365E">
        <w:t>/2022 do Poder Executivo Municipal;</w:t>
      </w:r>
    </w:p>
    <w:p w:rsidR="00C4640A" w:rsidRDefault="00570F86" w:rsidP="0039365E">
      <w:pPr>
        <w:pStyle w:val="PargrafodaLista"/>
        <w:numPr>
          <w:ilvl w:val="0"/>
          <w:numId w:val="2"/>
        </w:numPr>
      </w:pPr>
      <w:r>
        <w:t>Mensagem nº 027</w:t>
      </w:r>
      <w:r w:rsidR="00C4640A">
        <w:t>/2022 do Poder Executivo Municipal;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570F86">
        <w:t xml:space="preserve"> 26</w:t>
      </w:r>
      <w:r w:rsidR="00E426B3">
        <w:t>/2022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336E9C">
        <w:t>Leonir de Souza Vargas;</w:t>
      </w:r>
    </w:p>
    <w:p w:rsidR="00C87E4F" w:rsidRDefault="00570F86" w:rsidP="00C87E4F">
      <w:pPr>
        <w:pStyle w:val="PargrafodaLista"/>
        <w:numPr>
          <w:ilvl w:val="0"/>
          <w:numId w:val="2"/>
        </w:numPr>
      </w:pPr>
      <w:r>
        <w:t>Pedido de Providências nº 27</w:t>
      </w:r>
      <w:r w:rsidR="00336E9C">
        <w:t>/2022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Tiago José Dummel</w:t>
      </w:r>
      <w:r w:rsidR="00336E9C">
        <w:t>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570F86">
        <w:t>edido de Providências nº 28</w:t>
      </w:r>
      <w:r w:rsidR="00336E9C">
        <w:t>/2022</w:t>
      </w:r>
      <w:proofErr w:type="gramStart"/>
      <w:r>
        <w:t xml:space="preserve">  </w:t>
      </w:r>
      <w:proofErr w:type="gramEnd"/>
      <w:r>
        <w:t xml:space="preserve">- Vereador </w:t>
      </w:r>
      <w:r w:rsidR="00570F86">
        <w:t>Leonir de Souza Vargas</w:t>
      </w:r>
      <w:r w:rsidR="00E75D03">
        <w:t>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570F86">
        <w:t>edido de Providências nº 29</w:t>
      </w:r>
      <w:r w:rsidR="00336E9C">
        <w:t>/2022</w:t>
      </w:r>
      <w:proofErr w:type="gramStart"/>
      <w:r>
        <w:t xml:space="preserve">  </w:t>
      </w:r>
      <w:proofErr w:type="gramEnd"/>
      <w:r>
        <w:t xml:space="preserve">- Vereador </w:t>
      </w:r>
      <w:r w:rsidR="00C4640A">
        <w:t>Victor Penz</w:t>
      </w:r>
      <w:r w:rsidR="00E75D03">
        <w:t>;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39365E" w:rsidRDefault="0039365E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39365E" w:rsidRDefault="0039365E" w:rsidP="006D04B3">
      <w:pPr>
        <w:pStyle w:val="PargrafodaLista"/>
        <w:numPr>
          <w:ilvl w:val="0"/>
          <w:numId w:val="4"/>
        </w:numPr>
      </w:pPr>
      <w:r>
        <w:t>Victor Penz</w:t>
      </w:r>
      <w:r w:rsidR="00C4640A">
        <w:t>.</w:t>
      </w:r>
    </w:p>
    <w:p w:rsidR="00C4640A" w:rsidRDefault="00C4640A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C4640A" w:rsidRDefault="00C4640A" w:rsidP="006D04B3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39365E" w:rsidRDefault="0039365E" w:rsidP="0039365E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4640A" w:rsidRDefault="00570F86" w:rsidP="0039365E">
      <w:pPr>
        <w:pStyle w:val="PargrafodaLista"/>
        <w:numPr>
          <w:ilvl w:val="0"/>
          <w:numId w:val="7"/>
        </w:numPr>
      </w:pPr>
      <w:r>
        <w:t>Juliano Arend.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9E1E86" w:rsidRDefault="00A10EFA" w:rsidP="00570F86">
      <w:pPr>
        <w:pStyle w:val="PargrafodaLista"/>
        <w:numPr>
          <w:ilvl w:val="0"/>
          <w:numId w:val="3"/>
        </w:numPr>
        <w:jc w:val="both"/>
      </w:pPr>
      <w:r w:rsidRPr="00A10EFA">
        <w:t xml:space="preserve">Discussão e votação do Projeto de Lei nº </w:t>
      </w:r>
      <w:r w:rsidR="00570F86" w:rsidRPr="00570F86">
        <w:t xml:space="preserve">21/2022, de autoria do Poder Executivo Municipal que “Dispõe sobre a revisão geral anual da remuneração dos Servidores e dos Agentes Políticos do Município de Ernestina. Em conformidade com a Lei Municipal nº 2.113/2011, de 26.12.2011, e dá outras providências.”. </w:t>
      </w:r>
      <w:r w:rsidR="009E1E86" w:rsidRPr="009E1E86">
        <w:t>As comissões apresentaram parecer favorável.</w:t>
      </w:r>
      <w:r w:rsidR="009E1E86">
        <w:t xml:space="preserve"> Manifestação dos senhores Vereadores:</w:t>
      </w:r>
      <w:r w:rsidR="00570F86">
        <w:t xml:space="preserve"> Leonir de Souza Vargas, </w:t>
      </w:r>
      <w:r w:rsidR="009E1E86">
        <w:t>Antonio Carlos Ferreira.</w:t>
      </w:r>
      <w:r w:rsidR="009E1E86" w:rsidRPr="00E97C81">
        <w:t xml:space="preserve"> Em votação</w:t>
      </w:r>
      <w:r w:rsidR="009E1E86">
        <w:t>: Aprovado por unanimidade de votos;</w:t>
      </w:r>
    </w:p>
    <w:p w:rsidR="009E1E86" w:rsidRDefault="00A10EFA" w:rsidP="004E11C5">
      <w:pPr>
        <w:pStyle w:val="PargrafodaLista"/>
        <w:numPr>
          <w:ilvl w:val="0"/>
          <w:numId w:val="3"/>
        </w:numPr>
        <w:jc w:val="both"/>
      </w:pPr>
      <w:r w:rsidRPr="00A10EFA">
        <w:t>Discussão e</w:t>
      </w:r>
      <w:r w:rsidR="00570F86">
        <w:t xml:space="preserve"> votação do Projeto de Lei Complementar nº 01</w:t>
      </w:r>
      <w:r w:rsidRPr="00A10EFA">
        <w:t xml:space="preserve">/2022, de autoria do Poder Executivo Municipal que </w:t>
      </w:r>
      <w:r w:rsidR="004E11C5">
        <w:t>“</w:t>
      </w:r>
      <w:r w:rsidR="004E11C5" w:rsidRPr="004E11C5">
        <w:t>Dá nova redação ao artigo 30 da Lei Complementar nº 2/91, de 22 de maio de 1991, que dispõe sobre o Plano de Carreira do Magistério Público Municipal de Ernestina, e dá outras providências.”.</w:t>
      </w:r>
      <w:r w:rsidR="009E1E86" w:rsidRPr="009E1E86">
        <w:t xml:space="preserve"> As comissões apresentaram parecer favorável.</w:t>
      </w:r>
      <w:r w:rsidR="009E1E86">
        <w:t xml:space="preserve"> </w:t>
      </w:r>
      <w:r w:rsidR="004E11C5">
        <w:t>Manifestação dos senhores Vereadores: Leonir de Souza Vargas, Antonio Carlos Ferreira</w:t>
      </w:r>
      <w:r w:rsidR="004E11C5">
        <w:t>. Tiago José Dummel</w:t>
      </w:r>
      <w:r>
        <w:t>.</w:t>
      </w:r>
      <w:r w:rsidR="009E1E86" w:rsidRPr="00E97C81">
        <w:t xml:space="preserve"> Em votação</w:t>
      </w:r>
      <w:r w:rsidR="009E1E86">
        <w:t>: Ap</w:t>
      </w:r>
      <w:r>
        <w:t>rovado por unanimidade de votos;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9E1E86" w:rsidRDefault="009E1E8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A10EFA" w:rsidRDefault="00A10EF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10EFA" w:rsidRDefault="00A10EFA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4E11C5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4E11C5" w:rsidRDefault="004E11C5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4B20EB" w:rsidP="00336E9C">
      <w:pPr>
        <w:pStyle w:val="PargrafodaLista"/>
        <w:numPr>
          <w:ilvl w:val="0"/>
          <w:numId w:val="3"/>
        </w:numPr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E11C5">
        <w:t>ão Plenária Ordinária, no dia 28</w:t>
      </w:r>
      <w:bookmarkStart w:id="0" w:name="_GoBack"/>
      <w:bookmarkEnd w:id="0"/>
      <w:r w:rsidR="00A238DF" w:rsidRPr="00A238DF">
        <w:t xml:space="preserve"> de </w:t>
      </w:r>
      <w:r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98" w:rsidRDefault="00A14D98" w:rsidP="001D6216">
      <w:pPr>
        <w:spacing w:after="0" w:line="240" w:lineRule="auto"/>
      </w:pPr>
      <w:r>
        <w:separator/>
      </w:r>
    </w:p>
  </w:endnote>
  <w:endnote w:type="continuationSeparator" w:id="0">
    <w:p w:rsidR="00A14D98" w:rsidRDefault="00A14D9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98" w:rsidRDefault="00A14D98" w:rsidP="001D6216">
      <w:pPr>
        <w:spacing w:after="0" w:line="240" w:lineRule="auto"/>
      </w:pPr>
      <w:r>
        <w:separator/>
      </w:r>
    </w:p>
  </w:footnote>
  <w:footnote w:type="continuationSeparator" w:id="0">
    <w:p w:rsidR="00A14D98" w:rsidRDefault="00A14D9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1A7"/>
    <w:rsid w:val="001D6216"/>
    <w:rsid w:val="002A2CD6"/>
    <w:rsid w:val="00336E9C"/>
    <w:rsid w:val="0039365E"/>
    <w:rsid w:val="004171DF"/>
    <w:rsid w:val="004B20EB"/>
    <w:rsid w:val="004E11C5"/>
    <w:rsid w:val="00517242"/>
    <w:rsid w:val="00570F86"/>
    <w:rsid w:val="005A54A1"/>
    <w:rsid w:val="006D04B3"/>
    <w:rsid w:val="00793DCF"/>
    <w:rsid w:val="009E1E86"/>
    <w:rsid w:val="009F6B09"/>
    <w:rsid w:val="00A10EFA"/>
    <w:rsid w:val="00A14D98"/>
    <w:rsid w:val="00A238DF"/>
    <w:rsid w:val="00BA2A1B"/>
    <w:rsid w:val="00C4640A"/>
    <w:rsid w:val="00C6789C"/>
    <w:rsid w:val="00C87E4F"/>
    <w:rsid w:val="00C92F3E"/>
    <w:rsid w:val="00E426B3"/>
    <w:rsid w:val="00E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472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dcterms:created xsi:type="dcterms:W3CDTF">2021-10-05T17:40:00Z</dcterms:created>
  <dcterms:modified xsi:type="dcterms:W3CDTF">2022-03-23T17:58:00Z</dcterms:modified>
</cp:coreProperties>
</file>