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C4640A">
        <w:rPr>
          <w:b/>
        </w:rPr>
        <w:t>4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C4640A">
        <w:t>14</w:t>
      </w:r>
      <w:r w:rsidR="00336E9C">
        <w:t>/03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C4640A">
        <w:t xml:space="preserve">14/03/2022 – </w:t>
      </w:r>
      <w:proofErr w:type="gramStart"/>
      <w:r w:rsidR="00C4640A">
        <w:t>19:30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C4640A">
        <w:t>Quart</w:t>
      </w:r>
      <w:r w:rsidR="00336E9C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C4640A" w:rsidRDefault="00C4640A" w:rsidP="006D04B3">
      <w:pPr>
        <w:pStyle w:val="PargrafodaLista"/>
        <w:numPr>
          <w:ilvl w:val="0"/>
          <w:numId w:val="2"/>
        </w:numPr>
      </w:pPr>
      <w:r>
        <w:t>Ofício nº 017 do Sindicato dos Servidores Públicos Municipais de Ernestina;</w:t>
      </w:r>
    </w:p>
    <w:p w:rsidR="00E426B3" w:rsidRDefault="00C4640A" w:rsidP="006D04B3">
      <w:pPr>
        <w:pStyle w:val="PargrafodaLista"/>
        <w:numPr>
          <w:ilvl w:val="0"/>
          <w:numId w:val="2"/>
        </w:numPr>
      </w:pPr>
      <w:r>
        <w:t>Ofício nº 46</w:t>
      </w:r>
      <w:r w:rsidR="0039365E">
        <w:t>/2022 do Prefeito Municipal</w:t>
      </w:r>
      <w:r w:rsidR="00E426B3">
        <w:t>;</w:t>
      </w:r>
    </w:p>
    <w:p w:rsidR="00C4640A" w:rsidRDefault="00C4640A" w:rsidP="006D04B3">
      <w:pPr>
        <w:pStyle w:val="PargrafodaLista"/>
        <w:numPr>
          <w:ilvl w:val="0"/>
          <w:numId w:val="2"/>
        </w:numPr>
      </w:pPr>
      <w:r>
        <w:t>Ofício nº 02/2022 do Diretor do Museu Municipal Dona Ernestina;</w:t>
      </w:r>
    </w:p>
    <w:p w:rsidR="0039365E" w:rsidRDefault="0039365E" w:rsidP="006D04B3">
      <w:pPr>
        <w:pStyle w:val="PargrafodaLista"/>
        <w:numPr>
          <w:ilvl w:val="0"/>
          <w:numId w:val="2"/>
        </w:numPr>
      </w:pPr>
      <w:r>
        <w:t>Mensagem</w:t>
      </w:r>
      <w:r w:rsidR="00C4640A">
        <w:t xml:space="preserve"> Retificativa nº 018/2022 d</w:t>
      </w:r>
      <w:r>
        <w:t>o Poder Executivo Municipal;</w:t>
      </w:r>
    </w:p>
    <w:p w:rsidR="00C4640A" w:rsidRDefault="00C4640A" w:rsidP="006D04B3">
      <w:pPr>
        <w:pStyle w:val="PargrafodaLista"/>
        <w:numPr>
          <w:ilvl w:val="0"/>
          <w:numId w:val="2"/>
        </w:numPr>
      </w:pPr>
      <w:r>
        <w:t>Mensagem Retificativa nº 019/2022 do Poder Executivo Municipal;</w:t>
      </w:r>
    </w:p>
    <w:p w:rsidR="0039365E" w:rsidRDefault="00C4640A" w:rsidP="0039365E">
      <w:pPr>
        <w:pStyle w:val="PargrafodaLista"/>
        <w:numPr>
          <w:ilvl w:val="0"/>
          <w:numId w:val="2"/>
        </w:numPr>
      </w:pPr>
      <w:r>
        <w:t>Mensagem nº 020</w:t>
      </w:r>
      <w:r w:rsidR="0039365E">
        <w:t>/2022 do Poder Executivo Municipal;</w:t>
      </w:r>
    </w:p>
    <w:p w:rsidR="0039365E" w:rsidRDefault="00C4640A" w:rsidP="0039365E">
      <w:pPr>
        <w:pStyle w:val="PargrafodaLista"/>
        <w:numPr>
          <w:ilvl w:val="0"/>
          <w:numId w:val="2"/>
        </w:numPr>
      </w:pPr>
      <w:r>
        <w:t>Mensagem nº 021</w:t>
      </w:r>
      <w:r w:rsidR="0039365E">
        <w:t>/2022 do Poder Executivo Municipal;</w:t>
      </w:r>
    </w:p>
    <w:p w:rsidR="0039365E" w:rsidRDefault="00C4640A" w:rsidP="0039365E">
      <w:pPr>
        <w:pStyle w:val="PargrafodaLista"/>
        <w:numPr>
          <w:ilvl w:val="0"/>
          <w:numId w:val="2"/>
        </w:numPr>
      </w:pPr>
      <w:r>
        <w:t>Mensagem nº 022</w:t>
      </w:r>
      <w:r w:rsidR="0039365E">
        <w:t>/2022 do Poder Executivo Municipal;</w:t>
      </w:r>
    </w:p>
    <w:p w:rsidR="00C4640A" w:rsidRDefault="00C4640A" w:rsidP="0039365E">
      <w:pPr>
        <w:pStyle w:val="PargrafodaLista"/>
        <w:numPr>
          <w:ilvl w:val="0"/>
          <w:numId w:val="2"/>
        </w:numPr>
      </w:pPr>
      <w:r>
        <w:t>Mensagem nº 023/2022 do Poder Executivo Municipal;</w:t>
      </w:r>
    </w:p>
    <w:p w:rsidR="006D04B3" w:rsidRDefault="006D04B3" w:rsidP="006D04B3">
      <w:pPr>
        <w:pStyle w:val="PargrafodaLista"/>
        <w:numPr>
          <w:ilvl w:val="0"/>
          <w:numId w:val="2"/>
        </w:numPr>
      </w:pPr>
      <w:r>
        <w:t>Pedido de Providências nº</w:t>
      </w:r>
      <w:r w:rsidR="00C4640A">
        <w:t xml:space="preserve"> 18</w:t>
      </w:r>
      <w:r w:rsidR="00E426B3">
        <w:t>/2022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336E9C">
        <w:t>Leonir de Souza Vargas;</w:t>
      </w:r>
    </w:p>
    <w:p w:rsidR="00C87E4F" w:rsidRDefault="00C4640A" w:rsidP="00C87E4F">
      <w:pPr>
        <w:pStyle w:val="PargrafodaLista"/>
        <w:numPr>
          <w:ilvl w:val="0"/>
          <w:numId w:val="2"/>
        </w:numPr>
      </w:pPr>
      <w:r>
        <w:t>Pedido de Providências nº 19</w:t>
      </w:r>
      <w:r w:rsidR="00336E9C">
        <w:t>/2022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336E9C">
        <w:t>Leonir de Souza Vargas;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C4640A">
        <w:t>edido de Providências nº 20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E75D03">
        <w:t>Tiago José Dummel;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C4640A">
        <w:t>edido de Providências nº 21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C4640A">
        <w:t>Victor Penz</w:t>
      </w:r>
      <w:r w:rsidR="00E75D03">
        <w:t>;</w:t>
      </w:r>
    </w:p>
    <w:p w:rsidR="00C87E4F" w:rsidRDefault="00C87E4F" w:rsidP="00C87E4F">
      <w:pPr>
        <w:pStyle w:val="PargrafodaLista"/>
        <w:numPr>
          <w:ilvl w:val="0"/>
          <w:numId w:val="2"/>
        </w:numPr>
      </w:pPr>
      <w:r>
        <w:t>P</w:t>
      </w:r>
      <w:r w:rsidR="00C4640A">
        <w:t>edido de Providências nº 22</w:t>
      </w:r>
      <w:r w:rsidR="00336E9C">
        <w:t>/2022</w:t>
      </w:r>
      <w:proofErr w:type="gramStart"/>
      <w:r>
        <w:t xml:space="preserve">  </w:t>
      </w:r>
      <w:proofErr w:type="gramEnd"/>
      <w:r>
        <w:t xml:space="preserve">- Vereador </w:t>
      </w:r>
      <w:r w:rsidR="00C4640A">
        <w:t>Juliano Arend</w:t>
      </w:r>
      <w:r w:rsidR="00336E9C">
        <w:t>;</w:t>
      </w:r>
    </w:p>
    <w:p w:rsidR="0039365E" w:rsidRDefault="00C4640A" w:rsidP="0039365E">
      <w:pPr>
        <w:pStyle w:val="PargrafodaLista"/>
        <w:numPr>
          <w:ilvl w:val="0"/>
          <w:numId w:val="2"/>
        </w:numPr>
      </w:pPr>
      <w:r>
        <w:t>Pedido de Providências nº 23</w:t>
      </w:r>
      <w:r w:rsidR="0039365E">
        <w:t xml:space="preserve">/2022 – Vereador </w:t>
      </w:r>
      <w:r>
        <w:t>Tiago José Dummel;</w:t>
      </w:r>
    </w:p>
    <w:p w:rsidR="00C4640A" w:rsidRDefault="00C4640A" w:rsidP="0039365E">
      <w:pPr>
        <w:pStyle w:val="PargrafodaLista"/>
        <w:numPr>
          <w:ilvl w:val="0"/>
          <w:numId w:val="2"/>
        </w:numPr>
      </w:pPr>
      <w:r>
        <w:t>Pedido de Providências nº 24/2022 – Vereador Antonio Carlos Ferreira;</w:t>
      </w:r>
    </w:p>
    <w:p w:rsidR="00C4640A" w:rsidRDefault="00C4640A" w:rsidP="0039365E">
      <w:pPr>
        <w:pStyle w:val="PargrafodaLista"/>
        <w:numPr>
          <w:ilvl w:val="0"/>
          <w:numId w:val="2"/>
        </w:numPr>
      </w:pPr>
      <w:r>
        <w:t>Pedido de Providências nº 25/2022 – Vereador Antonio Carlos Ferreira.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lastRenderedPageBreak/>
        <w:t>Leonir de Souza Vargas;</w:t>
      </w:r>
    </w:p>
    <w:p w:rsidR="0039365E" w:rsidRDefault="0039365E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6D04B3" w:rsidRDefault="006D04B3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39365E" w:rsidRDefault="0039365E" w:rsidP="006D04B3">
      <w:pPr>
        <w:pStyle w:val="PargrafodaLista"/>
        <w:numPr>
          <w:ilvl w:val="0"/>
          <w:numId w:val="4"/>
        </w:numPr>
      </w:pPr>
      <w:r>
        <w:t>Victor Penz</w:t>
      </w:r>
      <w:r w:rsidR="00C4640A">
        <w:t>.</w:t>
      </w:r>
    </w:p>
    <w:p w:rsidR="00C4640A" w:rsidRDefault="00C4640A" w:rsidP="006D04B3">
      <w:pPr>
        <w:pStyle w:val="PargrafodaLista"/>
        <w:numPr>
          <w:ilvl w:val="0"/>
          <w:numId w:val="4"/>
        </w:numPr>
      </w:pPr>
      <w:r>
        <w:t>Américo Luiz Formighieri;</w:t>
      </w:r>
    </w:p>
    <w:p w:rsidR="00C4640A" w:rsidRDefault="00C4640A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C4640A" w:rsidRDefault="00C4640A" w:rsidP="006D04B3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39365E" w:rsidRDefault="0039365E" w:rsidP="0039365E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9365E" w:rsidRDefault="00C4640A" w:rsidP="0039365E">
      <w:pPr>
        <w:pStyle w:val="PargrafodaLista"/>
        <w:numPr>
          <w:ilvl w:val="0"/>
          <w:numId w:val="7"/>
        </w:numPr>
      </w:pPr>
      <w:r>
        <w:t>Antonio Carlos Ferreira</w:t>
      </w:r>
      <w:r w:rsidR="0039365E">
        <w:t>;</w:t>
      </w:r>
    </w:p>
    <w:p w:rsidR="00C4640A" w:rsidRDefault="00C4640A" w:rsidP="0039365E">
      <w:pPr>
        <w:pStyle w:val="PargrafodaLista"/>
        <w:numPr>
          <w:ilvl w:val="0"/>
          <w:numId w:val="7"/>
        </w:numPr>
      </w:pPr>
      <w:r>
        <w:t>Cristian Baumgratz.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9E1E86" w:rsidRDefault="00C4640A" w:rsidP="00C4640A">
      <w:pPr>
        <w:pStyle w:val="PargrafodaLista"/>
        <w:numPr>
          <w:ilvl w:val="0"/>
          <w:numId w:val="3"/>
        </w:numPr>
        <w:jc w:val="both"/>
      </w:pPr>
      <w:r w:rsidRPr="00C4640A">
        <w:t xml:space="preserve">Discussão e votação da MOÇÃO DE PREOCUPAÇÃO/APOIO à manutenção dos Correios como empresa pública, com ampla presença no território nacional e a manutenção do atendimento diário com a entrega de correspondências na agência do Município de Ernestina/RS, de autoria dos Vereadores Ari Antonio Mello, Antonio Carlos Ferreira, Cristian Baumgratz, Leonir de Souza Vargas e Tiago José Dummel, com a subscrição dos demais Vereadores. </w:t>
      </w:r>
      <w:r w:rsidR="009E1E86">
        <w:t>Manifestação dos senhores Vereadores: Leonir de Souza Vargas,</w:t>
      </w:r>
      <w:r w:rsidR="00A10EFA">
        <w:t xml:space="preserve"> Juliano Arend</w:t>
      </w:r>
      <w:r w:rsidR="009E1E86">
        <w:t>.</w:t>
      </w:r>
      <w:r w:rsidR="009E1E86" w:rsidRPr="00E97C81">
        <w:t xml:space="preserve"> Em votação</w:t>
      </w:r>
      <w:r w:rsidR="009E1E86">
        <w:t>: Aprovada por unanimidade de votos;</w:t>
      </w:r>
    </w:p>
    <w:p w:rsidR="009E1E86" w:rsidRDefault="00A10EFA" w:rsidP="00A10EFA">
      <w:pPr>
        <w:pStyle w:val="PargrafodaLista"/>
        <w:numPr>
          <w:ilvl w:val="0"/>
          <w:numId w:val="3"/>
        </w:numPr>
        <w:jc w:val="both"/>
      </w:pPr>
      <w:r w:rsidRPr="00A10EFA">
        <w:t>Discussão e votação do Projeto de Lei nº 11/2022, de autoria do Poder Executivo Municipal que “Fica o Poder Executivo Municipal autorizado a conceder auxílio e firmar Termo de Fomento com a ASSOCIAÇÃO DOS UNIVERSITÁRIOS DE ERNESTINA - ASUNER e dá outras providências.”.</w:t>
      </w:r>
      <w:r>
        <w:t xml:space="preserve"> </w:t>
      </w:r>
      <w:r w:rsidR="009E1E86" w:rsidRPr="009E1E86">
        <w:t>As comissões apresentaram parecer favorável.</w:t>
      </w:r>
      <w:r w:rsidR="009E1E86">
        <w:t xml:space="preserve"> Manifestação dos senhores Vereadores: Antonio Carlos Ferreira</w:t>
      </w:r>
      <w:r>
        <w:t>, Juliano Arend, Américo Luiz Formighieri, Victor Penz, Cristian Baumgratz</w:t>
      </w:r>
      <w:r w:rsidR="009E1E86">
        <w:t>.</w:t>
      </w:r>
      <w:r w:rsidR="009E1E86" w:rsidRPr="00E97C81">
        <w:t xml:space="preserve"> Em votação</w:t>
      </w:r>
      <w:r w:rsidR="009E1E86">
        <w:t>: Aprovado por unanimidade de votos;</w:t>
      </w:r>
    </w:p>
    <w:p w:rsidR="009E1E86" w:rsidRDefault="00A10EFA" w:rsidP="00A10EFA">
      <w:pPr>
        <w:pStyle w:val="PargrafodaLista"/>
        <w:numPr>
          <w:ilvl w:val="0"/>
          <w:numId w:val="3"/>
        </w:numPr>
        <w:jc w:val="both"/>
      </w:pPr>
      <w:r w:rsidRPr="00A10EFA">
        <w:t>Discussão e votação do Projeto de Lei nº 12/2022, de autoria do Poder Executivo Municipal que “Autoriza o Poder Executivo a incluir Parágrafo Único no Artigo 2º da Lei Municipal nº 2.789/2022 de 31 de Janeiro de 2022 e dá outras providências”.</w:t>
      </w:r>
      <w:r w:rsidR="009E1E86" w:rsidRPr="009E1E86">
        <w:t xml:space="preserve"> As comissões apresentaram parecer favorável.</w:t>
      </w:r>
      <w:r w:rsidR="009E1E86">
        <w:t xml:space="preserve"> </w:t>
      </w:r>
      <w:r>
        <w:t>Não houve orador.</w:t>
      </w:r>
      <w:r w:rsidR="009E1E86" w:rsidRPr="00E97C81">
        <w:t xml:space="preserve"> Em votação</w:t>
      </w:r>
      <w:r w:rsidR="009E1E86">
        <w:t>: Ap</w:t>
      </w:r>
      <w:r>
        <w:t>rovado por unanimidade de votos;</w:t>
      </w:r>
    </w:p>
    <w:p w:rsidR="00A10EFA" w:rsidRDefault="00A10EFA" w:rsidP="00A10EFA">
      <w:pPr>
        <w:pStyle w:val="PargrafodaLista"/>
        <w:numPr>
          <w:ilvl w:val="0"/>
          <w:numId w:val="3"/>
        </w:numPr>
        <w:jc w:val="both"/>
      </w:pPr>
      <w:r w:rsidRPr="00A10EFA">
        <w:t>Discussão e votação do Projeto de Lei nº 1</w:t>
      </w:r>
      <w:r>
        <w:t>3</w:t>
      </w:r>
      <w:r w:rsidRPr="00A10EFA">
        <w:t>/2022, de autoria do Poder Executivo Municipal que “</w:t>
      </w:r>
      <w:r w:rsidRPr="00A10EFA">
        <w:t xml:space="preserve">Dá nova redação ao Art. 1º da Lei nº 2.788/2022 que Autoriza o Poder Executivo Municipal a abrir no Orçamento Programa de 2022, um Crédito Especial no valor de </w:t>
      </w:r>
      <w:proofErr w:type="gramStart"/>
      <w:r w:rsidRPr="00A10EFA">
        <w:t>R$ 11.500,00 (onze mil e quinhentos reais), na Secretaria Municipal da Educação, Cultura</w:t>
      </w:r>
      <w:proofErr w:type="gramEnd"/>
      <w:r w:rsidRPr="00A10EFA">
        <w:t>, Desporto e Turismo de Ernestina RS, e dá outras providências.”.</w:t>
      </w:r>
      <w:r>
        <w:t xml:space="preserve"> </w:t>
      </w:r>
      <w:r w:rsidRPr="009E1E86">
        <w:t xml:space="preserve">As </w:t>
      </w:r>
      <w:r w:rsidRPr="009E1E86">
        <w:lastRenderedPageBreak/>
        <w:t>comissões apresentaram parecer favorável.</w:t>
      </w:r>
      <w:r>
        <w:t xml:space="preserve"> Não houve orador.</w:t>
      </w:r>
      <w:r w:rsidRPr="00E97C81">
        <w:t xml:space="preserve"> Em votação</w:t>
      </w:r>
      <w:r>
        <w:t>: Ap</w:t>
      </w:r>
      <w:r>
        <w:t>rovado por unanimidade de votos;</w:t>
      </w:r>
    </w:p>
    <w:p w:rsidR="00A10EFA" w:rsidRDefault="00A10EFA" w:rsidP="00A10EFA">
      <w:pPr>
        <w:pStyle w:val="PargrafodaLista"/>
        <w:numPr>
          <w:ilvl w:val="0"/>
          <w:numId w:val="3"/>
        </w:numPr>
        <w:jc w:val="both"/>
      </w:pPr>
      <w:r w:rsidRPr="00A10EFA">
        <w:t>Discussão e votação do Projeto de Lei nº 1</w:t>
      </w:r>
      <w:r>
        <w:t>5</w:t>
      </w:r>
      <w:r w:rsidRPr="00A10EFA">
        <w:t xml:space="preserve">/2022, de autoria do Poder Executivo Municipal que </w:t>
      </w:r>
      <w:r w:rsidRPr="00A10EFA">
        <w:t xml:space="preserve">“Autoriza o Poder Executivo Municipal abrir no Orçamento Programa de </w:t>
      </w:r>
      <w:proofErr w:type="gramStart"/>
      <w:r w:rsidRPr="00A10EFA">
        <w:t>2022 Crédito</w:t>
      </w:r>
      <w:proofErr w:type="gramEnd"/>
      <w:r w:rsidRPr="00A10EFA">
        <w:t xml:space="preserve"> Especial no valor de R$ 35.000,00 (trinta e cinco mil reais), destinado a Custear as despesas decorrentes da Portaria 649/2021 SES Estado, pela Secretaria Municipal de Saúde e dá outras providências.”.</w:t>
      </w:r>
      <w:r>
        <w:t xml:space="preserve"> </w:t>
      </w:r>
      <w:r w:rsidRPr="009E1E86">
        <w:t>As comissões apresentaram parecer favorável.</w:t>
      </w:r>
      <w:r>
        <w:t xml:space="preserve"> Não houve orador.</w:t>
      </w:r>
      <w:r w:rsidRPr="00E97C81">
        <w:t xml:space="preserve"> Em votação</w:t>
      </w:r>
      <w:r>
        <w:t>: Ap</w:t>
      </w:r>
      <w:r>
        <w:t>rovado por unanimidade de votos;</w:t>
      </w:r>
    </w:p>
    <w:p w:rsidR="00A10EFA" w:rsidRDefault="00A10EFA" w:rsidP="00A10EFA">
      <w:pPr>
        <w:pStyle w:val="PargrafodaLista"/>
        <w:numPr>
          <w:ilvl w:val="0"/>
          <w:numId w:val="3"/>
        </w:numPr>
        <w:jc w:val="both"/>
      </w:pPr>
      <w:r w:rsidRPr="00A10EFA">
        <w:t>Discussão e votação do Projeto de Lei nº 1</w:t>
      </w:r>
      <w:r>
        <w:t>6</w:t>
      </w:r>
      <w:r w:rsidRPr="00A10EFA">
        <w:t xml:space="preserve">/2022, de autoria do Poder Executivo Municipal que </w:t>
      </w:r>
      <w:r w:rsidRPr="00A10EFA">
        <w:t xml:space="preserve">“Autoriza o Poder Executivo Municipal abrir no Orçamento Programa de </w:t>
      </w:r>
      <w:proofErr w:type="gramStart"/>
      <w:r w:rsidRPr="00A10EFA">
        <w:t>2022 Crédito</w:t>
      </w:r>
      <w:proofErr w:type="gramEnd"/>
      <w:r w:rsidRPr="00A10EFA">
        <w:t xml:space="preserve"> Especial no valor de R$ 100.000,00 (cem mil reais), destinado a Custear as despesas decorrentes da Portaria 2947/2021 Ministério da Saúde, pela Secretaria Municipal de Saúde e dá outras providências.”.</w:t>
      </w:r>
      <w:r>
        <w:t xml:space="preserve"> </w:t>
      </w:r>
      <w:r w:rsidRPr="009E1E86">
        <w:t>As comissões apresentaram parecer favorável.</w:t>
      </w:r>
      <w:r>
        <w:t xml:space="preserve"> Não houve orador.</w:t>
      </w:r>
      <w:r w:rsidRPr="00E97C81">
        <w:t xml:space="preserve"> Em votação</w:t>
      </w:r>
      <w:r>
        <w:t>: Aprovado por unanimidade de votos.</w:t>
      </w:r>
    </w:p>
    <w:p w:rsidR="009E1E86" w:rsidRDefault="009E1E86" w:rsidP="009E1E86">
      <w:pPr>
        <w:pStyle w:val="PargrafodaLista"/>
        <w:jc w:val="both"/>
      </w:pPr>
    </w:p>
    <w:p w:rsidR="00517242" w:rsidRDefault="00A238DF" w:rsidP="00517242">
      <w:pPr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517242" w:rsidRDefault="00517242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9E1E86" w:rsidRDefault="009E1E8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A10EFA" w:rsidRDefault="00A10EF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10EFA" w:rsidRDefault="00A10EFA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A10EFA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4B20EB" w:rsidP="00336E9C">
      <w:pPr>
        <w:pStyle w:val="PargrafodaLista"/>
        <w:numPr>
          <w:ilvl w:val="0"/>
          <w:numId w:val="3"/>
        </w:numPr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10EFA">
        <w:t>ão Plenária Ordinária, no dia 21</w:t>
      </w:r>
      <w:bookmarkStart w:id="0" w:name="_GoBack"/>
      <w:bookmarkEnd w:id="0"/>
      <w:r w:rsidR="00A238DF" w:rsidRPr="00A238DF">
        <w:t xml:space="preserve"> de </w:t>
      </w:r>
      <w:r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D6" w:rsidRDefault="002A2CD6" w:rsidP="001D6216">
      <w:pPr>
        <w:spacing w:after="0" w:line="240" w:lineRule="auto"/>
      </w:pPr>
      <w:r>
        <w:separator/>
      </w:r>
    </w:p>
  </w:endnote>
  <w:endnote w:type="continuationSeparator" w:id="0">
    <w:p w:rsidR="002A2CD6" w:rsidRDefault="002A2CD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D6" w:rsidRDefault="002A2CD6" w:rsidP="001D6216">
      <w:pPr>
        <w:spacing w:after="0" w:line="240" w:lineRule="auto"/>
      </w:pPr>
      <w:r>
        <w:separator/>
      </w:r>
    </w:p>
  </w:footnote>
  <w:footnote w:type="continuationSeparator" w:id="0">
    <w:p w:rsidR="002A2CD6" w:rsidRDefault="002A2CD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1A7"/>
    <w:rsid w:val="001D6216"/>
    <w:rsid w:val="002A2CD6"/>
    <w:rsid w:val="00336E9C"/>
    <w:rsid w:val="0039365E"/>
    <w:rsid w:val="004171DF"/>
    <w:rsid w:val="004B20EB"/>
    <w:rsid w:val="00517242"/>
    <w:rsid w:val="005A54A1"/>
    <w:rsid w:val="006D04B3"/>
    <w:rsid w:val="00793DCF"/>
    <w:rsid w:val="009E1E86"/>
    <w:rsid w:val="009F6B09"/>
    <w:rsid w:val="00A10EFA"/>
    <w:rsid w:val="00A238DF"/>
    <w:rsid w:val="00BA2A1B"/>
    <w:rsid w:val="00C4640A"/>
    <w:rsid w:val="00C6789C"/>
    <w:rsid w:val="00C87E4F"/>
    <w:rsid w:val="00C92F3E"/>
    <w:rsid w:val="00E426B3"/>
    <w:rsid w:val="00E7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860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2021-10-05T17:40:00Z</dcterms:created>
  <dcterms:modified xsi:type="dcterms:W3CDTF">2022-03-16T16:50:00Z</dcterms:modified>
</cp:coreProperties>
</file>