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BA6D79">
        <w:rPr>
          <w:b/>
        </w:rPr>
        <w:t>ª Sessão Plenária Extrao</w:t>
      </w:r>
      <w:r w:rsidR="00C7259F">
        <w:rPr>
          <w:b/>
        </w:rPr>
        <w:t>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BA6D79">
        <w:t>2</w:t>
      </w:r>
      <w:r w:rsidR="00C7259F">
        <w:t>0</w:t>
      </w:r>
      <w:r w:rsidR="00793DCF">
        <w:t>/0</w:t>
      </w:r>
      <w:r w:rsidR="00C7259F">
        <w:t xml:space="preserve">1/2022 – </w:t>
      </w:r>
      <w:proofErr w:type="gramStart"/>
      <w:r w:rsidR="00C7259F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C7259F">
        <w:t>20/01/2022</w:t>
      </w:r>
      <w:r w:rsidR="00BA6D79">
        <w:t xml:space="preserve"> – </w:t>
      </w:r>
      <w:proofErr w:type="gramStart"/>
      <w:r w:rsidR="00BA6D79">
        <w:t>1</w:t>
      </w:r>
      <w:r w:rsidR="00C7259F">
        <w:t>8:3</w:t>
      </w:r>
      <w:r w:rsidR="00BA6D79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="00BA6D79">
        <w:t>Sessão Plenária Extrao</w:t>
      </w:r>
      <w:r w:rsidR="00C7259F">
        <w:t>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>
        <w:t>s. 001</w:t>
      </w:r>
      <w:r w:rsidR="00C7259F">
        <w:t>/2022, 002/2022, 003/2022, 004/2022, 005/2022, 006/2022, 007/2022 e 008/2022</w:t>
      </w:r>
      <w:r w:rsidR="00793DCF">
        <w:t xml:space="preserve"> do Executivo </w:t>
      </w:r>
      <w:proofErr w:type="gramStart"/>
      <w:r w:rsidR="00793DCF">
        <w:t>Municipal</w:t>
      </w:r>
      <w:proofErr w:type="gramEnd"/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BA6D79" w:rsidP="006D04B3">
      <w:pPr>
        <w:pStyle w:val="PargrafodaLista"/>
        <w:numPr>
          <w:ilvl w:val="0"/>
          <w:numId w:val="3"/>
        </w:numPr>
      </w:pPr>
      <w:r>
        <w:t>Sem orador</w:t>
      </w:r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C7259F" w:rsidP="00517242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>
        <w:t>Extraordinária, no dia 27 de janeiro, às 18</w:t>
      </w:r>
      <w:bookmarkStart w:id="0" w:name="_GoBack"/>
      <w:bookmarkEnd w:id="0"/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A1" w:rsidRDefault="004D1BA1" w:rsidP="001D6216">
      <w:pPr>
        <w:spacing w:after="0" w:line="240" w:lineRule="auto"/>
      </w:pPr>
      <w:r>
        <w:separator/>
      </w:r>
    </w:p>
  </w:endnote>
  <w:endnote w:type="continuationSeparator" w:id="0">
    <w:p w:rsidR="004D1BA1" w:rsidRDefault="004D1BA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A1" w:rsidRDefault="004D1BA1" w:rsidP="001D6216">
      <w:pPr>
        <w:spacing w:after="0" w:line="240" w:lineRule="auto"/>
      </w:pPr>
      <w:r>
        <w:separator/>
      </w:r>
    </w:p>
  </w:footnote>
  <w:footnote w:type="continuationSeparator" w:id="0">
    <w:p w:rsidR="004D1BA1" w:rsidRDefault="004D1BA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4D1BA1"/>
    <w:rsid w:val="00517242"/>
    <w:rsid w:val="006C7F3E"/>
    <w:rsid w:val="006D04B3"/>
    <w:rsid w:val="00793DCF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2022-01-28T17:26:00Z</dcterms:modified>
</cp:coreProperties>
</file>